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Default="00D8343D">
      <w:pPr>
        <w:rPr>
          <w:b/>
          <w:bCs/>
        </w:rPr>
      </w:pPr>
      <w:r w:rsidRPr="00D8343D">
        <w:rPr>
          <w:b/>
          <w:bCs/>
        </w:rPr>
        <w:t xml:space="preserve">Saksliste prosjektgruppemøte </w:t>
      </w:r>
      <w:r w:rsidR="00685C16">
        <w:rPr>
          <w:b/>
          <w:bCs/>
        </w:rPr>
        <w:t>8</w:t>
      </w:r>
      <w:r w:rsidRPr="00D8343D">
        <w:rPr>
          <w:b/>
          <w:bCs/>
        </w:rPr>
        <w:t>.</w:t>
      </w:r>
      <w:r w:rsidR="00685C16">
        <w:rPr>
          <w:b/>
          <w:bCs/>
        </w:rPr>
        <w:t xml:space="preserve"> september</w:t>
      </w:r>
    </w:p>
    <w:p w:rsidR="00D8343D" w:rsidRDefault="00D8343D">
      <w:pPr>
        <w:rPr>
          <w:b/>
          <w:bCs/>
        </w:rPr>
      </w:pPr>
      <w:r>
        <w:rPr>
          <w:b/>
          <w:bCs/>
        </w:rPr>
        <w:t>Sak 1</w:t>
      </w:r>
      <w:r w:rsidR="005A3BFD">
        <w:rPr>
          <w:b/>
          <w:bCs/>
        </w:rPr>
        <w:t>.</w:t>
      </w:r>
    </w:p>
    <w:p w:rsidR="00685C16" w:rsidRPr="00C848D6" w:rsidRDefault="00685C16">
      <w:pPr>
        <w:rPr>
          <w:i/>
          <w:iCs/>
        </w:rPr>
      </w:pPr>
      <w:r w:rsidRPr="00C848D6">
        <w:rPr>
          <w:i/>
          <w:iCs/>
        </w:rPr>
        <w:t>Orientering og diskusjon av styrets behandling av saken om Økonomisk bærekraft i studieporteføljen. Grunnlagspapirer som er lagt ut til styresaken</w:t>
      </w:r>
      <w:r w:rsidR="00F476E8" w:rsidRPr="00C848D6">
        <w:rPr>
          <w:i/>
          <w:iCs/>
        </w:rPr>
        <w:t xml:space="preserve"> finner dere her</w:t>
      </w:r>
    </w:p>
    <w:p w:rsidR="00685C16" w:rsidRPr="00C848D6" w:rsidRDefault="00EC2FE4" w:rsidP="00685C16">
      <w:pPr>
        <w:pStyle w:val="Listeavsnitt"/>
        <w:numPr>
          <w:ilvl w:val="0"/>
          <w:numId w:val="2"/>
        </w:numPr>
        <w:rPr>
          <w:i/>
          <w:iCs/>
        </w:rPr>
      </w:pPr>
      <w:hyperlink r:id="rId5" w:history="1">
        <w:r w:rsidR="00685C16" w:rsidRPr="00C848D6">
          <w:rPr>
            <w:rStyle w:val="Hyperkobling"/>
            <w:i/>
            <w:iCs/>
          </w:rPr>
          <w:t>Saksfremlegg</w:t>
        </w:r>
      </w:hyperlink>
    </w:p>
    <w:p w:rsidR="00685C16" w:rsidRPr="00C848D6" w:rsidRDefault="00EC2FE4" w:rsidP="00685C16">
      <w:pPr>
        <w:pStyle w:val="Listeavsnitt"/>
        <w:numPr>
          <w:ilvl w:val="0"/>
          <w:numId w:val="2"/>
        </w:numPr>
        <w:rPr>
          <w:i/>
          <w:iCs/>
        </w:rPr>
      </w:pPr>
      <w:hyperlink r:id="rId6" w:history="1">
        <w:r w:rsidR="00685C16" w:rsidRPr="00C848D6">
          <w:rPr>
            <w:rStyle w:val="Hyperkobling"/>
            <w:i/>
            <w:iCs/>
          </w:rPr>
          <w:t>Vedlegg 1. Utkast til modell fra økonomidirektør</w:t>
        </w:r>
      </w:hyperlink>
    </w:p>
    <w:p w:rsidR="00685C16" w:rsidRPr="00C848D6" w:rsidRDefault="00EC2FE4" w:rsidP="00685C16">
      <w:pPr>
        <w:pStyle w:val="Listeavsnitt"/>
        <w:numPr>
          <w:ilvl w:val="0"/>
          <w:numId w:val="2"/>
        </w:numPr>
        <w:rPr>
          <w:rStyle w:val="Hyperkobling"/>
          <w:i/>
          <w:iCs/>
          <w:color w:val="auto"/>
          <w:u w:val="none"/>
        </w:rPr>
      </w:pPr>
      <w:hyperlink r:id="rId7" w:history="1">
        <w:r w:rsidR="00685C16" w:rsidRPr="00C848D6">
          <w:rPr>
            <w:rStyle w:val="Hyperkobling"/>
            <w:i/>
            <w:iCs/>
          </w:rPr>
          <w:t>Vedlegg 2. Presentasjon fra økonomidirektør</w:t>
        </w:r>
      </w:hyperlink>
    </w:p>
    <w:p w:rsidR="00C848D6" w:rsidRDefault="00C848D6" w:rsidP="00C848D6">
      <w:pPr>
        <w:rPr>
          <w:u w:val="single"/>
        </w:rPr>
      </w:pPr>
      <w:r w:rsidRPr="00C848D6">
        <w:rPr>
          <w:u w:val="single"/>
        </w:rPr>
        <w:t>Diskusjon og beslutning</w:t>
      </w:r>
    </w:p>
    <w:p w:rsidR="00C848D6" w:rsidRPr="00C848D6" w:rsidRDefault="00C848D6" w:rsidP="00C848D6">
      <w:r w:rsidRPr="00C848D6">
        <w:t xml:space="preserve">Prosjektgruppen gikk gjennom innspillene som fremkom når styret diskuterte saken i sitt møte 3. september. Det fremkom ikke noe vesentlige nye momenter i diskusjonen i styret utover det som økonomidirektør tidligere har kommunisert og som fremgår av vedlagte papirer. </w:t>
      </w:r>
    </w:p>
    <w:p w:rsidR="00D8343D" w:rsidRDefault="00D8343D">
      <w:pPr>
        <w:rPr>
          <w:b/>
          <w:bCs/>
        </w:rPr>
      </w:pPr>
      <w:r>
        <w:rPr>
          <w:b/>
          <w:bCs/>
        </w:rPr>
        <w:t xml:space="preserve">Sak 2. </w:t>
      </w:r>
    </w:p>
    <w:p w:rsidR="00D8343D" w:rsidRPr="00C848D6" w:rsidRDefault="00685C16">
      <w:pPr>
        <w:rPr>
          <w:i/>
          <w:iCs/>
        </w:rPr>
      </w:pPr>
      <w:r w:rsidRPr="00C848D6">
        <w:rPr>
          <w:i/>
          <w:iCs/>
        </w:rPr>
        <w:t xml:space="preserve">Status med beregninger av økonomi i studieprogrammene. </w:t>
      </w:r>
    </w:p>
    <w:p w:rsidR="00C848D6" w:rsidRPr="00C848D6" w:rsidRDefault="00C848D6">
      <w:pPr>
        <w:rPr>
          <w:u w:val="single"/>
        </w:rPr>
      </w:pPr>
      <w:r w:rsidRPr="00C848D6">
        <w:rPr>
          <w:u w:val="single"/>
        </w:rPr>
        <w:t>Diskusjon og beslutning</w:t>
      </w:r>
    </w:p>
    <w:p w:rsidR="00C848D6" w:rsidRPr="00C848D6" w:rsidRDefault="00C848D6">
      <w:r w:rsidRPr="00C848D6">
        <w:t xml:space="preserve">Peer redegjorde for status vedrørende beregning av bærekraft i studieprogrammene. Det vil bli lagt frem tall i bloggen når vi har fått gjennomført alle beregningene. </w:t>
      </w:r>
    </w:p>
    <w:p w:rsidR="00D8343D" w:rsidRDefault="00D8343D">
      <w:pPr>
        <w:rPr>
          <w:b/>
          <w:bCs/>
        </w:rPr>
      </w:pPr>
      <w:r>
        <w:rPr>
          <w:b/>
          <w:bCs/>
        </w:rPr>
        <w:t>Sak 3.</w:t>
      </w:r>
    </w:p>
    <w:p w:rsidR="00947459" w:rsidRPr="00C848D6" w:rsidRDefault="00685C16">
      <w:pPr>
        <w:rPr>
          <w:i/>
          <w:iCs/>
        </w:rPr>
      </w:pPr>
      <w:r w:rsidRPr="00C848D6">
        <w:rPr>
          <w:i/>
          <w:iCs/>
        </w:rPr>
        <w:t>En fri diskusjon av mulige scenarier basert på det vi vet så langt</w:t>
      </w:r>
      <w:r w:rsidR="00F476E8" w:rsidRPr="00C848D6">
        <w:rPr>
          <w:i/>
          <w:iCs/>
        </w:rPr>
        <w:t>.</w:t>
      </w:r>
    </w:p>
    <w:p w:rsidR="00C848D6" w:rsidRPr="00C848D6" w:rsidRDefault="00C848D6">
      <w:pPr>
        <w:rPr>
          <w:u w:val="single"/>
        </w:rPr>
      </w:pPr>
      <w:r w:rsidRPr="00C848D6">
        <w:rPr>
          <w:u w:val="single"/>
        </w:rPr>
        <w:t>Diskusjon og beslutning</w:t>
      </w:r>
    </w:p>
    <w:p w:rsidR="00C848D6" w:rsidRDefault="00C848D6">
      <w:r>
        <w:t xml:space="preserve">Gruppen hadde en åpen diskusjon om hvordan mulige scenarier kan se ut, uten at gruppen gikk inn på konkrete vurderinger. Diskusjonene vil danne grunnlag for vi skal utforme mulige scenariene i den endelige rapporten. Saken blir fulgt opp i neste møte. </w:t>
      </w:r>
    </w:p>
    <w:p w:rsidR="00947459" w:rsidRDefault="00947459">
      <w:pPr>
        <w:rPr>
          <w:b/>
          <w:bCs/>
        </w:rPr>
      </w:pPr>
      <w:r w:rsidRPr="00362371">
        <w:rPr>
          <w:b/>
          <w:bCs/>
        </w:rPr>
        <w:t xml:space="preserve">Sak 4. </w:t>
      </w:r>
    </w:p>
    <w:p w:rsidR="00C848D6" w:rsidRPr="001C7AAC" w:rsidRDefault="001C7AAC">
      <w:pPr>
        <w:rPr>
          <w:i/>
          <w:iCs/>
        </w:rPr>
      </w:pPr>
      <w:r w:rsidRPr="001C7AAC">
        <w:rPr>
          <w:i/>
          <w:iCs/>
        </w:rPr>
        <w:t>Rapport fra arbeidsgruppene</w:t>
      </w:r>
    </w:p>
    <w:p w:rsidR="001C7AAC" w:rsidRPr="001C7AAC" w:rsidRDefault="001C7AAC">
      <w:pPr>
        <w:rPr>
          <w:u w:val="single"/>
        </w:rPr>
      </w:pPr>
      <w:r w:rsidRPr="001C7AAC">
        <w:rPr>
          <w:u w:val="single"/>
        </w:rPr>
        <w:t xml:space="preserve">Diskusjon </w:t>
      </w:r>
      <w:r>
        <w:rPr>
          <w:u w:val="single"/>
        </w:rPr>
        <w:t>og beslutning</w:t>
      </w:r>
    </w:p>
    <w:p w:rsidR="00947459" w:rsidRPr="00D8343D" w:rsidRDefault="00C848D6">
      <w:r>
        <w:t xml:space="preserve">Prosjektgruppen har fått </w:t>
      </w:r>
      <w:r w:rsidR="00F3181A">
        <w:t>slutt</w:t>
      </w:r>
      <w:bookmarkStart w:id="0" w:name="_GoBack"/>
      <w:bookmarkEnd w:id="0"/>
      <w:r>
        <w:t>rapport fra arbeidsgruppene</w:t>
      </w:r>
      <w:r w:rsidR="001C7AAC">
        <w:t xml:space="preserve"> på Notodden, Drammen og Vestfold. Prosjektgruppen vil takke arbeidsgruppene for rapportene og det gode arbeidet som er lagt ned i arbeidsgruppene. Innspillene fra arbeidsgruppene er viktige og blir tatt med i den videre prosessen med prosjektet. </w:t>
      </w:r>
    </w:p>
    <w:p w:rsidR="00D8343D" w:rsidRDefault="00D8343D"/>
    <w:sectPr w:rsidR="00D8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7E1E"/>
    <w:multiLevelType w:val="hybridMultilevel"/>
    <w:tmpl w:val="B0FC3B72"/>
    <w:lvl w:ilvl="0" w:tplc="552027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2299A"/>
    <w:multiLevelType w:val="hybridMultilevel"/>
    <w:tmpl w:val="68AE5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3D"/>
    <w:rsid w:val="001C7AAC"/>
    <w:rsid w:val="00362371"/>
    <w:rsid w:val="004516C9"/>
    <w:rsid w:val="005A3BFD"/>
    <w:rsid w:val="00614F25"/>
    <w:rsid w:val="00685C16"/>
    <w:rsid w:val="00782DBB"/>
    <w:rsid w:val="007C28A4"/>
    <w:rsid w:val="00847BBA"/>
    <w:rsid w:val="008D47DF"/>
    <w:rsid w:val="00947459"/>
    <w:rsid w:val="009D2D28"/>
    <w:rsid w:val="00A56DB0"/>
    <w:rsid w:val="00C848D6"/>
    <w:rsid w:val="00D8343D"/>
    <w:rsid w:val="00EC2FE4"/>
    <w:rsid w:val="00F3181A"/>
    <w:rsid w:val="00F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D259"/>
  <w15:chartTrackingRefBased/>
  <w15:docId w15:val="{6A437D3F-0271-4F05-B3E1-E621705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D47D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85C1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85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gov.360online.com/Meetings/USN/File/Details/917585.PDF?fileName=Vedlegg%202%20presentasjon%20modell%20%C3%B8konomisk%20b%C3%A6rekraft%20i%20studieportef%C3%B8ljen&amp;fileSize=1126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ov.360online.com/Meetings/USN/File/Details/915789.PDF?fileName=Vedlegg%201%20utkast%20modell%20for%20%C3%B8konomisk%20b%C3%A6rekraft%20i%20studieportef%C3%B8ljen&amp;fileSize=413647" TargetMode="External"/><Relationship Id="rId5" Type="http://schemas.openxmlformats.org/officeDocument/2006/relationships/hyperlink" Target="http://opengov.360online.com/Meetings/USN/File/Details/914089.PDF?fileName=%C3%98konomisk%20b%C3%A6rekraft%20i%20studieportef%C3%B8ljen%20og%20studieprogrammer&amp;fileSize=4264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347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5</cp:revision>
  <dcterms:created xsi:type="dcterms:W3CDTF">2020-09-08T12:35:00Z</dcterms:created>
  <dcterms:modified xsi:type="dcterms:W3CDTF">2020-09-08T19:20:00Z</dcterms:modified>
</cp:coreProperties>
</file>