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9A50" w14:textId="12ECF891" w:rsidR="0B5060DB" w:rsidRPr="002C531D" w:rsidRDefault="1FA16142">
      <w:pPr>
        <w:rPr>
          <w:sz w:val="24"/>
          <w:szCs w:val="24"/>
        </w:rPr>
      </w:pPr>
      <w:r w:rsidRPr="002C53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Møte – Campusutvalget – Campus Notodden</w:t>
      </w:r>
    </w:p>
    <w:p w14:paraId="4E0F696E" w14:textId="45187401" w:rsidR="1FA16142" w:rsidRPr="002C531D" w:rsidRDefault="1FA16142" w:rsidP="0B5060D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Tidspunkt</w:t>
      </w:r>
      <w:r w:rsidR="090EFC5B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:</w:t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  <w:t>F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redag 0</w:t>
      </w:r>
      <w:r w:rsidR="7D73A23E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7.08.2020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 </w:t>
      </w:r>
      <w:r w:rsidR="30954BB9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fra 1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0.00 til 12.00</w:t>
      </w:r>
    </w:p>
    <w:p w14:paraId="3635390A" w14:textId="415F267B" w:rsidR="1FA16142" w:rsidRPr="002C531D" w:rsidRDefault="00DB37AF">
      <w:pPr>
        <w:rPr>
          <w:sz w:val="24"/>
          <w:szCs w:val="24"/>
        </w:rPr>
      </w:pP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Sted: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1FA16142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Møterom S</w:t>
      </w:r>
      <w:r w:rsidR="06A75738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363</w:t>
      </w:r>
    </w:p>
    <w:p w14:paraId="2BAF3451" w14:textId="32660FCD" w:rsidR="0B5060DB" w:rsidRDefault="0B5060DB" w:rsidP="0B5060DB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33C1F1CD" w14:textId="77777777" w:rsidR="002C531D" w:rsidRDefault="002C531D" w:rsidP="0B5060DB">
      <w:pPr>
        <w:rPr>
          <w:rFonts w:ascii="Helvetica" w:eastAsia="Helvetica" w:hAnsi="Helvetica" w:cs="Helvetica"/>
          <w:color w:val="000000" w:themeColor="text1"/>
          <w:sz w:val="16"/>
          <w:szCs w:val="16"/>
        </w:rPr>
      </w:pPr>
      <w:bookmarkStart w:id="0" w:name="_GoBack"/>
      <w:bookmarkEnd w:id="0"/>
    </w:p>
    <w:p w14:paraId="486B12B5" w14:textId="23129780" w:rsidR="0B5060DB" w:rsidRPr="00DB37AF" w:rsidRDefault="24F938ED" w:rsidP="0B5060DB">
      <w:pPr>
        <w:rPr>
          <w:rFonts w:ascii="Helvetica" w:eastAsia="Helvetica" w:hAnsi="Helvetica" w:cs="Helvetica"/>
          <w:b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Sak 1</w:t>
      </w:r>
      <w:r w:rsidR="68D6EAC0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-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Gjennomgang av referat</w:t>
      </w:r>
      <w:r w:rsidR="7D9DD5D4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fra møte 21.06.2020</w:t>
      </w:r>
      <w:r w:rsidR="4EBD337B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og dokumentasjonsprosesser</w:t>
      </w:r>
    </w:p>
    <w:p w14:paraId="2532885E" w14:textId="04423FD5" w:rsidR="0B5060DB" w:rsidRPr="00DB37AF" w:rsidRDefault="0B5060DB" w:rsidP="0B5060DB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1C5919CB" w14:textId="02670C1B" w:rsidR="7705E6D6" w:rsidRPr="00DB37AF" w:rsidRDefault="7705E6D6" w:rsidP="0B5060DB">
      <w:pPr>
        <w:rPr>
          <w:rFonts w:ascii="Helvetica" w:eastAsia="Helvetica" w:hAnsi="Helvetica" w:cs="Helvetica"/>
          <w:b/>
          <w:i/>
          <w:iCs/>
          <w:sz w:val="20"/>
          <w:szCs w:val="20"/>
        </w:rPr>
      </w:pP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Sak 2 – </w:t>
      </w:r>
      <w:r w:rsidR="1BE9D7B9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Gjennomgang av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Punkt 4 </w:t>
      </w:r>
      <w:r w:rsidR="002C531D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-</w:t>
      </w:r>
      <w:r w:rsidR="002C531D" w:rsidRPr="00DB37AF">
        <w:rPr>
          <w:rFonts w:ascii="Helvetica" w:eastAsia="Helvetica" w:hAnsi="Helvetica" w:cs="Helvetica"/>
          <w:b/>
          <w:i/>
          <w:iCs/>
          <w:color w:val="000000" w:themeColor="text1"/>
          <w:sz w:val="20"/>
          <w:szCs w:val="20"/>
        </w:rPr>
        <w:t xml:space="preserve"> “</w:t>
      </w:r>
      <w:r w:rsidR="7AF392D5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Gjennomgang av strategi. Vurdering av porteføljen i tilknytning til strategien og campusprofil</w:t>
      </w:r>
      <w:r w:rsidR="7FDFE4C3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”</w:t>
      </w:r>
      <w:r w:rsidR="7FDFE4C3" w:rsidRPr="00DB37AF">
        <w:rPr>
          <w:rFonts w:ascii="Helvetica" w:eastAsia="Helvetica" w:hAnsi="Helvetica" w:cs="Helvetica"/>
          <w:b/>
          <w:sz w:val="20"/>
          <w:szCs w:val="20"/>
        </w:rPr>
        <w:t xml:space="preserve">,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og</w:t>
      </w:r>
      <w:r w:rsidR="36FD5E32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punkt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5 </w:t>
      </w:r>
      <w:r w:rsidR="6888FB9D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- </w:t>
      </w:r>
      <w:r w:rsidR="400E051A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“</w:t>
      </w:r>
      <w:r w:rsidR="400E051A" w:rsidRPr="00DB37AF">
        <w:rPr>
          <w:rFonts w:ascii="Helvetica" w:eastAsia="Helvetica" w:hAnsi="Helvetica" w:cs="Helvetica"/>
          <w:b/>
          <w:sz w:val="20"/>
          <w:szCs w:val="20"/>
        </w:rPr>
        <w:t>V</w:t>
      </w:r>
      <w:r w:rsidR="400E051A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urdere og reflektere rundt hvordan en ser for seg porteføljen fremover i tid”</w:t>
      </w:r>
      <w:r w:rsidR="590D6EA6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.</w:t>
      </w:r>
    </w:p>
    <w:p w14:paraId="6EC332DB" w14:textId="42E00B03" w:rsidR="00D15936" w:rsidRDefault="00D15936" w:rsidP="0B5060DB">
      <w:pPr>
        <w:rPr>
          <w:rFonts w:ascii="Helvetica" w:eastAsia="Helvetica" w:hAnsi="Helvetica" w:cs="Helvetica"/>
          <w:sz w:val="16"/>
          <w:szCs w:val="16"/>
        </w:rPr>
      </w:pPr>
    </w:p>
    <w:p w14:paraId="3549A6CB" w14:textId="407AEA62" w:rsidR="0B5060DB" w:rsidRPr="00DB37AF" w:rsidRDefault="0B5060DB" w:rsidP="0B5060DB">
      <w:pPr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39BCC944" w14:textId="2460F4FD" w:rsidR="0B5060DB" w:rsidRPr="00DB37AF" w:rsidRDefault="0B5060DB" w:rsidP="0B5060DB">
      <w:pPr>
        <w:rPr>
          <w:rFonts w:ascii="Helvetica" w:eastAsia="Helvetica" w:hAnsi="Helvetica" w:cs="Helvetica"/>
          <w:sz w:val="20"/>
          <w:szCs w:val="20"/>
        </w:rPr>
      </w:pPr>
    </w:p>
    <w:p w14:paraId="3DE4ADDD" w14:textId="1C7C358C" w:rsidR="0B5060DB" w:rsidRPr="00DB37AF" w:rsidRDefault="0B5060DB" w:rsidP="0B5060DB">
      <w:pPr>
        <w:rPr>
          <w:rFonts w:ascii="Helvetica" w:eastAsia="Helvetica" w:hAnsi="Helvetica" w:cs="Helvetica"/>
          <w:sz w:val="20"/>
          <w:szCs w:val="20"/>
        </w:rPr>
      </w:pPr>
    </w:p>
    <w:p w14:paraId="31D495A5" w14:textId="5CF157E8" w:rsidR="0B5060DB" w:rsidRDefault="0B5060DB" w:rsidP="0B5060DB">
      <w:pPr>
        <w:rPr>
          <w:rFonts w:ascii="Helvetica" w:eastAsia="Helvetica" w:hAnsi="Helvetica" w:cs="Helvetica"/>
          <w:sz w:val="16"/>
          <w:szCs w:val="16"/>
        </w:rPr>
      </w:pPr>
    </w:p>
    <w:p w14:paraId="0D91BBD2" w14:textId="3550B3B4" w:rsidR="0B5060DB" w:rsidRDefault="0B5060DB" w:rsidP="0B5060DB">
      <w:pPr>
        <w:rPr>
          <w:rFonts w:ascii="Helvetica" w:eastAsia="Helvetica" w:hAnsi="Helvetica" w:cs="Helvetica"/>
          <w:sz w:val="16"/>
          <w:szCs w:val="16"/>
        </w:rPr>
      </w:pPr>
    </w:p>
    <w:sectPr w:rsidR="0B50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87553"/>
    <w:multiLevelType w:val="hybridMultilevel"/>
    <w:tmpl w:val="83B08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26880B"/>
    <w:rsid w:val="00101650"/>
    <w:rsid w:val="002C531D"/>
    <w:rsid w:val="002E2F2A"/>
    <w:rsid w:val="00344267"/>
    <w:rsid w:val="003F6FB1"/>
    <w:rsid w:val="0048B845"/>
    <w:rsid w:val="00564004"/>
    <w:rsid w:val="007B186A"/>
    <w:rsid w:val="007EA998"/>
    <w:rsid w:val="00907754"/>
    <w:rsid w:val="00AC2538"/>
    <w:rsid w:val="00AE5E9C"/>
    <w:rsid w:val="00C1012D"/>
    <w:rsid w:val="00C266F7"/>
    <w:rsid w:val="00D15936"/>
    <w:rsid w:val="00DB37AF"/>
    <w:rsid w:val="00E64572"/>
    <w:rsid w:val="012C968F"/>
    <w:rsid w:val="056AE4FC"/>
    <w:rsid w:val="05C5E098"/>
    <w:rsid w:val="06A75738"/>
    <w:rsid w:val="090EFC5B"/>
    <w:rsid w:val="09CAC6FD"/>
    <w:rsid w:val="09D1DFA2"/>
    <w:rsid w:val="0A2EBC1B"/>
    <w:rsid w:val="0AB94965"/>
    <w:rsid w:val="0ABABC95"/>
    <w:rsid w:val="0B5060DB"/>
    <w:rsid w:val="0F372E9B"/>
    <w:rsid w:val="0F647827"/>
    <w:rsid w:val="105820A0"/>
    <w:rsid w:val="10D5F802"/>
    <w:rsid w:val="13007483"/>
    <w:rsid w:val="133EB813"/>
    <w:rsid w:val="1345F58B"/>
    <w:rsid w:val="136BD23B"/>
    <w:rsid w:val="13E3BC3F"/>
    <w:rsid w:val="149848D5"/>
    <w:rsid w:val="14DDDB59"/>
    <w:rsid w:val="153CFA6F"/>
    <w:rsid w:val="15591260"/>
    <w:rsid w:val="1697192E"/>
    <w:rsid w:val="16D80126"/>
    <w:rsid w:val="16E1A9AB"/>
    <w:rsid w:val="17BDA093"/>
    <w:rsid w:val="1820E56A"/>
    <w:rsid w:val="18EE6158"/>
    <w:rsid w:val="1BE9D7B9"/>
    <w:rsid w:val="1E22C565"/>
    <w:rsid w:val="1E4C0EEC"/>
    <w:rsid w:val="1E6F1156"/>
    <w:rsid w:val="1F45C6B8"/>
    <w:rsid w:val="1F520E3E"/>
    <w:rsid w:val="1FA16142"/>
    <w:rsid w:val="1FC46C16"/>
    <w:rsid w:val="20A819E1"/>
    <w:rsid w:val="2146CE28"/>
    <w:rsid w:val="219EDD77"/>
    <w:rsid w:val="21DCF877"/>
    <w:rsid w:val="234807A9"/>
    <w:rsid w:val="23D056EB"/>
    <w:rsid w:val="23FEDF4E"/>
    <w:rsid w:val="245C5492"/>
    <w:rsid w:val="2488C670"/>
    <w:rsid w:val="24F938ED"/>
    <w:rsid w:val="251A23C7"/>
    <w:rsid w:val="25919D46"/>
    <w:rsid w:val="2765A044"/>
    <w:rsid w:val="27DC0B6D"/>
    <w:rsid w:val="2A2DFD6A"/>
    <w:rsid w:val="2AAEB48A"/>
    <w:rsid w:val="2C6E475E"/>
    <w:rsid w:val="2D5350AF"/>
    <w:rsid w:val="2DE59FCB"/>
    <w:rsid w:val="2EAA29F7"/>
    <w:rsid w:val="2F0A3727"/>
    <w:rsid w:val="2F0ED532"/>
    <w:rsid w:val="2F5B15FD"/>
    <w:rsid w:val="2FD4902A"/>
    <w:rsid w:val="2FF14684"/>
    <w:rsid w:val="30954BB9"/>
    <w:rsid w:val="30EDB4B8"/>
    <w:rsid w:val="337F120B"/>
    <w:rsid w:val="33CA96E7"/>
    <w:rsid w:val="34648F0A"/>
    <w:rsid w:val="347B569D"/>
    <w:rsid w:val="35A78611"/>
    <w:rsid w:val="3633513A"/>
    <w:rsid w:val="36E223B9"/>
    <w:rsid w:val="36FD5E32"/>
    <w:rsid w:val="37F9DF35"/>
    <w:rsid w:val="3871ABC2"/>
    <w:rsid w:val="39331912"/>
    <w:rsid w:val="3AAE7DB5"/>
    <w:rsid w:val="3ADFD5CE"/>
    <w:rsid w:val="3AFB9648"/>
    <w:rsid w:val="3C64A4C4"/>
    <w:rsid w:val="3E082903"/>
    <w:rsid w:val="3EF2B4E4"/>
    <w:rsid w:val="3FE9872C"/>
    <w:rsid w:val="3FF2E786"/>
    <w:rsid w:val="3FFC3D0E"/>
    <w:rsid w:val="400E051A"/>
    <w:rsid w:val="412ACCFC"/>
    <w:rsid w:val="41A17FDA"/>
    <w:rsid w:val="41A7AD73"/>
    <w:rsid w:val="421536D8"/>
    <w:rsid w:val="422E9F7E"/>
    <w:rsid w:val="427E9F8E"/>
    <w:rsid w:val="4305DBF8"/>
    <w:rsid w:val="45AA2A61"/>
    <w:rsid w:val="45DA9C17"/>
    <w:rsid w:val="45F6337E"/>
    <w:rsid w:val="4656D072"/>
    <w:rsid w:val="46A43B6F"/>
    <w:rsid w:val="46D27E51"/>
    <w:rsid w:val="48EB0284"/>
    <w:rsid w:val="49005F14"/>
    <w:rsid w:val="49721E6F"/>
    <w:rsid w:val="4A395337"/>
    <w:rsid w:val="4A4B5C74"/>
    <w:rsid w:val="4ADE0B62"/>
    <w:rsid w:val="4B2DD0FD"/>
    <w:rsid w:val="4B6BFB2B"/>
    <w:rsid w:val="4C022041"/>
    <w:rsid w:val="4C0697FB"/>
    <w:rsid w:val="4C469BD7"/>
    <w:rsid w:val="4C592E69"/>
    <w:rsid w:val="4C655EA5"/>
    <w:rsid w:val="4CA86CDC"/>
    <w:rsid w:val="4DBC9B8D"/>
    <w:rsid w:val="4EA2B37A"/>
    <w:rsid w:val="4EBD337B"/>
    <w:rsid w:val="4EE563BA"/>
    <w:rsid w:val="4F975448"/>
    <w:rsid w:val="4FFEFADC"/>
    <w:rsid w:val="52A522D3"/>
    <w:rsid w:val="52F55BD3"/>
    <w:rsid w:val="5370DD13"/>
    <w:rsid w:val="53EC2754"/>
    <w:rsid w:val="5454F8FE"/>
    <w:rsid w:val="548A7CAF"/>
    <w:rsid w:val="551AEAA9"/>
    <w:rsid w:val="552F7B5D"/>
    <w:rsid w:val="553BD44C"/>
    <w:rsid w:val="555AF2C5"/>
    <w:rsid w:val="55B94635"/>
    <w:rsid w:val="568382F4"/>
    <w:rsid w:val="57E8B767"/>
    <w:rsid w:val="58A168D3"/>
    <w:rsid w:val="58C14394"/>
    <w:rsid w:val="590D6EA6"/>
    <w:rsid w:val="59C857FA"/>
    <w:rsid w:val="5A6F1284"/>
    <w:rsid w:val="5A9AC069"/>
    <w:rsid w:val="5AE946D5"/>
    <w:rsid w:val="5BB15319"/>
    <w:rsid w:val="5C957203"/>
    <w:rsid w:val="5D51FA89"/>
    <w:rsid w:val="5DCF39FD"/>
    <w:rsid w:val="5E49D85D"/>
    <w:rsid w:val="5F33A1AE"/>
    <w:rsid w:val="61948D62"/>
    <w:rsid w:val="625C6906"/>
    <w:rsid w:val="62C60047"/>
    <w:rsid w:val="6326880B"/>
    <w:rsid w:val="6342415A"/>
    <w:rsid w:val="6418D312"/>
    <w:rsid w:val="64344F56"/>
    <w:rsid w:val="64B2CD76"/>
    <w:rsid w:val="669E38A1"/>
    <w:rsid w:val="6804CF22"/>
    <w:rsid w:val="6888FB9D"/>
    <w:rsid w:val="68D6EAC0"/>
    <w:rsid w:val="69181366"/>
    <w:rsid w:val="6918744C"/>
    <w:rsid w:val="6DDF90B8"/>
    <w:rsid w:val="6E34D811"/>
    <w:rsid w:val="71D0D458"/>
    <w:rsid w:val="73AFCD0C"/>
    <w:rsid w:val="7705E6D6"/>
    <w:rsid w:val="776A3D9E"/>
    <w:rsid w:val="778335A5"/>
    <w:rsid w:val="77980169"/>
    <w:rsid w:val="79049DA6"/>
    <w:rsid w:val="79298490"/>
    <w:rsid w:val="7981C371"/>
    <w:rsid w:val="7A35BB93"/>
    <w:rsid w:val="7A592C41"/>
    <w:rsid w:val="7AF392D5"/>
    <w:rsid w:val="7BE66D2C"/>
    <w:rsid w:val="7CA60FFF"/>
    <w:rsid w:val="7D44D38C"/>
    <w:rsid w:val="7D73A23E"/>
    <w:rsid w:val="7D9DD5D4"/>
    <w:rsid w:val="7EFDF620"/>
    <w:rsid w:val="7FDF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598"/>
  <w15:chartTrackingRefBased/>
  <w15:docId w15:val="{5D09AA4C-3B67-4BE6-A9F7-D8020A69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7206A48AE14B82775E1166F96347" ma:contentTypeVersion="9" ma:contentTypeDescription="Create a new document." ma:contentTypeScope="" ma:versionID="b5d73430ecb730070c2214f646cd3632">
  <xsd:schema xmlns:xsd="http://www.w3.org/2001/XMLSchema" xmlns:xs="http://www.w3.org/2001/XMLSchema" xmlns:p="http://schemas.microsoft.com/office/2006/metadata/properties" xmlns:ns3="993d4204-aabb-4853-be5d-4068efd1446a" targetNamespace="http://schemas.microsoft.com/office/2006/metadata/properties" ma:root="true" ma:fieldsID="6b7aa95da1a47152ffe13f0541a5c54a" ns3:_="">
    <xsd:import namespace="993d4204-aabb-4853-be5d-4068efd14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204-aabb-4853-be5d-4068efd14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528D6-A9ED-4E56-A209-45975A13E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C13C7-0AA0-4D9E-B3A8-FE8FA38FA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A7390-A2F9-43F6-9A15-268682CD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d4204-aabb-4853-be5d-4068efd14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Gunnar Moe</dc:creator>
  <cp:keywords/>
  <dc:description/>
  <cp:lastModifiedBy>Peer Andersen</cp:lastModifiedBy>
  <cp:revision>2</cp:revision>
  <dcterms:created xsi:type="dcterms:W3CDTF">2020-08-21T12:23:00Z</dcterms:created>
  <dcterms:modified xsi:type="dcterms:W3CDTF">2020-08-21T12:23:00Z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0x01010032FA7206A48AE14B82775E1166F96347</vt:lpwstr>
  </property>
</Properties>
</file>