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BBA" w:rsidRDefault="00D8343D">
      <w:pPr>
        <w:rPr>
          <w:b/>
          <w:bCs/>
        </w:rPr>
      </w:pPr>
      <w:r w:rsidRPr="00D8343D">
        <w:rPr>
          <w:b/>
          <w:bCs/>
        </w:rPr>
        <w:t>Saksliste prosjektgruppemøte 2. juni</w:t>
      </w:r>
    </w:p>
    <w:p w:rsidR="00D8343D" w:rsidRDefault="00D8343D">
      <w:pPr>
        <w:rPr>
          <w:b/>
          <w:bCs/>
        </w:rPr>
      </w:pPr>
      <w:r>
        <w:rPr>
          <w:b/>
          <w:bCs/>
        </w:rPr>
        <w:t>Sak 1</w:t>
      </w:r>
      <w:r w:rsidR="005A3BFD">
        <w:rPr>
          <w:b/>
          <w:bCs/>
        </w:rPr>
        <w:t>.</w:t>
      </w:r>
    </w:p>
    <w:p w:rsidR="00D8343D" w:rsidRPr="00D8343D" w:rsidRDefault="00D8343D">
      <w:r w:rsidRPr="00D8343D">
        <w:t>Gjennomgang av bestilling til arbeidsgruppene</w:t>
      </w:r>
      <w:r>
        <w:t xml:space="preserve">. </w:t>
      </w:r>
    </w:p>
    <w:p w:rsidR="00D8343D" w:rsidRDefault="00D8343D">
      <w:pPr>
        <w:rPr>
          <w:b/>
          <w:bCs/>
        </w:rPr>
      </w:pPr>
      <w:r>
        <w:rPr>
          <w:b/>
          <w:bCs/>
        </w:rPr>
        <w:t xml:space="preserve">Sak 2. </w:t>
      </w:r>
    </w:p>
    <w:p w:rsidR="00D8343D" w:rsidRPr="00D8343D" w:rsidRDefault="00D8343D">
      <w:r w:rsidRPr="00D8343D">
        <w:t>Status med arbeidsgruppene</w:t>
      </w:r>
    </w:p>
    <w:p w:rsidR="00D8343D" w:rsidRDefault="00D8343D">
      <w:pPr>
        <w:rPr>
          <w:b/>
          <w:bCs/>
        </w:rPr>
      </w:pPr>
      <w:r>
        <w:rPr>
          <w:b/>
          <w:bCs/>
        </w:rPr>
        <w:t>Sak 3.</w:t>
      </w:r>
    </w:p>
    <w:p w:rsidR="00D8343D" w:rsidRDefault="00D8343D">
      <w:r w:rsidRPr="00D8343D">
        <w:t xml:space="preserve">Møte i referansegruppen. Hva ønsker vi skal tas opp i referansegruppen. </w:t>
      </w:r>
      <w:r>
        <w:t xml:space="preserve">Det er satt opp et tentativt møte 23. juni. </w:t>
      </w:r>
    </w:p>
    <w:p w:rsidR="00D8343D" w:rsidRPr="00D8343D" w:rsidRDefault="00D8343D">
      <w:bookmarkStart w:id="0" w:name="_GoBack"/>
      <w:bookmarkEnd w:id="0"/>
    </w:p>
    <w:p w:rsidR="00D8343D" w:rsidRDefault="00D8343D"/>
    <w:sectPr w:rsidR="00D83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17E1E"/>
    <w:multiLevelType w:val="hybridMultilevel"/>
    <w:tmpl w:val="B0FC3B72"/>
    <w:lvl w:ilvl="0" w:tplc="5520271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43D"/>
    <w:rsid w:val="005A3BFD"/>
    <w:rsid w:val="00614F25"/>
    <w:rsid w:val="007C28A4"/>
    <w:rsid w:val="00847BBA"/>
    <w:rsid w:val="008D47DF"/>
    <w:rsid w:val="00D8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90414"/>
  <w15:chartTrackingRefBased/>
  <w15:docId w15:val="{6A437D3F-0271-4F05-B3E1-E6217050D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D4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40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Peer Andersen</dc:creator>
  <cp:keywords/>
  <dc:description/>
  <cp:lastModifiedBy>Peer Andersen</cp:lastModifiedBy>
  <cp:revision>3</cp:revision>
  <dcterms:created xsi:type="dcterms:W3CDTF">2020-06-02T09:24:00Z</dcterms:created>
  <dcterms:modified xsi:type="dcterms:W3CDTF">2020-06-14T05:37:00Z</dcterms:modified>
</cp:coreProperties>
</file>