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Default="00D8343D">
      <w:pPr>
        <w:rPr>
          <w:b/>
          <w:bCs/>
        </w:rPr>
      </w:pPr>
      <w:r w:rsidRPr="00D8343D">
        <w:rPr>
          <w:b/>
          <w:bCs/>
        </w:rPr>
        <w:t>Saksliste prosjektgruppemøte 2. juni</w:t>
      </w:r>
    </w:p>
    <w:p w:rsidR="007B7FB8" w:rsidRPr="00F05222" w:rsidRDefault="007B7FB8" w:rsidP="007B7FB8">
      <w:r w:rsidRPr="00F05222">
        <w:t xml:space="preserve">Tid og sted: Zoom </w:t>
      </w:r>
      <w:r>
        <w:t>2</w:t>
      </w:r>
      <w:r w:rsidRPr="00F05222">
        <w:t xml:space="preserve">. </w:t>
      </w:r>
      <w:r>
        <w:t xml:space="preserve">juni </w:t>
      </w:r>
      <w:r w:rsidRPr="00F05222">
        <w:t xml:space="preserve">fra 12 til 14. </w:t>
      </w:r>
    </w:p>
    <w:p w:rsidR="007B7FB8" w:rsidRPr="00F05222" w:rsidRDefault="007B7FB8" w:rsidP="007B7FB8">
      <w:r w:rsidRPr="00F05222">
        <w:t>Tilstede: Peer, Sigrid, Kjerstin, Annette, Carl Magnus, Jørn, Tone, Bernt Andreas, Kirsti og Thor Christian</w:t>
      </w:r>
    </w:p>
    <w:p w:rsidR="00D8343D" w:rsidRDefault="00D8343D">
      <w:pPr>
        <w:rPr>
          <w:b/>
          <w:bCs/>
        </w:rPr>
      </w:pPr>
      <w:r w:rsidRPr="007B7FB8">
        <w:rPr>
          <w:b/>
          <w:bCs/>
        </w:rPr>
        <w:t>Sak 1</w:t>
      </w:r>
      <w:r w:rsidR="005A3BFD" w:rsidRPr="007B7FB8">
        <w:rPr>
          <w:b/>
          <w:bCs/>
        </w:rPr>
        <w:t>.</w:t>
      </w:r>
      <w:r w:rsidR="007B7FB8" w:rsidRPr="007B7FB8">
        <w:rPr>
          <w:b/>
          <w:bCs/>
        </w:rPr>
        <w:t xml:space="preserve"> </w:t>
      </w:r>
      <w:r w:rsidRPr="007B7FB8">
        <w:rPr>
          <w:b/>
          <w:bCs/>
        </w:rPr>
        <w:t xml:space="preserve">Gjennomgang av bestilling til arbeidsgruppene. </w:t>
      </w:r>
    </w:p>
    <w:p w:rsidR="007B7FB8" w:rsidRPr="007B7FB8" w:rsidRDefault="007B7FB8">
      <w:r w:rsidRPr="007B7FB8">
        <w:t xml:space="preserve">Bestillingen til arbeidsgruppen ble gjennomgått og sluttført. Bestillingen er sendt arbeidsgruppene sammen med grunnlagsmateriale. Bestillingen er også lagt ut på websiden vår. </w:t>
      </w:r>
    </w:p>
    <w:p w:rsidR="007B7FB8" w:rsidRDefault="00D8343D" w:rsidP="007B7FB8">
      <w:pPr>
        <w:rPr>
          <w:b/>
          <w:bCs/>
        </w:rPr>
      </w:pPr>
      <w:r>
        <w:rPr>
          <w:b/>
          <w:bCs/>
        </w:rPr>
        <w:t>Sak 2</w:t>
      </w:r>
      <w:r w:rsidRPr="007B7FB8">
        <w:rPr>
          <w:b/>
          <w:bCs/>
        </w:rPr>
        <w:t xml:space="preserve">. </w:t>
      </w:r>
      <w:r w:rsidR="007B7FB8" w:rsidRPr="007B7FB8">
        <w:rPr>
          <w:b/>
          <w:bCs/>
        </w:rPr>
        <w:t>Status med arbeidsgruppene</w:t>
      </w:r>
    </w:p>
    <w:p w:rsidR="007B7FB8" w:rsidRPr="00D8343D" w:rsidRDefault="007B7FB8" w:rsidP="007B7FB8">
      <w:r w:rsidRPr="007B7FB8">
        <w:t>Det ble gjort en oppsummering av status med arbeidsgruppene. På dette tidspunkt er alle arbeidsgruppene i gang med arbeidet, med unntak av Rauland som starter opp 5. juni</w:t>
      </w:r>
      <w:r>
        <w:rPr>
          <w:b/>
          <w:bCs/>
        </w:rPr>
        <w:t xml:space="preserve">. </w:t>
      </w:r>
    </w:p>
    <w:p w:rsidR="007B7FB8" w:rsidRPr="007B7FB8" w:rsidRDefault="00D8343D">
      <w:pPr>
        <w:rPr>
          <w:b/>
          <w:bCs/>
        </w:rPr>
      </w:pPr>
      <w:r w:rsidRPr="007B7FB8">
        <w:rPr>
          <w:b/>
          <w:bCs/>
        </w:rPr>
        <w:t>Sak 3.</w:t>
      </w:r>
      <w:r w:rsidR="007B7FB8" w:rsidRPr="007B7FB8">
        <w:rPr>
          <w:b/>
          <w:bCs/>
        </w:rPr>
        <w:t xml:space="preserve"> </w:t>
      </w:r>
      <w:r w:rsidRPr="007B7FB8">
        <w:rPr>
          <w:b/>
          <w:bCs/>
        </w:rPr>
        <w:t xml:space="preserve">Møte i referansegruppen. </w:t>
      </w:r>
    </w:p>
    <w:p w:rsidR="00D8343D" w:rsidRDefault="007B7FB8">
      <w:r>
        <w:t xml:space="preserve">Vi diskuterte saker som vi ønsker skal tas opp i møte i referansegruppen. </w:t>
      </w:r>
      <w:r w:rsidR="00D8343D">
        <w:t>Det er satt opp et tentativt møte 23. juni</w:t>
      </w:r>
      <w:r>
        <w:t xml:space="preserve">. Her er sakene prosjektgruppen ønsker at vi skal ta opp i møtet. </w:t>
      </w:r>
      <w:bookmarkStart w:id="0" w:name="_GoBack"/>
      <w:bookmarkEnd w:id="0"/>
    </w:p>
    <w:p w:rsidR="008D47DF" w:rsidRDefault="008D47DF" w:rsidP="008D47DF">
      <w:pPr>
        <w:pStyle w:val="Listeavsnitt"/>
        <w:numPr>
          <w:ilvl w:val="0"/>
          <w:numId w:val="1"/>
        </w:numPr>
      </w:pPr>
      <w:r>
        <w:t>Kvalitetssikring fremdriftsplan</w:t>
      </w:r>
    </w:p>
    <w:p w:rsidR="008D47DF" w:rsidRDefault="008D47DF" w:rsidP="008D47DF">
      <w:pPr>
        <w:pStyle w:val="Listeavsnitt"/>
        <w:numPr>
          <w:ilvl w:val="0"/>
          <w:numId w:val="1"/>
        </w:numPr>
      </w:pPr>
      <w:r>
        <w:t>Fremdriftsplan</w:t>
      </w:r>
    </w:p>
    <w:p w:rsidR="008D47DF" w:rsidRDefault="008D47DF" w:rsidP="008D47DF">
      <w:pPr>
        <w:pStyle w:val="Listeavsnitt"/>
        <w:numPr>
          <w:ilvl w:val="0"/>
          <w:numId w:val="1"/>
        </w:numPr>
      </w:pPr>
      <w:r>
        <w:t>Uttale seg om det vi har gjort og underlagsmateriale. Er det perspektiver vi ikke har tatt med som bør være med</w:t>
      </w:r>
      <w:r w:rsidR="007B7FB8">
        <w:t>?</w:t>
      </w:r>
      <w:r>
        <w:t xml:space="preserve"> </w:t>
      </w:r>
    </w:p>
    <w:p w:rsidR="008D47DF" w:rsidRDefault="008D47DF" w:rsidP="008D47DF">
      <w:pPr>
        <w:pStyle w:val="Listeavsnitt"/>
        <w:numPr>
          <w:ilvl w:val="0"/>
          <w:numId w:val="1"/>
        </w:numPr>
      </w:pPr>
      <w:r>
        <w:t>Er vi på riktig vei</w:t>
      </w:r>
      <w:r w:rsidR="007B7FB8">
        <w:t>?</w:t>
      </w:r>
    </w:p>
    <w:p w:rsidR="007C28A4" w:rsidRDefault="007C28A4" w:rsidP="007C28A4">
      <w:pPr>
        <w:pStyle w:val="Listeavsnitt"/>
        <w:numPr>
          <w:ilvl w:val="0"/>
          <w:numId w:val="1"/>
        </w:numPr>
      </w:pPr>
      <w:r>
        <w:t>Arbeidsgruppene – status.</w:t>
      </w:r>
    </w:p>
    <w:p w:rsidR="007C28A4" w:rsidRPr="007C28A4" w:rsidRDefault="007C28A4" w:rsidP="007C28A4"/>
    <w:p w:rsidR="00D8343D" w:rsidRPr="00D8343D" w:rsidRDefault="00D8343D"/>
    <w:p w:rsidR="00D8343D" w:rsidRDefault="00D8343D"/>
    <w:sectPr w:rsidR="00D8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7E1E"/>
    <w:multiLevelType w:val="hybridMultilevel"/>
    <w:tmpl w:val="B0FC3B72"/>
    <w:lvl w:ilvl="0" w:tplc="552027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3D"/>
    <w:rsid w:val="005A3BFD"/>
    <w:rsid w:val="00631BA3"/>
    <w:rsid w:val="007B7FB8"/>
    <w:rsid w:val="007C28A4"/>
    <w:rsid w:val="00847BBA"/>
    <w:rsid w:val="008D47DF"/>
    <w:rsid w:val="00D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A93"/>
  <w15:chartTrackingRefBased/>
  <w15:docId w15:val="{6A437D3F-0271-4F05-B3E1-E621705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3</cp:revision>
  <dcterms:created xsi:type="dcterms:W3CDTF">2020-06-14T05:36:00Z</dcterms:created>
  <dcterms:modified xsi:type="dcterms:W3CDTF">2020-06-14T05:42:00Z</dcterms:modified>
</cp:coreProperties>
</file>