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8BCC2" w14:textId="17B3CD47" w:rsidR="00BF4E53" w:rsidRPr="00B47FEF" w:rsidRDefault="00235375" w:rsidP="009314F4">
      <w:pPr>
        <w:pStyle w:val="Overskrift1"/>
        <w:rPr>
          <w:color w:val="auto"/>
        </w:rPr>
      </w:pPr>
      <w:r>
        <w:rPr>
          <w:color w:val="auto"/>
        </w:rPr>
        <w:t>Referat</w:t>
      </w:r>
    </w:p>
    <w:p w14:paraId="79AE5409" w14:textId="77777777" w:rsidR="00BF4E53" w:rsidRPr="00B47FEF" w:rsidRDefault="00BF4E53" w:rsidP="00BF4E53">
      <w:pPr>
        <w:spacing w:after="0" w:line="240" w:lineRule="auto"/>
      </w:pPr>
    </w:p>
    <w:tbl>
      <w:tblPr>
        <w:tblW w:w="9639" w:type="dxa"/>
        <w:tblInd w:w="108" w:type="dxa"/>
        <w:tblBorders>
          <w:top w:val="dotted" w:sz="4" w:space="0" w:color="auto"/>
          <w:bottom w:val="dotted" w:sz="4" w:space="0" w:color="auto"/>
          <w:insideH w:val="dotted" w:sz="4" w:space="0" w:color="auto"/>
          <w:insideV w:val="dotted" w:sz="4" w:space="0" w:color="auto"/>
        </w:tblBorders>
        <w:tblCellMar>
          <w:top w:w="108" w:type="dxa"/>
          <w:bottom w:w="108" w:type="dxa"/>
        </w:tblCellMar>
        <w:tblLook w:val="04A0" w:firstRow="1" w:lastRow="0" w:firstColumn="1" w:lastColumn="0" w:noHBand="0" w:noVBand="1"/>
      </w:tblPr>
      <w:tblGrid>
        <w:gridCol w:w="1026"/>
        <w:gridCol w:w="8613"/>
      </w:tblGrid>
      <w:tr w:rsidR="00B47FEF" w:rsidRPr="00B47FEF" w14:paraId="3BEBD1F8" w14:textId="77777777" w:rsidTr="003F2567">
        <w:tc>
          <w:tcPr>
            <w:tcW w:w="1026" w:type="dxa"/>
          </w:tcPr>
          <w:p w14:paraId="2FDADD53" w14:textId="77777777" w:rsidR="00BF4E53" w:rsidRPr="00B47FEF" w:rsidRDefault="00BF4E53" w:rsidP="00BF4E53">
            <w:pPr>
              <w:spacing w:after="0" w:line="240" w:lineRule="auto"/>
              <w:rPr>
                <w:rFonts w:cs="Arial"/>
                <w:b/>
                <w:bCs/>
              </w:rPr>
            </w:pPr>
            <w:r w:rsidRPr="00B47FEF">
              <w:rPr>
                <w:rFonts w:cs="Arial"/>
                <w:b/>
                <w:bCs/>
              </w:rPr>
              <w:t>Dato</w:t>
            </w:r>
          </w:p>
        </w:tc>
        <w:tc>
          <w:tcPr>
            <w:tcW w:w="8613" w:type="dxa"/>
          </w:tcPr>
          <w:p w14:paraId="7A697CF6" w14:textId="5D96CED3" w:rsidR="00BF4E53" w:rsidRPr="00B47FEF" w:rsidRDefault="006754FA" w:rsidP="000A4B7E">
            <w:pPr>
              <w:spacing w:after="0" w:line="240" w:lineRule="auto"/>
              <w:rPr>
                <w:rFonts w:cs="Arial"/>
                <w:sz w:val="20"/>
                <w:szCs w:val="20"/>
              </w:rPr>
            </w:pPr>
            <w:r>
              <w:rPr>
                <w:rFonts w:cs="Arial"/>
                <w:sz w:val="20"/>
                <w:szCs w:val="20"/>
              </w:rPr>
              <w:t>23</w:t>
            </w:r>
            <w:r w:rsidR="001A1111">
              <w:rPr>
                <w:rFonts w:cs="Arial"/>
                <w:sz w:val="20"/>
                <w:szCs w:val="20"/>
              </w:rPr>
              <w:t>.06</w:t>
            </w:r>
            <w:r w:rsidR="00F51167">
              <w:rPr>
                <w:rFonts w:cs="Arial"/>
                <w:sz w:val="20"/>
                <w:szCs w:val="20"/>
              </w:rPr>
              <w:t>.2020</w:t>
            </w:r>
          </w:p>
        </w:tc>
      </w:tr>
      <w:tr w:rsidR="00B47FEF" w:rsidRPr="00D74402" w14:paraId="603B70BD" w14:textId="77777777" w:rsidTr="003F2567">
        <w:tc>
          <w:tcPr>
            <w:tcW w:w="1026" w:type="dxa"/>
          </w:tcPr>
          <w:p w14:paraId="60E2E072" w14:textId="77777777" w:rsidR="00BF4E53" w:rsidRPr="00B47FEF" w:rsidRDefault="00BF4E53" w:rsidP="00BF4E53">
            <w:pPr>
              <w:spacing w:after="0" w:line="240" w:lineRule="auto"/>
              <w:rPr>
                <w:rFonts w:cs="Arial"/>
                <w:b/>
              </w:rPr>
            </w:pPr>
            <w:r w:rsidRPr="00B47FEF">
              <w:rPr>
                <w:rFonts w:cs="Arial"/>
                <w:b/>
              </w:rPr>
              <w:t>Til</w:t>
            </w:r>
          </w:p>
        </w:tc>
        <w:tc>
          <w:tcPr>
            <w:tcW w:w="8613" w:type="dxa"/>
          </w:tcPr>
          <w:p w14:paraId="3CF2B5C7" w14:textId="1A9BC29A" w:rsidR="00D74402" w:rsidRDefault="00D74402" w:rsidP="00804043">
            <w:pPr>
              <w:pStyle w:val="Overskrift1"/>
              <w:spacing w:before="0"/>
              <w:rPr>
                <w:rFonts w:asciiTheme="minorHAnsi" w:hAnsiTheme="minorHAnsi"/>
                <w:color w:val="auto"/>
                <w:sz w:val="20"/>
                <w:szCs w:val="20"/>
              </w:rPr>
            </w:pPr>
            <w:r>
              <w:rPr>
                <w:rFonts w:asciiTheme="minorHAnsi" w:hAnsiTheme="minorHAnsi"/>
                <w:color w:val="auto"/>
                <w:sz w:val="20"/>
                <w:szCs w:val="20"/>
              </w:rPr>
              <w:t>Siv Svendsen</w:t>
            </w:r>
            <w:r w:rsidR="00335FE2">
              <w:rPr>
                <w:rFonts w:asciiTheme="minorHAnsi" w:hAnsiTheme="minorHAnsi"/>
                <w:color w:val="auto"/>
                <w:sz w:val="20"/>
                <w:szCs w:val="20"/>
              </w:rPr>
              <w:t>, IMN</w:t>
            </w:r>
          </w:p>
          <w:p w14:paraId="52050DBE" w14:textId="3830086D" w:rsidR="00D74402" w:rsidRDefault="00D74402" w:rsidP="00804043">
            <w:pPr>
              <w:pStyle w:val="Overskrift1"/>
              <w:spacing w:before="0"/>
              <w:rPr>
                <w:rFonts w:asciiTheme="minorHAnsi" w:hAnsiTheme="minorHAnsi"/>
                <w:color w:val="auto"/>
                <w:sz w:val="20"/>
                <w:szCs w:val="20"/>
              </w:rPr>
            </w:pPr>
            <w:r>
              <w:rPr>
                <w:rFonts w:asciiTheme="minorHAnsi" w:hAnsiTheme="minorHAnsi"/>
                <w:color w:val="auto"/>
                <w:sz w:val="20"/>
                <w:szCs w:val="20"/>
              </w:rPr>
              <w:t>Julie Nordahl</w:t>
            </w:r>
            <w:r w:rsidR="00335FE2">
              <w:rPr>
                <w:rFonts w:asciiTheme="minorHAnsi" w:hAnsiTheme="minorHAnsi"/>
                <w:color w:val="auto"/>
                <w:sz w:val="20"/>
                <w:szCs w:val="20"/>
              </w:rPr>
              <w:t>, ISL</w:t>
            </w:r>
          </w:p>
          <w:p w14:paraId="304F474A" w14:textId="0D4EB432" w:rsidR="00D74402" w:rsidRDefault="00D74402" w:rsidP="00804043">
            <w:pPr>
              <w:pStyle w:val="Overskrift1"/>
              <w:spacing w:before="0"/>
              <w:rPr>
                <w:rFonts w:asciiTheme="minorHAnsi" w:hAnsiTheme="minorHAnsi"/>
                <w:color w:val="auto"/>
                <w:sz w:val="20"/>
                <w:szCs w:val="20"/>
              </w:rPr>
            </w:pPr>
            <w:r>
              <w:rPr>
                <w:rFonts w:asciiTheme="minorHAnsi" w:hAnsiTheme="minorHAnsi"/>
                <w:color w:val="auto"/>
                <w:sz w:val="20"/>
                <w:szCs w:val="20"/>
              </w:rPr>
              <w:t>Janne Madsen</w:t>
            </w:r>
            <w:r w:rsidR="00335FE2">
              <w:rPr>
                <w:rFonts w:asciiTheme="minorHAnsi" w:hAnsiTheme="minorHAnsi"/>
                <w:color w:val="auto"/>
                <w:sz w:val="20"/>
                <w:szCs w:val="20"/>
              </w:rPr>
              <w:t>, IPED</w:t>
            </w:r>
          </w:p>
          <w:p w14:paraId="0635CDFD" w14:textId="35E09851" w:rsidR="00D74402" w:rsidRPr="001A1111" w:rsidRDefault="00D74402" w:rsidP="00804043">
            <w:pPr>
              <w:pStyle w:val="Overskrift1"/>
              <w:spacing w:before="0"/>
              <w:rPr>
                <w:rFonts w:asciiTheme="minorHAnsi" w:hAnsiTheme="minorHAnsi"/>
                <w:color w:val="auto"/>
                <w:sz w:val="20"/>
                <w:szCs w:val="20"/>
              </w:rPr>
            </w:pPr>
            <w:r w:rsidRPr="001A1111">
              <w:rPr>
                <w:rFonts w:asciiTheme="minorHAnsi" w:hAnsiTheme="minorHAnsi"/>
                <w:color w:val="auto"/>
                <w:sz w:val="20"/>
                <w:szCs w:val="20"/>
              </w:rPr>
              <w:t>Evy Olsnes</w:t>
            </w:r>
            <w:r w:rsidR="00335FE2" w:rsidRPr="001A1111">
              <w:rPr>
                <w:rFonts w:asciiTheme="minorHAnsi" w:hAnsiTheme="minorHAnsi"/>
                <w:color w:val="auto"/>
                <w:sz w:val="20"/>
                <w:szCs w:val="20"/>
              </w:rPr>
              <w:t>, Tjenestemannsrepresentant (Parat)</w:t>
            </w:r>
          </w:p>
          <w:p w14:paraId="050C9044" w14:textId="0FA8F538" w:rsidR="00D74402" w:rsidRPr="001A1111" w:rsidRDefault="00D74402" w:rsidP="00804043">
            <w:pPr>
              <w:pStyle w:val="Overskrift1"/>
              <w:spacing w:before="0"/>
              <w:rPr>
                <w:rFonts w:asciiTheme="minorHAnsi" w:hAnsiTheme="minorHAnsi"/>
                <w:color w:val="auto"/>
                <w:sz w:val="20"/>
                <w:szCs w:val="20"/>
              </w:rPr>
            </w:pPr>
            <w:r w:rsidRPr="001A1111">
              <w:rPr>
                <w:rFonts w:asciiTheme="minorHAnsi" w:hAnsiTheme="minorHAnsi"/>
                <w:color w:val="auto"/>
                <w:sz w:val="20"/>
                <w:szCs w:val="20"/>
              </w:rPr>
              <w:t>Thomas Dyrland</w:t>
            </w:r>
            <w:r w:rsidR="00335FE2" w:rsidRPr="001A1111">
              <w:rPr>
                <w:rFonts w:asciiTheme="minorHAnsi" w:hAnsiTheme="minorHAnsi"/>
                <w:color w:val="auto"/>
                <w:sz w:val="20"/>
                <w:szCs w:val="20"/>
              </w:rPr>
              <w:t>, ADM</w:t>
            </w:r>
          </w:p>
          <w:p w14:paraId="68F3A33B" w14:textId="43F1DB59" w:rsidR="00D74402" w:rsidRPr="001A1111" w:rsidRDefault="00D74402" w:rsidP="00804043">
            <w:pPr>
              <w:pStyle w:val="Overskrift1"/>
              <w:spacing w:before="0"/>
              <w:rPr>
                <w:rFonts w:asciiTheme="minorHAnsi" w:hAnsiTheme="minorHAnsi"/>
                <w:color w:val="auto"/>
                <w:sz w:val="20"/>
                <w:szCs w:val="20"/>
              </w:rPr>
            </w:pPr>
            <w:r w:rsidRPr="001A1111">
              <w:rPr>
                <w:rFonts w:asciiTheme="minorHAnsi" w:hAnsiTheme="minorHAnsi"/>
                <w:color w:val="auto"/>
                <w:sz w:val="20"/>
                <w:szCs w:val="20"/>
              </w:rPr>
              <w:t>Hilde Kilen</w:t>
            </w:r>
            <w:r w:rsidR="00335FE2" w:rsidRPr="001A1111">
              <w:rPr>
                <w:rFonts w:asciiTheme="minorHAnsi" w:hAnsiTheme="minorHAnsi"/>
                <w:color w:val="auto"/>
                <w:sz w:val="20"/>
                <w:szCs w:val="20"/>
              </w:rPr>
              <w:t>, ADM</w:t>
            </w:r>
          </w:p>
          <w:p w14:paraId="28C317BF" w14:textId="39E503A3" w:rsidR="00D74402" w:rsidRPr="00D74402" w:rsidRDefault="00335FE2" w:rsidP="00804043">
            <w:pPr>
              <w:pStyle w:val="Overskrift1"/>
              <w:spacing w:before="0"/>
              <w:rPr>
                <w:rFonts w:asciiTheme="minorHAnsi" w:hAnsiTheme="minorHAnsi"/>
                <w:color w:val="auto"/>
                <w:sz w:val="20"/>
                <w:szCs w:val="20"/>
              </w:rPr>
            </w:pPr>
            <w:r>
              <w:rPr>
                <w:rFonts w:asciiTheme="minorHAnsi" w:hAnsiTheme="minorHAnsi"/>
                <w:color w:val="auto"/>
                <w:sz w:val="20"/>
                <w:szCs w:val="20"/>
              </w:rPr>
              <w:t xml:space="preserve">Trine </w:t>
            </w:r>
            <w:proofErr w:type="spellStart"/>
            <w:r>
              <w:rPr>
                <w:rFonts w:asciiTheme="minorHAnsi" w:hAnsiTheme="minorHAnsi"/>
                <w:color w:val="auto"/>
                <w:sz w:val="20"/>
                <w:szCs w:val="20"/>
              </w:rPr>
              <w:t>Ørbek</w:t>
            </w:r>
            <w:proofErr w:type="spellEnd"/>
            <w:r>
              <w:rPr>
                <w:rFonts w:asciiTheme="minorHAnsi" w:hAnsiTheme="minorHAnsi"/>
                <w:color w:val="auto"/>
                <w:sz w:val="20"/>
                <w:szCs w:val="20"/>
              </w:rPr>
              <w:t>, IPED</w:t>
            </w:r>
          </w:p>
          <w:p w14:paraId="53B4F582" w14:textId="30286A6E" w:rsidR="00BF4E53" w:rsidRPr="00D74402" w:rsidRDefault="00D74402" w:rsidP="001A1111">
            <w:pPr>
              <w:pStyle w:val="Overskrift1"/>
              <w:spacing w:before="0"/>
              <w:rPr>
                <w:rFonts w:asciiTheme="minorHAnsi" w:hAnsiTheme="minorHAnsi"/>
                <w:color w:val="auto"/>
                <w:sz w:val="20"/>
                <w:szCs w:val="20"/>
              </w:rPr>
            </w:pPr>
            <w:r w:rsidRPr="00D74402">
              <w:rPr>
                <w:rFonts w:asciiTheme="minorHAnsi" w:hAnsiTheme="minorHAnsi"/>
                <w:color w:val="auto"/>
                <w:sz w:val="20"/>
                <w:szCs w:val="20"/>
              </w:rPr>
              <w:t xml:space="preserve">Julie </w:t>
            </w:r>
            <w:r w:rsidR="001A1111">
              <w:rPr>
                <w:rFonts w:asciiTheme="minorHAnsi" w:hAnsiTheme="minorHAnsi"/>
                <w:color w:val="auto"/>
                <w:sz w:val="20"/>
                <w:szCs w:val="20"/>
              </w:rPr>
              <w:t xml:space="preserve">Nordaune, </w:t>
            </w:r>
            <w:r w:rsidR="00335FE2">
              <w:rPr>
                <w:rFonts w:asciiTheme="minorHAnsi" w:hAnsiTheme="minorHAnsi"/>
                <w:color w:val="auto"/>
                <w:sz w:val="20"/>
                <w:szCs w:val="20"/>
              </w:rPr>
              <w:t>student</w:t>
            </w:r>
          </w:p>
        </w:tc>
      </w:tr>
      <w:tr w:rsidR="00B47FEF" w:rsidRPr="00B47FEF" w14:paraId="64B5BA1D" w14:textId="77777777" w:rsidTr="003F2567">
        <w:tc>
          <w:tcPr>
            <w:tcW w:w="1026" w:type="dxa"/>
          </w:tcPr>
          <w:p w14:paraId="6360EDCE" w14:textId="77777777" w:rsidR="00BF4E53" w:rsidRPr="00B47FEF" w:rsidRDefault="00BF4E53" w:rsidP="00BF4E53">
            <w:pPr>
              <w:spacing w:after="0" w:line="240" w:lineRule="auto"/>
              <w:rPr>
                <w:rFonts w:cs="Arial"/>
                <w:b/>
              </w:rPr>
            </w:pPr>
            <w:r w:rsidRPr="00B47FEF">
              <w:rPr>
                <w:rFonts w:cs="Arial"/>
                <w:b/>
              </w:rPr>
              <w:t xml:space="preserve">Fra </w:t>
            </w:r>
          </w:p>
        </w:tc>
        <w:tc>
          <w:tcPr>
            <w:tcW w:w="8613" w:type="dxa"/>
          </w:tcPr>
          <w:p w14:paraId="188FEE4D" w14:textId="2ECE62C5" w:rsidR="00BF4E53" w:rsidRPr="00B47FEF" w:rsidRDefault="00F51167" w:rsidP="00381CA8">
            <w:pPr>
              <w:spacing w:after="0" w:line="240" w:lineRule="auto"/>
              <w:rPr>
                <w:rFonts w:cs="Arial"/>
                <w:sz w:val="20"/>
                <w:szCs w:val="20"/>
              </w:rPr>
            </w:pPr>
            <w:r>
              <w:rPr>
                <w:sz w:val="20"/>
                <w:szCs w:val="20"/>
              </w:rPr>
              <w:t xml:space="preserve">Kirsti Rosenvold Bruun, </w:t>
            </w:r>
            <w:r w:rsidR="00381CA8">
              <w:rPr>
                <w:sz w:val="20"/>
                <w:szCs w:val="20"/>
              </w:rPr>
              <w:t>Studieporteføljeprosjektet</w:t>
            </w:r>
            <w:r w:rsidR="0086741E">
              <w:rPr>
                <w:rFonts w:cs="Arial"/>
                <w:sz w:val="20"/>
                <w:szCs w:val="20"/>
              </w:rPr>
              <w:t xml:space="preserve"> </w:t>
            </w:r>
          </w:p>
        </w:tc>
      </w:tr>
      <w:tr w:rsidR="00BF4E53" w:rsidRPr="00B47FEF" w14:paraId="333C76E5" w14:textId="77777777" w:rsidTr="003F2567">
        <w:tc>
          <w:tcPr>
            <w:tcW w:w="1026" w:type="dxa"/>
          </w:tcPr>
          <w:p w14:paraId="2AB1E8F1" w14:textId="77777777" w:rsidR="00BF4E53" w:rsidRPr="00B47FEF" w:rsidRDefault="009314F4" w:rsidP="00BF4E53">
            <w:pPr>
              <w:spacing w:after="0" w:line="240" w:lineRule="auto"/>
              <w:rPr>
                <w:rFonts w:cs="Arial"/>
                <w:b/>
              </w:rPr>
            </w:pPr>
            <w:r w:rsidRPr="00B47FEF">
              <w:rPr>
                <w:rFonts w:cs="Arial"/>
                <w:b/>
              </w:rPr>
              <w:t>Kopi</w:t>
            </w:r>
          </w:p>
        </w:tc>
        <w:tc>
          <w:tcPr>
            <w:tcW w:w="8613" w:type="dxa"/>
          </w:tcPr>
          <w:p w14:paraId="06422971" w14:textId="1D2CE40B" w:rsidR="00396981" w:rsidRPr="00B47FEF" w:rsidRDefault="00D74402" w:rsidP="006935C0">
            <w:pPr>
              <w:spacing w:after="0" w:line="240" w:lineRule="auto"/>
              <w:rPr>
                <w:rFonts w:cs="Arial"/>
                <w:sz w:val="20"/>
                <w:szCs w:val="20"/>
              </w:rPr>
            </w:pPr>
            <w:r>
              <w:rPr>
                <w:rFonts w:cs="Arial"/>
                <w:sz w:val="20"/>
                <w:szCs w:val="20"/>
              </w:rPr>
              <w:t>Peer Sverre Andersen, Prosjektleder Studieporteføljeprosjektet</w:t>
            </w:r>
          </w:p>
        </w:tc>
      </w:tr>
    </w:tbl>
    <w:p w14:paraId="31A9F46D" w14:textId="77777777" w:rsidR="00BF4E53" w:rsidRPr="00B47FEF" w:rsidRDefault="00BF4E53" w:rsidP="00BF4E53">
      <w:pPr>
        <w:keepNext/>
        <w:keepLines/>
        <w:spacing w:after="0" w:line="240" w:lineRule="auto"/>
        <w:outlineLvl w:val="0"/>
        <w:rPr>
          <w:rFonts w:asciiTheme="majorHAnsi" w:eastAsiaTheme="majorEastAsia" w:hAnsiTheme="majorHAnsi" w:cstheme="majorBidi"/>
          <w:sz w:val="28"/>
          <w:szCs w:val="28"/>
        </w:rPr>
      </w:pPr>
    </w:p>
    <w:p w14:paraId="6012CD24" w14:textId="2F096A68" w:rsidR="0033280A" w:rsidRPr="006D1278" w:rsidRDefault="00235375" w:rsidP="00DD36E2">
      <w:pPr>
        <w:pStyle w:val="Topptekst"/>
        <w:tabs>
          <w:tab w:val="clear" w:pos="4536"/>
          <w:tab w:val="clear" w:pos="9072"/>
          <w:tab w:val="right" w:pos="9639"/>
        </w:tabs>
        <w:rPr>
          <w:rFonts w:ascii="Times New Roman" w:eastAsia="Times New Roman" w:hAnsi="Times New Roman" w:cs="Times New Roman"/>
          <w:sz w:val="24"/>
          <w:szCs w:val="24"/>
        </w:rPr>
      </w:pPr>
      <w:r>
        <w:rPr>
          <w:rFonts w:ascii="Times New Roman" w:hAnsi="Times New Roman" w:cs="Times New Roman"/>
          <w:b/>
          <w:sz w:val="24"/>
          <w:szCs w:val="24"/>
        </w:rPr>
        <w:t>Referat</w:t>
      </w:r>
      <w:r w:rsidR="000E3760" w:rsidRPr="006D1278">
        <w:rPr>
          <w:rFonts w:ascii="Times New Roman" w:hAnsi="Times New Roman" w:cs="Times New Roman"/>
          <w:b/>
          <w:sz w:val="24"/>
          <w:szCs w:val="24"/>
        </w:rPr>
        <w:t xml:space="preserve"> fra </w:t>
      </w:r>
      <w:r w:rsidR="00D74402">
        <w:rPr>
          <w:rFonts w:ascii="Times New Roman" w:hAnsi="Times New Roman" w:cs="Times New Roman"/>
          <w:b/>
          <w:sz w:val="24"/>
          <w:szCs w:val="24"/>
        </w:rPr>
        <w:t>arbeidsgruppemøtet i Porsgrunn</w:t>
      </w:r>
      <w:r w:rsidR="006754FA">
        <w:rPr>
          <w:rFonts w:ascii="Times New Roman" w:hAnsi="Times New Roman" w:cs="Times New Roman"/>
          <w:b/>
          <w:sz w:val="24"/>
          <w:szCs w:val="24"/>
        </w:rPr>
        <w:t>, Deltabygget 17.06.20</w:t>
      </w:r>
    </w:p>
    <w:p w14:paraId="4C54CC39" w14:textId="17C62AD7" w:rsidR="002C5D28" w:rsidRDefault="002C5D28" w:rsidP="00A37FE5">
      <w:pPr>
        <w:pStyle w:val="paragraph"/>
        <w:spacing w:before="0" w:beforeAutospacing="0" w:after="0" w:afterAutospacing="0"/>
        <w:textAlignment w:val="baseline"/>
        <w:rPr>
          <w:rFonts w:ascii="Times New Roman" w:eastAsia="Times New Roman" w:hAnsi="Times New Roman" w:cs="Times New Roman"/>
        </w:rPr>
      </w:pPr>
    </w:p>
    <w:p w14:paraId="28662BDC" w14:textId="72AD61C6" w:rsidR="0022057C" w:rsidRDefault="0022057C" w:rsidP="00A37FE5">
      <w:pPr>
        <w:pStyle w:val="paragraph"/>
        <w:spacing w:before="0" w:beforeAutospacing="0" w:after="0" w:afterAutospacing="0"/>
        <w:textAlignment w:val="baseline"/>
        <w:rPr>
          <w:rFonts w:ascii="Times New Roman" w:eastAsia="Times New Roman" w:hAnsi="Times New Roman" w:cs="Times New Roman"/>
        </w:rPr>
      </w:pPr>
    </w:p>
    <w:p w14:paraId="008CD462" w14:textId="2E52125A" w:rsidR="0022057C" w:rsidRDefault="00335FE2" w:rsidP="00A37FE5">
      <w:pPr>
        <w:pStyle w:val="paragraph"/>
        <w:spacing w:before="0" w:beforeAutospacing="0" w:after="0" w:afterAutospacing="0"/>
        <w:textAlignment w:val="baseline"/>
        <w:rPr>
          <w:rFonts w:ascii="Times New Roman" w:eastAsia="Times New Roman" w:hAnsi="Times New Roman" w:cs="Times New Roman"/>
        </w:rPr>
      </w:pPr>
      <w:r>
        <w:rPr>
          <w:rFonts w:ascii="Times New Roman" w:eastAsia="Times New Roman" w:hAnsi="Times New Roman" w:cs="Times New Roman"/>
        </w:rPr>
        <w:t>Det var sendt ut underlagsdokumenter i forkant av innkallingen. Det er viktig at underlag/saksdokumenter kommer ut så tidlig å som mulig slik at en har god mulighet for forberedelse til møtet.</w:t>
      </w:r>
    </w:p>
    <w:p w14:paraId="14C8DE9A" w14:textId="1D96C14B" w:rsidR="0022057C" w:rsidRDefault="0022057C" w:rsidP="00A37FE5">
      <w:pPr>
        <w:pStyle w:val="paragraph"/>
        <w:spacing w:before="0" w:beforeAutospacing="0" w:after="0" w:afterAutospacing="0"/>
        <w:textAlignment w:val="baseline"/>
        <w:rPr>
          <w:rFonts w:ascii="Times New Roman" w:eastAsia="Times New Roman" w:hAnsi="Times New Roman" w:cs="Times New Roman"/>
        </w:rPr>
      </w:pPr>
    </w:p>
    <w:p w14:paraId="3B820F5F" w14:textId="012ECFE8" w:rsidR="00335FE2" w:rsidRPr="00D34BFE" w:rsidRDefault="00335FE2" w:rsidP="00A37FE5">
      <w:pPr>
        <w:pStyle w:val="paragraph"/>
        <w:spacing w:before="0" w:beforeAutospacing="0" w:after="0" w:afterAutospacing="0"/>
        <w:textAlignment w:val="baseline"/>
        <w:rPr>
          <w:rFonts w:ascii="Times New Roman" w:eastAsia="Times New Roman" w:hAnsi="Times New Roman" w:cs="Times New Roman"/>
        </w:rPr>
      </w:pPr>
      <w:r>
        <w:rPr>
          <w:rFonts w:ascii="Times New Roman" w:eastAsia="Times New Roman" w:hAnsi="Times New Roman" w:cs="Times New Roman"/>
        </w:rPr>
        <w:t xml:space="preserve">Kirsti innledet med status for arbeidet i prosjektgruppen og den nye framdriftsplanen som tilsier et sluttprodukt fra </w:t>
      </w:r>
      <w:r w:rsidRPr="00D34BFE">
        <w:rPr>
          <w:rFonts w:ascii="Times New Roman" w:eastAsia="Times New Roman" w:hAnsi="Times New Roman" w:cs="Times New Roman"/>
        </w:rPr>
        <w:t>prosjektgruppa 15.12.20 og levering av innspill fra arbeidsgruppen den 15.0</w:t>
      </w:r>
      <w:r w:rsidR="00D34BFE" w:rsidRPr="00D34BFE">
        <w:rPr>
          <w:rFonts w:ascii="Times New Roman" w:eastAsia="Times New Roman" w:hAnsi="Times New Roman" w:cs="Times New Roman"/>
        </w:rPr>
        <w:t>8</w:t>
      </w:r>
      <w:r w:rsidRPr="00D34BFE">
        <w:rPr>
          <w:rFonts w:ascii="Times New Roman" w:eastAsia="Times New Roman" w:hAnsi="Times New Roman" w:cs="Times New Roman"/>
        </w:rPr>
        <w:t>.20.</w:t>
      </w:r>
      <w:r w:rsidR="00D34BFE">
        <w:rPr>
          <w:rFonts w:ascii="Times New Roman" w:eastAsia="Times New Roman" w:hAnsi="Times New Roman" w:cs="Times New Roman"/>
        </w:rPr>
        <w:t xml:space="preserve"> (KRB </w:t>
      </w:r>
      <w:proofErr w:type="spellStart"/>
      <w:r w:rsidR="00D34BFE">
        <w:rPr>
          <w:rFonts w:ascii="Times New Roman" w:eastAsia="Times New Roman" w:hAnsi="Times New Roman" w:cs="Times New Roman"/>
        </w:rPr>
        <w:t>anmrk</w:t>
      </w:r>
      <w:proofErr w:type="spellEnd"/>
      <w:r w:rsidR="00D34BFE">
        <w:rPr>
          <w:rFonts w:ascii="Times New Roman" w:eastAsia="Times New Roman" w:hAnsi="Times New Roman" w:cs="Times New Roman"/>
        </w:rPr>
        <w:t>: To av arbeidsgruppene har fått utsettelse.)</w:t>
      </w:r>
    </w:p>
    <w:p w14:paraId="06B2B4DE" w14:textId="10D1547C" w:rsidR="0022057C" w:rsidRDefault="0022057C" w:rsidP="00A37FE5">
      <w:pPr>
        <w:pStyle w:val="paragraph"/>
        <w:spacing w:before="0" w:beforeAutospacing="0" w:after="0" w:afterAutospacing="0"/>
        <w:textAlignment w:val="baseline"/>
        <w:rPr>
          <w:rFonts w:ascii="Times New Roman" w:eastAsia="Times New Roman" w:hAnsi="Times New Roman" w:cs="Times New Roman"/>
        </w:rPr>
      </w:pPr>
    </w:p>
    <w:p w14:paraId="49A2D67D" w14:textId="350D705F" w:rsidR="0022057C" w:rsidRPr="006754FA" w:rsidRDefault="003002AA" w:rsidP="00A37FE5">
      <w:pPr>
        <w:pStyle w:val="paragraph"/>
        <w:spacing w:before="0" w:beforeAutospacing="0" w:after="0" w:afterAutospacing="0"/>
        <w:textAlignment w:val="baseline"/>
        <w:rPr>
          <w:rFonts w:ascii="Times New Roman" w:eastAsia="Times New Roman" w:hAnsi="Times New Roman" w:cs="Times New Roman"/>
          <w:u w:val="single"/>
        </w:rPr>
      </w:pPr>
      <w:r w:rsidRPr="006754FA">
        <w:rPr>
          <w:rFonts w:ascii="Times New Roman" w:eastAsia="Times New Roman" w:hAnsi="Times New Roman" w:cs="Times New Roman"/>
          <w:u w:val="single"/>
        </w:rPr>
        <w:t>Referatet er strukturert rundt spørsmålene arbeidsgruppen fikk til behandling og refleksjon:</w:t>
      </w:r>
    </w:p>
    <w:p w14:paraId="5F9CB63D" w14:textId="1A08382D" w:rsidR="003002AA" w:rsidRDefault="003002AA" w:rsidP="00A37FE5">
      <w:pPr>
        <w:pStyle w:val="paragraph"/>
        <w:spacing w:before="0" w:beforeAutospacing="0" w:after="0" w:afterAutospacing="0"/>
        <w:textAlignment w:val="baseline"/>
        <w:rPr>
          <w:rFonts w:ascii="Times New Roman" w:eastAsia="Times New Roman" w:hAnsi="Times New Roman" w:cs="Times New Roman"/>
        </w:rPr>
      </w:pPr>
    </w:p>
    <w:p w14:paraId="20BC5EED" w14:textId="77777777" w:rsidR="006754FA" w:rsidRDefault="006754FA" w:rsidP="00A37FE5">
      <w:pPr>
        <w:pStyle w:val="paragraph"/>
        <w:spacing w:before="0" w:beforeAutospacing="0" w:after="0" w:afterAutospacing="0"/>
        <w:textAlignment w:val="baseline"/>
        <w:rPr>
          <w:rFonts w:ascii="Times New Roman" w:eastAsia="Times New Roman" w:hAnsi="Times New Roman" w:cs="Times New Roman"/>
        </w:rPr>
      </w:pPr>
    </w:p>
    <w:p w14:paraId="4C1AD29E" w14:textId="4E20446A" w:rsidR="009D07B9" w:rsidRPr="009D07B9" w:rsidRDefault="009D07B9" w:rsidP="00A37FE5">
      <w:pPr>
        <w:pStyle w:val="paragraph"/>
        <w:spacing w:before="0" w:beforeAutospacing="0" w:after="0" w:afterAutospacing="0"/>
        <w:textAlignment w:val="baseline"/>
        <w:rPr>
          <w:rFonts w:ascii="Times New Roman" w:eastAsia="Times New Roman" w:hAnsi="Times New Roman" w:cs="Times New Roman"/>
          <w:b/>
        </w:rPr>
      </w:pPr>
      <w:r w:rsidRPr="009D07B9">
        <w:rPr>
          <w:rFonts w:ascii="Times New Roman" w:eastAsia="Times New Roman" w:hAnsi="Times New Roman" w:cs="Times New Roman"/>
          <w:b/>
        </w:rPr>
        <w:t xml:space="preserve">Overordnet mål for arbeidet i arbeidsgruppen: vurdering av studieporteføljen på HIU fram i tid i Porsgrunn: </w:t>
      </w:r>
    </w:p>
    <w:p w14:paraId="204CD986" w14:textId="3F41A6E5" w:rsidR="009D07B9" w:rsidRDefault="009D07B9" w:rsidP="00A37FE5">
      <w:pPr>
        <w:pStyle w:val="paragraph"/>
        <w:spacing w:before="0" w:beforeAutospacing="0" w:after="0" w:afterAutospacing="0"/>
        <w:textAlignment w:val="baseline"/>
        <w:rPr>
          <w:rFonts w:ascii="Times New Roman" w:eastAsia="Times New Roman" w:hAnsi="Times New Roman" w:cs="Times New Roman"/>
        </w:rPr>
      </w:pPr>
    </w:p>
    <w:p w14:paraId="54AC8864" w14:textId="6C71E27E" w:rsidR="009D07B9" w:rsidRDefault="009D07B9" w:rsidP="00A37FE5">
      <w:pPr>
        <w:pStyle w:val="paragraph"/>
        <w:spacing w:before="0" w:beforeAutospacing="0" w:after="0" w:afterAutospacing="0"/>
        <w:textAlignment w:val="baseline"/>
        <w:rPr>
          <w:rFonts w:ascii="Times New Roman" w:eastAsia="Times New Roman" w:hAnsi="Times New Roman" w:cs="Times New Roman"/>
        </w:rPr>
      </w:pPr>
    </w:p>
    <w:p w14:paraId="600CECF6" w14:textId="77777777" w:rsidR="004604E5" w:rsidRDefault="004604E5" w:rsidP="00A37FE5">
      <w:pPr>
        <w:pStyle w:val="paragraph"/>
        <w:spacing w:before="0" w:beforeAutospacing="0" w:after="0" w:afterAutospacing="0"/>
        <w:textAlignment w:val="baseline"/>
        <w:rPr>
          <w:rFonts w:ascii="Times New Roman" w:eastAsia="Times New Roman" w:hAnsi="Times New Roman" w:cs="Times New Roman"/>
        </w:rPr>
      </w:pPr>
      <w:r>
        <w:rPr>
          <w:rFonts w:ascii="Times New Roman" w:eastAsia="Times New Roman" w:hAnsi="Times New Roman" w:cs="Times New Roman"/>
        </w:rPr>
        <w:t>Arbeidsgruppen ønsker en konkret svar fra prosjektgruppen på følgende spørsmål:</w:t>
      </w:r>
    </w:p>
    <w:p w14:paraId="67367856" w14:textId="77777777" w:rsidR="004604E5" w:rsidRDefault="004604E5" w:rsidP="00A37FE5">
      <w:pPr>
        <w:pStyle w:val="paragraph"/>
        <w:spacing w:before="0" w:beforeAutospacing="0" w:after="0" w:afterAutospacing="0"/>
        <w:textAlignment w:val="baseline"/>
        <w:rPr>
          <w:rFonts w:ascii="Times New Roman" w:eastAsia="Times New Roman" w:hAnsi="Times New Roman" w:cs="Times New Roman"/>
        </w:rPr>
      </w:pPr>
    </w:p>
    <w:p w14:paraId="680AED70" w14:textId="083C28D4" w:rsidR="004604E5" w:rsidRDefault="004604E5" w:rsidP="004604E5">
      <w:pPr>
        <w:pStyle w:val="paragraph"/>
        <w:numPr>
          <w:ilvl w:val="0"/>
          <w:numId w:val="18"/>
        </w:numPr>
        <w:spacing w:before="0" w:beforeAutospacing="0" w:after="0" w:afterAutospacing="0"/>
        <w:textAlignment w:val="baseline"/>
        <w:rPr>
          <w:rFonts w:ascii="Times New Roman" w:eastAsia="Times New Roman" w:hAnsi="Times New Roman" w:cs="Times New Roman"/>
        </w:rPr>
      </w:pPr>
      <w:r>
        <w:rPr>
          <w:rFonts w:ascii="Times New Roman" w:eastAsia="Times New Roman" w:hAnsi="Times New Roman" w:cs="Times New Roman"/>
        </w:rPr>
        <w:t xml:space="preserve">Er det bestemt at BLU og/eller </w:t>
      </w:r>
      <w:r w:rsidR="001A1111">
        <w:rPr>
          <w:rFonts w:ascii="Times New Roman" w:eastAsia="Times New Roman" w:hAnsi="Times New Roman" w:cs="Times New Roman"/>
        </w:rPr>
        <w:t>GLU skal tilbys på færre campus</w:t>
      </w:r>
      <w:r w:rsidR="00146C05">
        <w:rPr>
          <w:rFonts w:ascii="Times New Roman" w:eastAsia="Times New Roman" w:hAnsi="Times New Roman" w:cs="Times New Roman"/>
        </w:rPr>
        <w:t xml:space="preserve"> enn i dag</w:t>
      </w:r>
      <w:r>
        <w:rPr>
          <w:rFonts w:ascii="Times New Roman" w:eastAsia="Times New Roman" w:hAnsi="Times New Roman" w:cs="Times New Roman"/>
        </w:rPr>
        <w:t>?</w:t>
      </w:r>
      <w:r w:rsidR="000C2CDD">
        <w:rPr>
          <w:rFonts w:ascii="Times New Roman" w:eastAsia="Times New Roman" w:hAnsi="Times New Roman" w:cs="Times New Roman"/>
        </w:rPr>
        <w:t xml:space="preserve"> (Antall studiesteder er vedtatt av styret i USN.)</w:t>
      </w:r>
    </w:p>
    <w:p w14:paraId="32F30286" w14:textId="51843F39" w:rsidR="004604E5" w:rsidRDefault="001A1111" w:rsidP="004604E5">
      <w:pPr>
        <w:pStyle w:val="paragraph"/>
        <w:numPr>
          <w:ilvl w:val="0"/>
          <w:numId w:val="18"/>
        </w:numPr>
        <w:spacing w:before="0" w:beforeAutospacing="0" w:after="0" w:afterAutospacing="0"/>
        <w:textAlignment w:val="baseline"/>
        <w:rPr>
          <w:rFonts w:ascii="Times New Roman" w:eastAsia="Times New Roman" w:hAnsi="Times New Roman" w:cs="Times New Roman"/>
        </w:rPr>
      </w:pPr>
      <w:r>
        <w:rPr>
          <w:rFonts w:ascii="Times New Roman" w:eastAsia="Times New Roman" w:hAnsi="Times New Roman" w:cs="Times New Roman"/>
        </w:rPr>
        <w:t xml:space="preserve">Er det aktuelt å beholde BLU og </w:t>
      </w:r>
      <w:r w:rsidR="004604E5">
        <w:rPr>
          <w:rFonts w:ascii="Times New Roman" w:eastAsia="Times New Roman" w:hAnsi="Times New Roman" w:cs="Times New Roman"/>
        </w:rPr>
        <w:t xml:space="preserve">GLU på alle studiestedene </w:t>
      </w:r>
      <w:r>
        <w:rPr>
          <w:rFonts w:ascii="Times New Roman" w:eastAsia="Times New Roman" w:hAnsi="Times New Roman" w:cs="Times New Roman"/>
        </w:rPr>
        <w:t xml:space="preserve">utdanningene tilbys i dag, </w:t>
      </w:r>
      <w:r w:rsidR="004604E5">
        <w:rPr>
          <w:rFonts w:ascii="Times New Roman" w:eastAsia="Times New Roman" w:hAnsi="Times New Roman" w:cs="Times New Roman"/>
        </w:rPr>
        <w:t>ved å gjøre</w:t>
      </w:r>
      <w:r w:rsidR="003015C2">
        <w:rPr>
          <w:rFonts w:ascii="Times New Roman" w:eastAsia="Times New Roman" w:hAnsi="Times New Roman" w:cs="Times New Roman"/>
        </w:rPr>
        <w:t xml:space="preserve"> andre grep i studieporteføljen</w:t>
      </w:r>
      <w:r w:rsidR="004604E5">
        <w:rPr>
          <w:rFonts w:ascii="Times New Roman" w:eastAsia="Times New Roman" w:hAnsi="Times New Roman" w:cs="Times New Roman"/>
        </w:rPr>
        <w:t>?</w:t>
      </w:r>
    </w:p>
    <w:p w14:paraId="597A5B40" w14:textId="64F01D07" w:rsidR="000C2CDD" w:rsidRDefault="000C2CDD" w:rsidP="000C2CDD">
      <w:pPr>
        <w:pStyle w:val="paragraph"/>
        <w:spacing w:before="0" w:beforeAutospacing="0" w:after="0" w:afterAutospacing="0"/>
        <w:ind w:left="720"/>
        <w:textAlignment w:val="baseline"/>
        <w:rPr>
          <w:rFonts w:ascii="Times New Roman" w:eastAsia="Times New Roman" w:hAnsi="Times New Roman" w:cs="Times New Roman"/>
        </w:rPr>
      </w:pPr>
    </w:p>
    <w:p w14:paraId="72A8973E" w14:textId="48BF1A09" w:rsidR="004604E5" w:rsidRDefault="004604E5" w:rsidP="00A37FE5">
      <w:pPr>
        <w:pStyle w:val="paragraph"/>
        <w:spacing w:before="0" w:beforeAutospacing="0" w:after="0" w:afterAutospacing="0"/>
        <w:textAlignment w:val="baseline"/>
        <w:rPr>
          <w:rFonts w:ascii="Times New Roman" w:eastAsia="Times New Roman" w:hAnsi="Times New Roman" w:cs="Times New Roman"/>
        </w:rPr>
      </w:pPr>
    </w:p>
    <w:p w14:paraId="6656B67D" w14:textId="63890C1F" w:rsidR="004604E5" w:rsidRDefault="004604E5" w:rsidP="00A37FE5">
      <w:pPr>
        <w:pStyle w:val="paragraph"/>
        <w:spacing w:before="0" w:beforeAutospacing="0" w:after="0" w:afterAutospacing="0"/>
        <w:textAlignment w:val="baseline"/>
        <w:rPr>
          <w:rFonts w:ascii="Times New Roman" w:eastAsia="Times New Roman" w:hAnsi="Times New Roman" w:cs="Times New Roman"/>
        </w:rPr>
      </w:pPr>
      <w:r>
        <w:rPr>
          <w:rFonts w:ascii="Times New Roman" w:eastAsia="Times New Roman" w:hAnsi="Times New Roman" w:cs="Times New Roman"/>
        </w:rPr>
        <w:t>Arbeidsgruppen melder om at det er viktig at det gis tydelige svar på dette. Det vil gi premissene for videre diskusjon i arbeidsgruppen framover.</w:t>
      </w:r>
    </w:p>
    <w:p w14:paraId="1BA2F2C8" w14:textId="5548ABA3" w:rsidR="00F935B5" w:rsidRDefault="00F935B5" w:rsidP="00A37FE5">
      <w:pPr>
        <w:pStyle w:val="paragraph"/>
        <w:spacing w:before="0" w:beforeAutospacing="0" w:after="0" w:afterAutospacing="0"/>
        <w:textAlignment w:val="baseline"/>
        <w:rPr>
          <w:rFonts w:ascii="Times New Roman" w:eastAsia="Times New Roman" w:hAnsi="Times New Roman" w:cs="Times New Roman"/>
        </w:rPr>
      </w:pPr>
    </w:p>
    <w:p w14:paraId="5FED62E8" w14:textId="2394F174" w:rsidR="00F935B5" w:rsidRDefault="00F935B5" w:rsidP="00A37FE5">
      <w:pPr>
        <w:pStyle w:val="paragraph"/>
        <w:spacing w:before="0" w:beforeAutospacing="0" w:after="0" w:afterAutospacing="0"/>
        <w:textAlignment w:val="baseline"/>
        <w:rPr>
          <w:rFonts w:ascii="Times New Roman" w:eastAsia="Times New Roman" w:hAnsi="Times New Roman" w:cs="Times New Roman"/>
        </w:rPr>
      </w:pPr>
      <w:r>
        <w:rPr>
          <w:rFonts w:ascii="Times New Roman" w:eastAsia="Times New Roman" w:hAnsi="Times New Roman" w:cs="Times New Roman"/>
        </w:rPr>
        <w:t>Det er ellers en bred oppfatning i gruppa om at HIU må vurdere videreføring av mindre studier som ikke har nok studenter. Det etterlyses konkrete kriterier for å beholde enkeltstudier. Her bør prosjektgruppa være mer konkret i hvilke føringer som skal ligge til grunn for at et studie skal videreføres. Forslag om at det utarbeides en R</w:t>
      </w:r>
      <w:r w:rsidR="00381CA8">
        <w:rPr>
          <w:rFonts w:ascii="Times New Roman" w:eastAsia="Times New Roman" w:hAnsi="Times New Roman" w:cs="Times New Roman"/>
        </w:rPr>
        <w:t>OS-</w:t>
      </w:r>
      <w:r>
        <w:rPr>
          <w:rFonts w:ascii="Times New Roman" w:eastAsia="Times New Roman" w:hAnsi="Times New Roman" w:cs="Times New Roman"/>
        </w:rPr>
        <w:t xml:space="preserve"> e</w:t>
      </w:r>
      <w:r w:rsidR="00F33F41">
        <w:rPr>
          <w:rFonts w:ascii="Times New Roman" w:eastAsia="Times New Roman" w:hAnsi="Times New Roman" w:cs="Times New Roman"/>
        </w:rPr>
        <w:t>ller SWOT-analyse</w:t>
      </w:r>
      <w:r w:rsidR="003015C2">
        <w:rPr>
          <w:rFonts w:ascii="Times New Roman" w:eastAsia="Times New Roman" w:hAnsi="Times New Roman" w:cs="Times New Roman"/>
        </w:rPr>
        <w:t xml:space="preserve"> for studiene</w:t>
      </w:r>
      <w:r>
        <w:rPr>
          <w:rFonts w:ascii="Times New Roman" w:eastAsia="Times New Roman" w:hAnsi="Times New Roman" w:cs="Times New Roman"/>
        </w:rPr>
        <w:t>.</w:t>
      </w:r>
    </w:p>
    <w:p w14:paraId="5A7C3990" w14:textId="1B54E228" w:rsidR="00125CE7" w:rsidRDefault="00125CE7" w:rsidP="00A37FE5">
      <w:pPr>
        <w:pStyle w:val="paragraph"/>
        <w:spacing w:before="0" w:beforeAutospacing="0" w:after="0" w:afterAutospacing="0"/>
        <w:textAlignment w:val="baseline"/>
        <w:rPr>
          <w:rFonts w:ascii="Times New Roman" w:eastAsia="Times New Roman" w:hAnsi="Times New Roman" w:cs="Times New Roman"/>
        </w:rPr>
      </w:pPr>
    </w:p>
    <w:p w14:paraId="15B3A91B" w14:textId="286B1D65" w:rsidR="00E46CC6" w:rsidRDefault="00E46CC6" w:rsidP="00A37FE5">
      <w:pPr>
        <w:pStyle w:val="paragraph"/>
        <w:spacing w:before="0" w:beforeAutospacing="0" w:after="0" w:afterAutospacing="0"/>
        <w:textAlignment w:val="baseline"/>
        <w:rPr>
          <w:rFonts w:ascii="Times New Roman" w:eastAsia="Times New Roman" w:hAnsi="Times New Roman" w:cs="Times New Roman"/>
        </w:rPr>
      </w:pPr>
    </w:p>
    <w:p w14:paraId="59A78C9D" w14:textId="0EF7CD62" w:rsidR="009D07B9" w:rsidRDefault="009D07B9" w:rsidP="00A37FE5">
      <w:pPr>
        <w:pStyle w:val="paragraph"/>
        <w:spacing w:before="0" w:beforeAutospacing="0" w:after="0" w:afterAutospacing="0"/>
        <w:textAlignment w:val="baseline"/>
        <w:rPr>
          <w:rFonts w:ascii="Times New Roman" w:eastAsia="Times New Roman" w:hAnsi="Times New Roman" w:cs="Times New Roman"/>
        </w:rPr>
      </w:pPr>
    </w:p>
    <w:p w14:paraId="538EE90A" w14:textId="2C8F0691" w:rsidR="003015C2" w:rsidRDefault="003015C2" w:rsidP="00A37FE5">
      <w:pPr>
        <w:pStyle w:val="paragraph"/>
        <w:spacing w:before="0" w:beforeAutospacing="0" w:after="0" w:afterAutospacing="0"/>
        <w:textAlignment w:val="baseline"/>
        <w:rPr>
          <w:rFonts w:ascii="Times New Roman" w:eastAsia="Times New Roman" w:hAnsi="Times New Roman" w:cs="Times New Roman"/>
        </w:rPr>
      </w:pPr>
    </w:p>
    <w:p w14:paraId="05FBABAA" w14:textId="22F55B12" w:rsidR="003015C2" w:rsidRDefault="003015C2" w:rsidP="00A37FE5">
      <w:pPr>
        <w:pStyle w:val="paragraph"/>
        <w:spacing w:before="0" w:beforeAutospacing="0" w:after="0" w:afterAutospacing="0"/>
        <w:textAlignment w:val="baseline"/>
        <w:rPr>
          <w:rFonts w:ascii="Times New Roman" w:eastAsia="Times New Roman" w:hAnsi="Times New Roman" w:cs="Times New Roman"/>
        </w:rPr>
      </w:pPr>
    </w:p>
    <w:p w14:paraId="513A99AC" w14:textId="77777777" w:rsidR="009D07B9" w:rsidRPr="009D07B9" w:rsidRDefault="009D07B9" w:rsidP="009D07B9">
      <w:pPr>
        <w:pStyle w:val="Listeavsnitt"/>
        <w:numPr>
          <w:ilvl w:val="0"/>
          <w:numId w:val="17"/>
        </w:numPr>
        <w:rPr>
          <w:b/>
        </w:rPr>
      </w:pPr>
      <w:r w:rsidRPr="009D07B9">
        <w:rPr>
          <w:b/>
        </w:rPr>
        <w:t xml:space="preserve">Gjennomgang av søkertall og refleksjon rundt det. </w:t>
      </w:r>
    </w:p>
    <w:p w14:paraId="50264D60" w14:textId="21754A70" w:rsidR="009D07B9" w:rsidRDefault="009D07B9" w:rsidP="009D07B9">
      <w:pPr>
        <w:pStyle w:val="Listeavsnitt"/>
      </w:pPr>
    </w:p>
    <w:p w14:paraId="3BA4D5F0" w14:textId="5ADC2E0E" w:rsidR="009D07B9" w:rsidRDefault="00F935B5" w:rsidP="00381CA8">
      <w:r>
        <w:t>Det er sterk økning i søkertallene til studiene i Porsgrunn for høsten. Det har vært gjort en ekstra innsats med markedsføring i vår, og en antar at det ligger et potensiale i å få søkertallene ytterligere opp gjennom ulike markedstiltak. Både befolkningsgrunnlaget i Grenland og utdanningsnivået i området tilsier at disse utdanningene bør være bærekraftige.</w:t>
      </w:r>
    </w:p>
    <w:p w14:paraId="4BDFAF4B" w14:textId="4CD19D10" w:rsidR="00F935B5" w:rsidRDefault="00F935B5" w:rsidP="00381CA8">
      <w:r>
        <w:t>Det antas at nye karakterkrav påvirker rekrutteringen til lærerutdanningene.</w:t>
      </w:r>
    </w:p>
    <w:p w14:paraId="20833C97" w14:textId="352B505C" w:rsidR="00E46CC6" w:rsidRDefault="00E46CC6" w:rsidP="00381CA8">
      <w:r>
        <w:t>Det er jevnt over gode søkertall til lærerutdanningene, men mange faller fra. Det er viktig at fakultetet også ser på gjennomstrømming.</w:t>
      </w:r>
      <w:r w:rsidR="003015C2">
        <w:t xml:space="preserve"> </w:t>
      </w:r>
      <w:r w:rsidR="00A22191">
        <w:t>Det kom f</w:t>
      </w:r>
      <w:r w:rsidR="003015C2">
        <w:t xml:space="preserve">orslag fra arbeidsgruppen om at det </w:t>
      </w:r>
      <w:r w:rsidR="00A22191">
        <w:t xml:space="preserve">legges fram </w:t>
      </w:r>
      <w:r w:rsidR="003015C2">
        <w:t>beregninger hvor søkertall</w:t>
      </w:r>
      <w:r w:rsidR="0045594E">
        <w:t>, opptakstall og antall uteksaminerte</w:t>
      </w:r>
      <w:r w:rsidR="003015C2">
        <w:t xml:space="preserve"> sees i sammenheng </w:t>
      </w:r>
      <w:r w:rsidR="0045594E">
        <w:t xml:space="preserve">for å få et bilde av </w:t>
      </w:r>
      <w:r w:rsidR="003015C2">
        <w:t>frafallsprosenten.</w:t>
      </w:r>
    </w:p>
    <w:p w14:paraId="66DC4A99" w14:textId="77777777" w:rsidR="00E46CC6" w:rsidRDefault="00E46CC6" w:rsidP="00381CA8"/>
    <w:p w14:paraId="28D5A6BD" w14:textId="77777777" w:rsidR="009D07B9" w:rsidRDefault="009D07B9" w:rsidP="009D07B9">
      <w:pPr>
        <w:pStyle w:val="Listeavsnitt"/>
      </w:pPr>
    </w:p>
    <w:p w14:paraId="6873394F" w14:textId="57F87651" w:rsidR="009D07B9" w:rsidRPr="003015C2" w:rsidRDefault="009D07B9" w:rsidP="003015C2">
      <w:pPr>
        <w:pStyle w:val="Listeavsnitt"/>
        <w:numPr>
          <w:ilvl w:val="0"/>
          <w:numId w:val="17"/>
        </w:numPr>
        <w:rPr>
          <w:b/>
        </w:rPr>
      </w:pPr>
      <w:r w:rsidRPr="003015C2">
        <w:rPr>
          <w:b/>
        </w:rPr>
        <w:t xml:space="preserve">Gjennomgang av kompetanseprofil. </w:t>
      </w:r>
    </w:p>
    <w:p w14:paraId="276A78F2" w14:textId="77777777" w:rsidR="009D07B9" w:rsidRDefault="009D07B9" w:rsidP="009D07B9">
      <w:pPr>
        <w:pStyle w:val="Listeavsnitt"/>
      </w:pPr>
    </w:p>
    <w:p w14:paraId="18F254C6" w14:textId="36665EF5" w:rsidR="00F935B5" w:rsidRDefault="00F935B5" w:rsidP="00F935B5">
      <w:r>
        <w:t xml:space="preserve">Arbeidsgruppen mener at kompetanseprofil pr studiested </w:t>
      </w:r>
      <w:r w:rsidR="007A790F">
        <w:t>ikke er relevant</w:t>
      </w:r>
      <w:r>
        <w:t xml:space="preserve"> siden fagpersonalet reiser mellom studiestedene for å undervise. I </w:t>
      </w:r>
      <w:proofErr w:type="spellStart"/>
      <w:r>
        <w:t>studietilsynsforskriften</w:t>
      </w:r>
      <w:proofErr w:type="spellEnd"/>
      <w:r>
        <w:t xml:space="preserve"> skal kravene til fa</w:t>
      </w:r>
      <w:r w:rsidR="00126BF0">
        <w:t>gkompetanse knyttes til studiet</w:t>
      </w:r>
      <w:r>
        <w:t>– ikke til det aktuelle studiested.</w:t>
      </w:r>
    </w:p>
    <w:p w14:paraId="77E561D3" w14:textId="5F50D439" w:rsidR="00125CE7" w:rsidRDefault="00125CE7" w:rsidP="00F935B5">
      <w:r>
        <w:t xml:space="preserve">Fordi fagpersonalet underviser </w:t>
      </w:r>
      <w:r w:rsidR="00126BF0">
        <w:t>på</w:t>
      </w:r>
      <w:r>
        <w:t xml:space="preserve"> flere studiesteder, bør rekrutteringsgrunnlaget i større grad ligge til grunn for videreføring av studier, og ikke det enkelte studiesteds nåværende kompetanseprofil. Grenland har en befolkning på 100 000 innbyggere og hvor befolkningssammensetningen med relativt lavt utdanningsnivå tilsier et stort behov for at lærerutdanning tilbys lokalt. </w:t>
      </w:r>
    </w:p>
    <w:p w14:paraId="31676C55" w14:textId="1DBB600F" w:rsidR="009D07B9" w:rsidRDefault="009D07B9" w:rsidP="009D07B9">
      <w:pPr>
        <w:pStyle w:val="Listeavsnitt"/>
      </w:pPr>
    </w:p>
    <w:p w14:paraId="3860D1A7" w14:textId="77777777" w:rsidR="003015C2" w:rsidRDefault="003015C2" w:rsidP="009D07B9">
      <w:pPr>
        <w:pStyle w:val="Listeavsnitt"/>
      </w:pPr>
    </w:p>
    <w:p w14:paraId="38059EEF" w14:textId="5CCD24E1" w:rsidR="009D07B9" w:rsidRPr="009D07B9" w:rsidRDefault="009D07B9" w:rsidP="009D07B9">
      <w:pPr>
        <w:pStyle w:val="Listeavsnitt"/>
        <w:numPr>
          <w:ilvl w:val="0"/>
          <w:numId w:val="17"/>
        </w:numPr>
        <w:rPr>
          <w:b/>
        </w:rPr>
      </w:pPr>
      <w:r w:rsidRPr="009D07B9">
        <w:rPr>
          <w:b/>
        </w:rPr>
        <w:t xml:space="preserve">Gjennomgang av økonomisk bærekraft på programnivå. </w:t>
      </w:r>
    </w:p>
    <w:p w14:paraId="450CADAB" w14:textId="126F6279" w:rsidR="009D07B9" w:rsidRDefault="009D07B9" w:rsidP="009D07B9">
      <w:pPr>
        <w:pStyle w:val="Listeavsnitt"/>
      </w:pPr>
    </w:p>
    <w:p w14:paraId="56217E44" w14:textId="24A4E334" w:rsidR="009D07B9" w:rsidRDefault="009D07B9" w:rsidP="00E46CC6">
      <w:r>
        <w:t xml:space="preserve">Arbeidsgruppen melder tilbake at beregninger av økonomisk bærekraft må skje i </w:t>
      </w:r>
      <w:proofErr w:type="spellStart"/>
      <w:r>
        <w:t>USNs</w:t>
      </w:r>
      <w:proofErr w:type="spellEnd"/>
      <w:r>
        <w:t xml:space="preserve"> økonomiavdeling.</w:t>
      </w:r>
    </w:p>
    <w:p w14:paraId="1F29B831" w14:textId="73DB3EB2" w:rsidR="009D07B9" w:rsidRDefault="009D07B9" w:rsidP="009D07B9">
      <w:pPr>
        <w:pStyle w:val="Listeavsnitt"/>
      </w:pPr>
    </w:p>
    <w:p w14:paraId="787394FB" w14:textId="77777777" w:rsidR="00E46CC6" w:rsidRPr="00E46CC6" w:rsidRDefault="009D07B9" w:rsidP="00E46CC6">
      <w:pPr>
        <w:pStyle w:val="paragraph"/>
        <w:numPr>
          <w:ilvl w:val="0"/>
          <w:numId w:val="17"/>
        </w:numPr>
        <w:spacing w:before="0" w:beforeAutospacing="0" w:after="0" w:afterAutospacing="0"/>
        <w:textAlignment w:val="baseline"/>
        <w:rPr>
          <w:rFonts w:ascii="Times New Roman" w:eastAsia="Times New Roman" w:hAnsi="Times New Roman" w:cs="Times New Roman"/>
        </w:rPr>
      </w:pPr>
      <w:r w:rsidRPr="00381CA8">
        <w:rPr>
          <w:b/>
        </w:rPr>
        <w:t xml:space="preserve">Vurdering av porteføljen i tilknytning til strategi og campusprofil. </w:t>
      </w:r>
    </w:p>
    <w:p w14:paraId="51E70F43" w14:textId="77777777" w:rsidR="00E46CC6" w:rsidRPr="00E46CC6" w:rsidRDefault="00E46CC6" w:rsidP="00E46CC6">
      <w:pPr>
        <w:pStyle w:val="paragraph"/>
        <w:spacing w:before="0" w:beforeAutospacing="0" w:after="0" w:afterAutospacing="0"/>
        <w:ind w:left="720"/>
        <w:textAlignment w:val="baseline"/>
        <w:rPr>
          <w:rFonts w:ascii="Times New Roman" w:eastAsia="Times New Roman" w:hAnsi="Times New Roman" w:cs="Times New Roman"/>
        </w:rPr>
      </w:pPr>
    </w:p>
    <w:p w14:paraId="2CD8F949" w14:textId="1DA48415" w:rsidR="00E46CC6" w:rsidRDefault="00E46CC6" w:rsidP="00E46CC6">
      <w:pPr>
        <w:pStyle w:val="paragraph"/>
        <w:spacing w:before="0" w:beforeAutospacing="0" w:after="0" w:afterAutospacing="0"/>
        <w:textAlignment w:val="baseline"/>
        <w:rPr>
          <w:rFonts w:ascii="Times New Roman" w:eastAsia="Times New Roman" w:hAnsi="Times New Roman" w:cs="Times New Roman"/>
        </w:rPr>
      </w:pPr>
      <w:r>
        <w:rPr>
          <w:rFonts w:ascii="Times New Roman" w:eastAsia="Times New Roman" w:hAnsi="Times New Roman" w:cs="Times New Roman"/>
        </w:rPr>
        <w:t xml:space="preserve">Det finnes ikke mindre enkeltstudier i Porsgrunn som kan legges ned. Arbeidsgruppen </w:t>
      </w:r>
      <w:r w:rsidR="00126BF0">
        <w:rPr>
          <w:rFonts w:ascii="Times New Roman" w:eastAsia="Times New Roman" w:hAnsi="Times New Roman" w:cs="Times New Roman"/>
        </w:rPr>
        <w:t>er tydelig på</w:t>
      </w:r>
      <w:r>
        <w:rPr>
          <w:rFonts w:ascii="Times New Roman" w:eastAsia="Times New Roman" w:hAnsi="Times New Roman" w:cs="Times New Roman"/>
        </w:rPr>
        <w:t xml:space="preserve"> at lærerutdanningene har et viktig s</w:t>
      </w:r>
      <w:r w:rsidR="00126BF0">
        <w:rPr>
          <w:rFonts w:ascii="Times New Roman" w:eastAsia="Times New Roman" w:hAnsi="Times New Roman" w:cs="Times New Roman"/>
        </w:rPr>
        <w:t>amfunnsoppdrag</w:t>
      </w:r>
      <w:r w:rsidR="003D0786">
        <w:rPr>
          <w:rFonts w:ascii="Times New Roman" w:eastAsia="Times New Roman" w:hAnsi="Times New Roman" w:cs="Times New Roman"/>
        </w:rPr>
        <w:t xml:space="preserve"> og at d</w:t>
      </w:r>
      <w:r w:rsidR="002951EA">
        <w:rPr>
          <w:rFonts w:ascii="Times New Roman" w:eastAsia="Times New Roman" w:hAnsi="Times New Roman" w:cs="Times New Roman"/>
        </w:rPr>
        <w:t>isse</w:t>
      </w:r>
      <w:r w:rsidR="003D0786">
        <w:rPr>
          <w:rFonts w:ascii="Times New Roman" w:eastAsia="Times New Roman" w:hAnsi="Times New Roman" w:cs="Times New Roman"/>
        </w:rPr>
        <w:t xml:space="preserve"> er en viktig del av</w:t>
      </w:r>
      <w:r>
        <w:rPr>
          <w:rFonts w:ascii="Times New Roman" w:eastAsia="Times New Roman" w:hAnsi="Times New Roman" w:cs="Times New Roman"/>
        </w:rPr>
        <w:t xml:space="preserve"> </w:t>
      </w:r>
      <w:proofErr w:type="spellStart"/>
      <w:r>
        <w:rPr>
          <w:rFonts w:ascii="Times New Roman" w:eastAsia="Times New Roman" w:hAnsi="Times New Roman" w:cs="Times New Roman"/>
        </w:rPr>
        <w:t>USNs</w:t>
      </w:r>
      <w:proofErr w:type="spellEnd"/>
      <w:r>
        <w:rPr>
          <w:rFonts w:ascii="Times New Roman" w:eastAsia="Times New Roman" w:hAnsi="Times New Roman" w:cs="Times New Roman"/>
        </w:rPr>
        <w:t xml:space="preserve"> strategi som et profesjonsuniversitet.</w:t>
      </w:r>
      <w:r w:rsidR="00126BF0">
        <w:rPr>
          <w:rFonts w:ascii="Times New Roman" w:eastAsia="Times New Roman" w:hAnsi="Times New Roman" w:cs="Times New Roman"/>
        </w:rPr>
        <w:t xml:space="preserve"> Se også pkt. 2.</w:t>
      </w:r>
      <w:bookmarkStart w:id="0" w:name="_GoBack"/>
      <w:bookmarkEnd w:id="0"/>
    </w:p>
    <w:p w14:paraId="3C3E08B4" w14:textId="32E0B097" w:rsidR="006C5985" w:rsidRDefault="006C5985" w:rsidP="00E46CC6">
      <w:pPr>
        <w:pStyle w:val="paragraph"/>
        <w:spacing w:before="0" w:beforeAutospacing="0" w:after="0" w:afterAutospacing="0"/>
        <w:textAlignment w:val="baseline"/>
        <w:rPr>
          <w:rFonts w:ascii="Times New Roman" w:eastAsia="Times New Roman" w:hAnsi="Times New Roman" w:cs="Times New Roman"/>
        </w:rPr>
      </w:pPr>
    </w:p>
    <w:p w14:paraId="5F7860B9" w14:textId="77777777" w:rsidR="006C5985" w:rsidRDefault="006C5985" w:rsidP="006C5985">
      <w:pPr>
        <w:pStyle w:val="paragraph"/>
        <w:spacing w:before="0" w:beforeAutospacing="0" w:after="0" w:afterAutospacing="0"/>
        <w:textAlignment w:val="baseline"/>
        <w:rPr>
          <w:rFonts w:ascii="Times New Roman" w:eastAsia="Times New Roman" w:hAnsi="Times New Roman" w:cs="Times New Roman"/>
        </w:rPr>
      </w:pPr>
      <w:r>
        <w:rPr>
          <w:rFonts w:ascii="Times New Roman" w:eastAsia="Times New Roman" w:hAnsi="Times New Roman" w:cs="Times New Roman"/>
        </w:rPr>
        <w:t xml:space="preserve">Det vises ellers til statistisk sentralbyrå og </w:t>
      </w:r>
      <w:proofErr w:type="spellStart"/>
      <w:r>
        <w:rPr>
          <w:rFonts w:ascii="Times New Roman" w:eastAsia="Times New Roman" w:hAnsi="Times New Roman" w:cs="Times New Roman"/>
        </w:rPr>
        <w:t>Khrono</w:t>
      </w:r>
      <w:proofErr w:type="spellEnd"/>
      <w:r>
        <w:rPr>
          <w:rFonts w:ascii="Times New Roman" w:eastAsia="Times New Roman" w:hAnsi="Times New Roman" w:cs="Times New Roman"/>
        </w:rPr>
        <w:t xml:space="preserve"> hvor det dokumenteres lærermangel i Norge i årene framover.</w:t>
      </w:r>
    </w:p>
    <w:p w14:paraId="70E36A78" w14:textId="28237F09" w:rsidR="006C5985" w:rsidRDefault="006C5985" w:rsidP="00E46CC6">
      <w:pPr>
        <w:pStyle w:val="paragraph"/>
        <w:spacing w:before="0" w:beforeAutospacing="0" w:after="0" w:afterAutospacing="0"/>
        <w:textAlignment w:val="baseline"/>
        <w:rPr>
          <w:rFonts w:ascii="Times New Roman" w:eastAsia="Times New Roman" w:hAnsi="Times New Roman" w:cs="Times New Roman"/>
        </w:rPr>
      </w:pPr>
    </w:p>
    <w:p w14:paraId="77C63C9A" w14:textId="77777777" w:rsidR="006C5985" w:rsidRDefault="002951EA" w:rsidP="006C5985">
      <w:hyperlink r:id="rId8" w:history="1">
        <w:r w:rsidR="006C5985">
          <w:rPr>
            <w:rStyle w:val="Hyperkobling"/>
          </w:rPr>
          <w:t>https://khrono.no/sanner-laererrekruttering-laereropptak/ssb-laerermangelen-oker/244460</w:t>
        </w:r>
      </w:hyperlink>
    </w:p>
    <w:p w14:paraId="74CD5056" w14:textId="77777777" w:rsidR="006C5985" w:rsidRDefault="006C5985" w:rsidP="00E46CC6">
      <w:pPr>
        <w:pStyle w:val="paragraph"/>
        <w:spacing w:before="0" w:beforeAutospacing="0" w:after="0" w:afterAutospacing="0"/>
        <w:textAlignment w:val="baseline"/>
        <w:rPr>
          <w:rFonts w:ascii="Times New Roman" w:eastAsia="Times New Roman" w:hAnsi="Times New Roman" w:cs="Times New Roman"/>
        </w:rPr>
      </w:pPr>
    </w:p>
    <w:p w14:paraId="1AE02FC7" w14:textId="77777777" w:rsidR="00E46CC6" w:rsidRDefault="00E46CC6" w:rsidP="00E46CC6">
      <w:pPr>
        <w:pStyle w:val="paragraph"/>
        <w:spacing w:before="0" w:beforeAutospacing="0" w:after="0" w:afterAutospacing="0"/>
        <w:textAlignment w:val="baseline"/>
        <w:rPr>
          <w:rFonts w:ascii="Times New Roman" w:eastAsia="Times New Roman" w:hAnsi="Times New Roman" w:cs="Times New Roman"/>
        </w:rPr>
      </w:pPr>
    </w:p>
    <w:p w14:paraId="60617675" w14:textId="6BD50316" w:rsidR="0022057C" w:rsidRDefault="0022057C" w:rsidP="00A37FE5">
      <w:pPr>
        <w:pStyle w:val="paragraph"/>
        <w:spacing w:before="0" w:beforeAutospacing="0" w:after="0" w:afterAutospacing="0"/>
        <w:textAlignment w:val="baseline"/>
        <w:rPr>
          <w:rFonts w:ascii="Times New Roman" w:eastAsia="Times New Roman" w:hAnsi="Times New Roman" w:cs="Times New Roman"/>
        </w:rPr>
      </w:pPr>
      <w:r>
        <w:rPr>
          <w:rFonts w:ascii="Times New Roman" w:eastAsia="Times New Roman" w:hAnsi="Times New Roman" w:cs="Times New Roman"/>
        </w:rPr>
        <w:t xml:space="preserve">Referatene fra prosjektgruppe og arbeidsgrupper </w:t>
      </w:r>
      <w:r w:rsidR="00381CA8">
        <w:rPr>
          <w:rFonts w:ascii="Times New Roman" w:eastAsia="Times New Roman" w:hAnsi="Times New Roman" w:cs="Times New Roman"/>
        </w:rPr>
        <w:t>vil bli lagt ut</w:t>
      </w:r>
      <w:r>
        <w:rPr>
          <w:rFonts w:ascii="Times New Roman" w:eastAsia="Times New Roman" w:hAnsi="Times New Roman" w:cs="Times New Roman"/>
        </w:rPr>
        <w:t xml:space="preserve"> på denne lenka:</w:t>
      </w:r>
    </w:p>
    <w:p w14:paraId="79DBB33D" w14:textId="77777777" w:rsidR="0022057C" w:rsidRDefault="002951EA" w:rsidP="0022057C">
      <w:pPr>
        <w:pStyle w:val="xmsonormal"/>
      </w:pPr>
      <w:hyperlink r:id="rId9" w:history="1">
        <w:r w:rsidR="0022057C">
          <w:rPr>
            <w:rStyle w:val="Hyperkobling"/>
          </w:rPr>
          <w:t>https://blogg.usn.no/spp-hiu/</w:t>
        </w:r>
      </w:hyperlink>
    </w:p>
    <w:p w14:paraId="6F0204A7" w14:textId="09D5C68E" w:rsidR="0022057C" w:rsidRDefault="0022057C" w:rsidP="00A37FE5">
      <w:pPr>
        <w:pStyle w:val="paragraph"/>
        <w:spacing w:before="0" w:beforeAutospacing="0" w:after="0" w:afterAutospacing="0"/>
        <w:textAlignment w:val="baseline"/>
        <w:rPr>
          <w:rFonts w:ascii="Times New Roman" w:eastAsia="Times New Roman" w:hAnsi="Times New Roman" w:cs="Times New Roman"/>
        </w:rPr>
      </w:pPr>
    </w:p>
    <w:sectPr w:rsidR="0022057C" w:rsidSect="00276B2A">
      <w:footerReference w:type="default" r:id="rId10"/>
      <w:headerReference w:type="first" r:id="rId11"/>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10F8D" w14:textId="77777777" w:rsidR="006C5985" w:rsidRDefault="006C5985" w:rsidP="00F55025">
      <w:pPr>
        <w:spacing w:after="0" w:line="240" w:lineRule="auto"/>
      </w:pPr>
      <w:r>
        <w:separator/>
      </w:r>
    </w:p>
  </w:endnote>
  <w:endnote w:type="continuationSeparator" w:id="0">
    <w:p w14:paraId="0CC070CB" w14:textId="77777777" w:rsidR="006C5985" w:rsidRDefault="006C5985" w:rsidP="00F55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3B12C" w14:textId="77777777" w:rsidR="00126BF0" w:rsidRDefault="00126BF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751C6" w14:textId="77777777" w:rsidR="006C5985" w:rsidRDefault="006C5985" w:rsidP="00F55025">
      <w:pPr>
        <w:spacing w:after="0" w:line="240" w:lineRule="auto"/>
      </w:pPr>
      <w:r>
        <w:separator/>
      </w:r>
    </w:p>
  </w:footnote>
  <w:footnote w:type="continuationSeparator" w:id="0">
    <w:p w14:paraId="1A700B46" w14:textId="77777777" w:rsidR="006C5985" w:rsidRDefault="006C5985" w:rsidP="00F55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5A90" w14:textId="77777777" w:rsidR="006C5985" w:rsidRDefault="006C5985">
    <w:pPr>
      <w:pStyle w:val="Topptekst"/>
    </w:pPr>
    <w:r w:rsidRPr="002223DB">
      <w:rPr>
        <w:noProof/>
        <w:color w:val="1F497D"/>
        <w:lang w:eastAsia="nb-NO"/>
      </w:rPr>
      <w:drawing>
        <wp:inline distT="0" distB="0" distL="0" distR="0" wp14:anchorId="330EBCB6" wp14:editId="576A6DC1">
          <wp:extent cx="1562100" cy="371475"/>
          <wp:effectExtent l="0" t="0" r="0" b="9525"/>
          <wp:docPr id="1" name="Bilde 3" descr="USN_logo_rgb_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N_logo_rgb_ma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62100" cy="371475"/>
                  </a:xfrm>
                  <a:prstGeom prst="rect">
                    <a:avLst/>
                  </a:prstGeom>
                  <a:noFill/>
                  <a:ln>
                    <a:noFill/>
                  </a:ln>
                </pic:spPr>
              </pic:pic>
            </a:graphicData>
          </a:graphic>
        </wp:inline>
      </w:drawing>
    </w:r>
  </w:p>
  <w:p w14:paraId="2ACEEE07" w14:textId="77777777" w:rsidR="006C5985" w:rsidRDefault="006C598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235"/>
    <w:multiLevelType w:val="hybridMultilevel"/>
    <w:tmpl w:val="070EFA5C"/>
    <w:lvl w:ilvl="0" w:tplc="DA14E79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782530"/>
    <w:multiLevelType w:val="hybridMultilevel"/>
    <w:tmpl w:val="92AA28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1E3A5C"/>
    <w:multiLevelType w:val="hybridMultilevel"/>
    <w:tmpl w:val="EB70AF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B532DE7"/>
    <w:multiLevelType w:val="hybridMultilevel"/>
    <w:tmpl w:val="C5B8AC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C321508"/>
    <w:multiLevelType w:val="hybridMultilevel"/>
    <w:tmpl w:val="75107C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2DC2DD3"/>
    <w:multiLevelType w:val="hybridMultilevel"/>
    <w:tmpl w:val="8C786B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5A17A25"/>
    <w:multiLevelType w:val="hybridMultilevel"/>
    <w:tmpl w:val="4D68DE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A1F502C"/>
    <w:multiLevelType w:val="hybridMultilevel"/>
    <w:tmpl w:val="C3F40C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D410DB4"/>
    <w:multiLevelType w:val="hybridMultilevel"/>
    <w:tmpl w:val="DC10134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EBB2757"/>
    <w:multiLevelType w:val="hybridMultilevel"/>
    <w:tmpl w:val="C804E3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66953D5"/>
    <w:multiLevelType w:val="hybridMultilevel"/>
    <w:tmpl w:val="9A8464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2162F42"/>
    <w:multiLevelType w:val="hybridMultilevel"/>
    <w:tmpl w:val="2CFC1ED8"/>
    <w:lvl w:ilvl="0" w:tplc="E73228A2">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2" w15:restartNumberingAfterBreak="0">
    <w:nsid w:val="63561311"/>
    <w:multiLevelType w:val="hybridMultilevel"/>
    <w:tmpl w:val="294E20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4962424"/>
    <w:multiLevelType w:val="hybridMultilevel"/>
    <w:tmpl w:val="D48EF9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5F41857"/>
    <w:multiLevelType w:val="hybridMultilevel"/>
    <w:tmpl w:val="D24E98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15:restartNumberingAfterBreak="0">
    <w:nsid w:val="70EF5E92"/>
    <w:multiLevelType w:val="multilevel"/>
    <w:tmpl w:val="A94EB95C"/>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F126D9"/>
    <w:multiLevelType w:val="hybridMultilevel"/>
    <w:tmpl w:val="0B3E8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0"/>
  </w:num>
  <w:num w:numId="4">
    <w:abstractNumId w:val="0"/>
  </w:num>
  <w:num w:numId="5">
    <w:abstractNumId w:val="4"/>
  </w:num>
  <w:num w:numId="6">
    <w:abstractNumId w:val="3"/>
  </w:num>
  <w:num w:numId="7">
    <w:abstractNumId w:val="12"/>
  </w:num>
  <w:num w:numId="8">
    <w:abstractNumId w:val="5"/>
  </w:num>
  <w:num w:numId="9">
    <w:abstractNumId w:val="6"/>
  </w:num>
  <w:num w:numId="10">
    <w:abstractNumId w:val="13"/>
  </w:num>
  <w:num w:numId="11">
    <w:abstractNumId w:val="9"/>
  </w:num>
  <w:num w:numId="12">
    <w:abstractNumId w:val="1"/>
  </w:num>
  <w:num w:numId="13">
    <w:abstractNumId w:val="16"/>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7"/>
  </w:num>
  <w:num w:numId="16">
    <w:abstractNumId w:val="11"/>
  </w:num>
  <w:num w:numId="17">
    <w:abstractNumId w:val="8"/>
  </w:num>
  <w:num w:numId="1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025"/>
    <w:rsid w:val="00000D8B"/>
    <w:rsid w:val="00001429"/>
    <w:rsid w:val="00001BAF"/>
    <w:rsid w:val="000028C6"/>
    <w:rsid w:val="000061AB"/>
    <w:rsid w:val="0000645C"/>
    <w:rsid w:val="00006611"/>
    <w:rsid w:val="0000670C"/>
    <w:rsid w:val="00006B8D"/>
    <w:rsid w:val="00007DC9"/>
    <w:rsid w:val="000101BE"/>
    <w:rsid w:val="00010C04"/>
    <w:rsid w:val="00011275"/>
    <w:rsid w:val="00011427"/>
    <w:rsid w:val="00013113"/>
    <w:rsid w:val="00013371"/>
    <w:rsid w:val="00013AD3"/>
    <w:rsid w:val="0001462B"/>
    <w:rsid w:val="00015163"/>
    <w:rsid w:val="00015718"/>
    <w:rsid w:val="00017D0E"/>
    <w:rsid w:val="00020BB5"/>
    <w:rsid w:val="00022605"/>
    <w:rsid w:val="00023711"/>
    <w:rsid w:val="00023BBD"/>
    <w:rsid w:val="00025F57"/>
    <w:rsid w:val="000263D4"/>
    <w:rsid w:val="000263F0"/>
    <w:rsid w:val="00027664"/>
    <w:rsid w:val="00031B34"/>
    <w:rsid w:val="000320BA"/>
    <w:rsid w:val="000322C5"/>
    <w:rsid w:val="000339F8"/>
    <w:rsid w:val="000351CC"/>
    <w:rsid w:val="00035B70"/>
    <w:rsid w:val="0003644F"/>
    <w:rsid w:val="00036AF7"/>
    <w:rsid w:val="0004004A"/>
    <w:rsid w:val="00042534"/>
    <w:rsid w:val="000431EA"/>
    <w:rsid w:val="000440BD"/>
    <w:rsid w:val="00045D13"/>
    <w:rsid w:val="00046325"/>
    <w:rsid w:val="000464A8"/>
    <w:rsid w:val="00046682"/>
    <w:rsid w:val="000466C4"/>
    <w:rsid w:val="00046871"/>
    <w:rsid w:val="00046F8A"/>
    <w:rsid w:val="00051782"/>
    <w:rsid w:val="000520A2"/>
    <w:rsid w:val="00054A55"/>
    <w:rsid w:val="00055E8F"/>
    <w:rsid w:val="00056E5F"/>
    <w:rsid w:val="000602F1"/>
    <w:rsid w:val="000606C6"/>
    <w:rsid w:val="0006114C"/>
    <w:rsid w:val="0006208F"/>
    <w:rsid w:val="00062C7E"/>
    <w:rsid w:val="000630D9"/>
    <w:rsid w:val="0006374D"/>
    <w:rsid w:val="00063A2A"/>
    <w:rsid w:val="00063C08"/>
    <w:rsid w:val="00065350"/>
    <w:rsid w:val="0006575E"/>
    <w:rsid w:val="00066960"/>
    <w:rsid w:val="00066B0B"/>
    <w:rsid w:val="00067DCD"/>
    <w:rsid w:val="000709B8"/>
    <w:rsid w:val="00070BD6"/>
    <w:rsid w:val="00070CD8"/>
    <w:rsid w:val="00072620"/>
    <w:rsid w:val="00072D1C"/>
    <w:rsid w:val="00074C53"/>
    <w:rsid w:val="00074CD8"/>
    <w:rsid w:val="000758DF"/>
    <w:rsid w:val="00075CC6"/>
    <w:rsid w:val="00075DAA"/>
    <w:rsid w:val="000774F4"/>
    <w:rsid w:val="00077F9C"/>
    <w:rsid w:val="00082A30"/>
    <w:rsid w:val="00082A5A"/>
    <w:rsid w:val="000833DC"/>
    <w:rsid w:val="0008353C"/>
    <w:rsid w:val="00087EA0"/>
    <w:rsid w:val="000902D9"/>
    <w:rsid w:val="000908BB"/>
    <w:rsid w:val="0009222C"/>
    <w:rsid w:val="00094C6E"/>
    <w:rsid w:val="00096BAA"/>
    <w:rsid w:val="00097CD5"/>
    <w:rsid w:val="00097F07"/>
    <w:rsid w:val="000A1FDF"/>
    <w:rsid w:val="000A27A6"/>
    <w:rsid w:val="000A2DD4"/>
    <w:rsid w:val="000A380E"/>
    <w:rsid w:val="000A3B5A"/>
    <w:rsid w:val="000A3D2C"/>
    <w:rsid w:val="000A3EB9"/>
    <w:rsid w:val="000A3FB5"/>
    <w:rsid w:val="000A491D"/>
    <w:rsid w:val="000A4A7C"/>
    <w:rsid w:val="000A4B7E"/>
    <w:rsid w:val="000A538D"/>
    <w:rsid w:val="000A56FD"/>
    <w:rsid w:val="000A5A43"/>
    <w:rsid w:val="000A7B3E"/>
    <w:rsid w:val="000A7B53"/>
    <w:rsid w:val="000A7EDE"/>
    <w:rsid w:val="000B0829"/>
    <w:rsid w:val="000B2270"/>
    <w:rsid w:val="000B25DE"/>
    <w:rsid w:val="000B2C3B"/>
    <w:rsid w:val="000B4E82"/>
    <w:rsid w:val="000B5F9A"/>
    <w:rsid w:val="000C11DB"/>
    <w:rsid w:val="000C1465"/>
    <w:rsid w:val="000C23D1"/>
    <w:rsid w:val="000C2CDD"/>
    <w:rsid w:val="000C35B0"/>
    <w:rsid w:val="000C42A9"/>
    <w:rsid w:val="000C568B"/>
    <w:rsid w:val="000C668C"/>
    <w:rsid w:val="000C6AF9"/>
    <w:rsid w:val="000C6C3E"/>
    <w:rsid w:val="000D0B93"/>
    <w:rsid w:val="000D24E3"/>
    <w:rsid w:val="000D33B3"/>
    <w:rsid w:val="000D3C0C"/>
    <w:rsid w:val="000D5A95"/>
    <w:rsid w:val="000D60DD"/>
    <w:rsid w:val="000D66FF"/>
    <w:rsid w:val="000D696B"/>
    <w:rsid w:val="000D7BB3"/>
    <w:rsid w:val="000D7D6C"/>
    <w:rsid w:val="000D7F50"/>
    <w:rsid w:val="000E060D"/>
    <w:rsid w:val="000E2344"/>
    <w:rsid w:val="000E2F00"/>
    <w:rsid w:val="000E3760"/>
    <w:rsid w:val="000E450A"/>
    <w:rsid w:val="000E4D93"/>
    <w:rsid w:val="000E51AC"/>
    <w:rsid w:val="000E752C"/>
    <w:rsid w:val="000E7C2B"/>
    <w:rsid w:val="000F01A7"/>
    <w:rsid w:val="000F3587"/>
    <w:rsid w:val="000F49B6"/>
    <w:rsid w:val="000F55CB"/>
    <w:rsid w:val="000F6481"/>
    <w:rsid w:val="000F6A1E"/>
    <w:rsid w:val="000F7B41"/>
    <w:rsid w:val="00100CB1"/>
    <w:rsid w:val="00101172"/>
    <w:rsid w:val="0010378B"/>
    <w:rsid w:val="00103C47"/>
    <w:rsid w:val="00104504"/>
    <w:rsid w:val="00104827"/>
    <w:rsid w:val="00104BFF"/>
    <w:rsid w:val="001052DF"/>
    <w:rsid w:val="00105937"/>
    <w:rsid w:val="00106D01"/>
    <w:rsid w:val="00106ED5"/>
    <w:rsid w:val="00106F89"/>
    <w:rsid w:val="001070A1"/>
    <w:rsid w:val="00107CEE"/>
    <w:rsid w:val="0011034A"/>
    <w:rsid w:val="00111C69"/>
    <w:rsid w:val="0011215F"/>
    <w:rsid w:val="00114439"/>
    <w:rsid w:val="0011788C"/>
    <w:rsid w:val="001204EE"/>
    <w:rsid w:val="00120DF4"/>
    <w:rsid w:val="001211B7"/>
    <w:rsid w:val="00122855"/>
    <w:rsid w:val="001236A5"/>
    <w:rsid w:val="00125CE7"/>
    <w:rsid w:val="00126A3D"/>
    <w:rsid w:val="00126BF0"/>
    <w:rsid w:val="00127865"/>
    <w:rsid w:val="001303EB"/>
    <w:rsid w:val="00130689"/>
    <w:rsid w:val="00130C62"/>
    <w:rsid w:val="00131CE0"/>
    <w:rsid w:val="001329E1"/>
    <w:rsid w:val="00132FC0"/>
    <w:rsid w:val="00134D50"/>
    <w:rsid w:val="00135BD4"/>
    <w:rsid w:val="00136405"/>
    <w:rsid w:val="0014027B"/>
    <w:rsid w:val="001402FF"/>
    <w:rsid w:val="001405DD"/>
    <w:rsid w:val="001406DC"/>
    <w:rsid w:val="0014196D"/>
    <w:rsid w:val="0014426B"/>
    <w:rsid w:val="001455BD"/>
    <w:rsid w:val="00145FB6"/>
    <w:rsid w:val="001460C2"/>
    <w:rsid w:val="0014659F"/>
    <w:rsid w:val="00146C05"/>
    <w:rsid w:val="00147A1A"/>
    <w:rsid w:val="00147D1A"/>
    <w:rsid w:val="001505E0"/>
    <w:rsid w:val="001519AA"/>
    <w:rsid w:val="001521DC"/>
    <w:rsid w:val="00153E68"/>
    <w:rsid w:val="00154538"/>
    <w:rsid w:val="00154832"/>
    <w:rsid w:val="00154D5B"/>
    <w:rsid w:val="00155589"/>
    <w:rsid w:val="001565A5"/>
    <w:rsid w:val="001605ED"/>
    <w:rsid w:val="0016129C"/>
    <w:rsid w:val="00161719"/>
    <w:rsid w:val="00161E3A"/>
    <w:rsid w:val="001620FE"/>
    <w:rsid w:val="00164085"/>
    <w:rsid w:val="001643F6"/>
    <w:rsid w:val="0016471B"/>
    <w:rsid w:val="00165996"/>
    <w:rsid w:val="00165DED"/>
    <w:rsid w:val="00167281"/>
    <w:rsid w:val="0016733D"/>
    <w:rsid w:val="00167742"/>
    <w:rsid w:val="00171873"/>
    <w:rsid w:val="001734BF"/>
    <w:rsid w:val="00174EF9"/>
    <w:rsid w:val="0017619A"/>
    <w:rsid w:val="00176DEB"/>
    <w:rsid w:val="00180AAF"/>
    <w:rsid w:val="00180AC1"/>
    <w:rsid w:val="00180AD9"/>
    <w:rsid w:val="00180C9A"/>
    <w:rsid w:val="001817D5"/>
    <w:rsid w:val="00182799"/>
    <w:rsid w:val="00182A89"/>
    <w:rsid w:val="00183D82"/>
    <w:rsid w:val="00184207"/>
    <w:rsid w:val="00185461"/>
    <w:rsid w:val="00186CDA"/>
    <w:rsid w:val="0018795B"/>
    <w:rsid w:val="001917C4"/>
    <w:rsid w:val="001920DA"/>
    <w:rsid w:val="0019321B"/>
    <w:rsid w:val="001932B9"/>
    <w:rsid w:val="001947C0"/>
    <w:rsid w:val="00195051"/>
    <w:rsid w:val="00195A7F"/>
    <w:rsid w:val="001A0F75"/>
    <w:rsid w:val="001A1111"/>
    <w:rsid w:val="001A13C8"/>
    <w:rsid w:val="001A1CD5"/>
    <w:rsid w:val="001A2031"/>
    <w:rsid w:val="001A36D0"/>
    <w:rsid w:val="001A3F27"/>
    <w:rsid w:val="001A4180"/>
    <w:rsid w:val="001A45A0"/>
    <w:rsid w:val="001A480C"/>
    <w:rsid w:val="001A5D82"/>
    <w:rsid w:val="001A5F00"/>
    <w:rsid w:val="001A5F7F"/>
    <w:rsid w:val="001A6682"/>
    <w:rsid w:val="001A7ABB"/>
    <w:rsid w:val="001B0213"/>
    <w:rsid w:val="001B0280"/>
    <w:rsid w:val="001B16F8"/>
    <w:rsid w:val="001B1C78"/>
    <w:rsid w:val="001B4430"/>
    <w:rsid w:val="001B508B"/>
    <w:rsid w:val="001B5A18"/>
    <w:rsid w:val="001B5BFB"/>
    <w:rsid w:val="001B749B"/>
    <w:rsid w:val="001B7DB9"/>
    <w:rsid w:val="001C13A7"/>
    <w:rsid w:val="001C2D32"/>
    <w:rsid w:val="001C3416"/>
    <w:rsid w:val="001C3E27"/>
    <w:rsid w:val="001C482D"/>
    <w:rsid w:val="001C4F78"/>
    <w:rsid w:val="001C7F3F"/>
    <w:rsid w:val="001D0F86"/>
    <w:rsid w:val="001D18F3"/>
    <w:rsid w:val="001D19B3"/>
    <w:rsid w:val="001D2CCA"/>
    <w:rsid w:val="001D31B3"/>
    <w:rsid w:val="001D3CFB"/>
    <w:rsid w:val="001D45D3"/>
    <w:rsid w:val="001D486E"/>
    <w:rsid w:val="001D4892"/>
    <w:rsid w:val="001D495C"/>
    <w:rsid w:val="001D4DAC"/>
    <w:rsid w:val="001D57DD"/>
    <w:rsid w:val="001D5C97"/>
    <w:rsid w:val="001D65B4"/>
    <w:rsid w:val="001E0090"/>
    <w:rsid w:val="001E19F5"/>
    <w:rsid w:val="001E2A82"/>
    <w:rsid w:val="001E3B1D"/>
    <w:rsid w:val="001E4248"/>
    <w:rsid w:val="001E4A42"/>
    <w:rsid w:val="001E5687"/>
    <w:rsid w:val="001E6956"/>
    <w:rsid w:val="001E6DB6"/>
    <w:rsid w:val="001F153E"/>
    <w:rsid w:val="001F1D63"/>
    <w:rsid w:val="001F24EA"/>
    <w:rsid w:val="001F4C38"/>
    <w:rsid w:val="001F67BA"/>
    <w:rsid w:val="002017DB"/>
    <w:rsid w:val="00201EC4"/>
    <w:rsid w:val="00203833"/>
    <w:rsid w:val="00203C65"/>
    <w:rsid w:val="00203E6D"/>
    <w:rsid w:val="00203E83"/>
    <w:rsid w:val="00207802"/>
    <w:rsid w:val="002115D6"/>
    <w:rsid w:val="002117A6"/>
    <w:rsid w:val="00212062"/>
    <w:rsid w:val="002134D7"/>
    <w:rsid w:val="00216405"/>
    <w:rsid w:val="00216848"/>
    <w:rsid w:val="0021690C"/>
    <w:rsid w:val="00217121"/>
    <w:rsid w:val="0022057C"/>
    <w:rsid w:val="00220DDA"/>
    <w:rsid w:val="00221539"/>
    <w:rsid w:val="002217DA"/>
    <w:rsid w:val="00223B95"/>
    <w:rsid w:val="00223EF1"/>
    <w:rsid w:val="002243B1"/>
    <w:rsid w:val="00224ADD"/>
    <w:rsid w:val="00224D9A"/>
    <w:rsid w:val="00226C9B"/>
    <w:rsid w:val="00227DA0"/>
    <w:rsid w:val="00231402"/>
    <w:rsid w:val="0023140B"/>
    <w:rsid w:val="0023195B"/>
    <w:rsid w:val="00231A73"/>
    <w:rsid w:val="00231CEE"/>
    <w:rsid w:val="00231EDD"/>
    <w:rsid w:val="0023277B"/>
    <w:rsid w:val="00235375"/>
    <w:rsid w:val="002356E2"/>
    <w:rsid w:val="00235BE2"/>
    <w:rsid w:val="00235BE3"/>
    <w:rsid w:val="00235F7E"/>
    <w:rsid w:val="00236436"/>
    <w:rsid w:val="002368BC"/>
    <w:rsid w:val="00236E8F"/>
    <w:rsid w:val="002400FC"/>
    <w:rsid w:val="00242FBF"/>
    <w:rsid w:val="002433B3"/>
    <w:rsid w:val="00243B3A"/>
    <w:rsid w:val="002461F3"/>
    <w:rsid w:val="002462B0"/>
    <w:rsid w:val="002500CD"/>
    <w:rsid w:val="00251516"/>
    <w:rsid w:val="002523B9"/>
    <w:rsid w:val="00253337"/>
    <w:rsid w:val="002553C7"/>
    <w:rsid w:val="002554FE"/>
    <w:rsid w:val="00255680"/>
    <w:rsid w:val="002571D9"/>
    <w:rsid w:val="00257F23"/>
    <w:rsid w:val="00260334"/>
    <w:rsid w:val="00260B1C"/>
    <w:rsid w:val="00261CBB"/>
    <w:rsid w:val="002621FE"/>
    <w:rsid w:val="002623A0"/>
    <w:rsid w:val="00262BD3"/>
    <w:rsid w:val="002647A1"/>
    <w:rsid w:val="002652B7"/>
    <w:rsid w:val="00265A1C"/>
    <w:rsid w:val="00266D28"/>
    <w:rsid w:val="00267B1E"/>
    <w:rsid w:val="00267D40"/>
    <w:rsid w:val="00267FF1"/>
    <w:rsid w:val="0027077E"/>
    <w:rsid w:val="00270EA1"/>
    <w:rsid w:val="00271326"/>
    <w:rsid w:val="00271604"/>
    <w:rsid w:val="00271AB3"/>
    <w:rsid w:val="0027342D"/>
    <w:rsid w:val="00273579"/>
    <w:rsid w:val="00275E9C"/>
    <w:rsid w:val="002768F5"/>
    <w:rsid w:val="00276B2A"/>
    <w:rsid w:val="00276E61"/>
    <w:rsid w:val="00277BAC"/>
    <w:rsid w:val="0028041C"/>
    <w:rsid w:val="00281D00"/>
    <w:rsid w:val="00282CAA"/>
    <w:rsid w:val="00284730"/>
    <w:rsid w:val="0028571A"/>
    <w:rsid w:val="00285E9C"/>
    <w:rsid w:val="00291254"/>
    <w:rsid w:val="002940E3"/>
    <w:rsid w:val="002944A6"/>
    <w:rsid w:val="00294D65"/>
    <w:rsid w:val="002951EA"/>
    <w:rsid w:val="002962E7"/>
    <w:rsid w:val="002969BB"/>
    <w:rsid w:val="00296BB9"/>
    <w:rsid w:val="0029713B"/>
    <w:rsid w:val="00297574"/>
    <w:rsid w:val="002977E4"/>
    <w:rsid w:val="00297AA0"/>
    <w:rsid w:val="002A0B83"/>
    <w:rsid w:val="002A23D8"/>
    <w:rsid w:val="002A2AEB"/>
    <w:rsid w:val="002A330D"/>
    <w:rsid w:val="002A3978"/>
    <w:rsid w:val="002A3CF5"/>
    <w:rsid w:val="002A4456"/>
    <w:rsid w:val="002A4D45"/>
    <w:rsid w:val="002A63CB"/>
    <w:rsid w:val="002A661D"/>
    <w:rsid w:val="002A66DC"/>
    <w:rsid w:val="002A695A"/>
    <w:rsid w:val="002B041E"/>
    <w:rsid w:val="002B106B"/>
    <w:rsid w:val="002B2329"/>
    <w:rsid w:val="002B2477"/>
    <w:rsid w:val="002B312F"/>
    <w:rsid w:val="002B41D3"/>
    <w:rsid w:val="002B4A7C"/>
    <w:rsid w:val="002B6562"/>
    <w:rsid w:val="002B685C"/>
    <w:rsid w:val="002B778E"/>
    <w:rsid w:val="002B7BC0"/>
    <w:rsid w:val="002B7C6A"/>
    <w:rsid w:val="002C1626"/>
    <w:rsid w:val="002C55F4"/>
    <w:rsid w:val="002C5B4D"/>
    <w:rsid w:val="002C5D28"/>
    <w:rsid w:val="002D16EB"/>
    <w:rsid w:val="002D2B05"/>
    <w:rsid w:val="002D4645"/>
    <w:rsid w:val="002D7482"/>
    <w:rsid w:val="002D7548"/>
    <w:rsid w:val="002D770D"/>
    <w:rsid w:val="002E05C7"/>
    <w:rsid w:val="002E1C33"/>
    <w:rsid w:val="002E25FC"/>
    <w:rsid w:val="002E2924"/>
    <w:rsid w:val="002E364B"/>
    <w:rsid w:val="002E432F"/>
    <w:rsid w:val="002E5298"/>
    <w:rsid w:val="002E6B2B"/>
    <w:rsid w:val="002E7A5B"/>
    <w:rsid w:val="002F028D"/>
    <w:rsid w:val="002F1417"/>
    <w:rsid w:val="002F4E37"/>
    <w:rsid w:val="002F65C1"/>
    <w:rsid w:val="002F7226"/>
    <w:rsid w:val="003002AA"/>
    <w:rsid w:val="0030097D"/>
    <w:rsid w:val="003015C2"/>
    <w:rsid w:val="00302CEA"/>
    <w:rsid w:val="003042E7"/>
    <w:rsid w:val="00306FC7"/>
    <w:rsid w:val="00307C24"/>
    <w:rsid w:val="00307CD4"/>
    <w:rsid w:val="00311BC8"/>
    <w:rsid w:val="00312EC1"/>
    <w:rsid w:val="0031450A"/>
    <w:rsid w:val="00315C0B"/>
    <w:rsid w:val="00315C31"/>
    <w:rsid w:val="0032045F"/>
    <w:rsid w:val="00321B0F"/>
    <w:rsid w:val="00322819"/>
    <w:rsid w:val="00322BEC"/>
    <w:rsid w:val="003230AD"/>
    <w:rsid w:val="003245F2"/>
    <w:rsid w:val="00327372"/>
    <w:rsid w:val="00330C22"/>
    <w:rsid w:val="00331A0F"/>
    <w:rsid w:val="00331BED"/>
    <w:rsid w:val="00331F3C"/>
    <w:rsid w:val="003324C1"/>
    <w:rsid w:val="0033280A"/>
    <w:rsid w:val="0033315E"/>
    <w:rsid w:val="0033461A"/>
    <w:rsid w:val="00335FE2"/>
    <w:rsid w:val="00335FF4"/>
    <w:rsid w:val="003429CD"/>
    <w:rsid w:val="00342D32"/>
    <w:rsid w:val="003443F9"/>
    <w:rsid w:val="0034450C"/>
    <w:rsid w:val="00344E6A"/>
    <w:rsid w:val="00346537"/>
    <w:rsid w:val="003474DD"/>
    <w:rsid w:val="00347CFC"/>
    <w:rsid w:val="003500BB"/>
    <w:rsid w:val="0035138C"/>
    <w:rsid w:val="00351562"/>
    <w:rsid w:val="00351641"/>
    <w:rsid w:val="00351B14"/>
    <w:rsid w:val="003538C1"/>
    <w:rsid w:val="00355610"/>
    <w:rsid w:val="00355ED3"/>
    <w:rsid w:val="00355F18"/>
    <w:rsid w:val="0035787A"/>
    <w:rsid w:val="00357A0F"/>
    <w:rsid w:val="00360335"/>
    <w:rsid w:val="00360798"/>
    <w:rsid w:val="00361299"/>
    <w:rsid w:val="00362080"/>
    <w:rsid w:val="00363A28"/>
    <w:rsid w:val="00364573"/>
    <w:rsid w:val="00364ECA"/>
    <w:rsid w:val="00365CA7"/>
    <w:rsid w:val="00366944"/>
    <w:rsid w:val="0036748F"/>
    <w:rsid w:val="003734AD"/>
    <w:rsid w:val="0037563F"/>
    <w:rsid w:val="00376237"/>
    <w:rsid w:val="003762F6"/>
    <w:rsid w:val="0037685C"/>
    <w:rsid w:val="00377148"/>
    <w:rsid w:val="00380569"/>
    <w:rsid w:val="003806CF"/>
    <w:rsid w:val="00381CA8"/>
    <w:rsid w:val="003833DD"/>
    <w:rsid w:val="00384015"/>
    <w:rsid w:val="003843D9"/>
    <w:rsid w:val="00384AFF"/>
    <w:rsid w:val="0038507B"/>
    <w:rsid w:val="00385475"/>
    <w:rsid w:val="00386064"/>
    <w:rsid w:val="003860D2"/>
    <w:rsid w:val="0039048C"/>
    <w:rsid w:val="00391B52"/>
    <w:rsid w:val="00394B24"/>
    <w:rsid w:val="003959BF"/>
    <w:rsid w:val="00395A6A"/>
    <w:rsid w:val="003966DB"/>
    <w:rsid w:val="003967C0"/>
    <w:rsid w:val="00396981"/>
    <w:rsid w:val="003969C6"/>
    <w:rsid w:val="00396BE0"/>
    <w:rsid w:val="00396C06"/>
    <w:rsid w:val="003A38E0"/>
    <w:rsid w:val="003A5BED"/>
    <w:rsid w:val="003A766F"/>
    <w:rsid w:val="003A7D6A"/>
    <w:rsid w:val="003B2FBE"/>
    <w:rsid w:val="003B3B88"/>
    <w:rsid w:val="003B4B3E"/>
    <w:rsid w:val="003B53CC"/>
    <w:rsid w:val="003B5F8E"/>
    <w:rsid w:val="003B68C9"/>
    <w:rsid w:val="003B7626"/>
    <w:rsid w:val="003C0761"/>
    <w:rsid w:val="003C6DA0"/>
    <w:rsid w:val="003D05BA"/>
    <w:rsid w:val="003D0786"/>
    <w:rsid w:val="003D1DF5"/>
    <w:rsid w:val="003D2483"/>
    <w:rsid w:val="003D2F2A"/>
    <w:rsid w:val="003D33EC"/>
    <w:rsid w:val="003D349F"/>
    <w:rsid w:val="003D41F0"/>
    <w:rsid w:val="003D513C"/>
    <w:rsid w:val="003D5A4C"/>
    <w:rsid w:val="003D5CA2"/>
    <w:rsid w:val="003D627C"/>
    <w:rsid w:val="003D6D62"/>
    <w:rsid w:val="003D7678"/>
    <w:rsid w:val="003E1511"/>
    <w:rsid w:val="003E19B2"/>
    <w:rsid w:val="003E1C19"/>
    <w:rsid w:val="003E215B"/>
    <w:rsid w:val="003E3133"/>
    <w:rsid w:val="003E34FF"/>
    <w:rsid w:val="003E37E9"/>
    <w:rsid w:val="003E75AD"/>
    <w:rsid w:val="003F1522"/>
    <w:rsid w:val="003F2567"/>
    <w:rsid w:val="003F2A3E"/>
    <w:rsid w:val="003F3DF4"/>
    <w:rsid w:val="003F527B"/>
    <w:rsid w:val="003F5355"/>
    <w:rsid w:val="003F6776"/>
    <w:rsid w:val="003F74AE"/>
    <w:rsid w:val="004014AB"/>
    <w:rsid w:val="00404512"/>
    <w:rsid w:val="00404AEF"/>
    <w:rsid w:val="00405744"/>
    <w:rsid w:val="00405C94"/>
    <w:rsid w:val="004071BB"/>
    <w:rsid w:val="00410C56"/>
    <w:rsid w:val="00410DF2"/>
    <w:rsid w:val="00413A57"/>
    <w:rsid w:val="00415B7F"/>
    <w:rsid w:val="00415C53"/>
    <w:rsid w:val="00416A23"/>
    <w:rsid w:val="00416DB1"/>
    <w:rsid w:val="00417827"/>
    <w:rsid w:val="00417E6E"/>
    <w:rsid w:val="00421EF8"/>
    <w:rsid w:val="00422747"/>
    <w:rsid w:val="00422B80"/>
    <w:rsid w:val="0042329D"/>
    <w:rsid w:val="0042335B"/>
    <w:rsid w:val="00424E72"/>
    <w:rsid w:val="00425847"/>
    <w:rsid w:val="004313DF"/>
    <w:rsid w:val="00434DDB"/>
    <w:rsid w:val="00435201"/>
    <w:rsid w:val="00435273"/>
    <w:rsid w:val="004367F9"/>
    <w:rsid w:val="00440597"/>
    <w:rsid w:val="00440982"/>
    <w:rsid w:val="004410C2"/>
    <w:rsid w:val="0044301C"/>
    <w:rsid w:val="00443D7B"/>
    <w:rsid w:val="00447249"/>
    <w:rsid w:val="004474FF"/>
    <w:rsid w:val="00447B0F"/>
    <w:rsid w:val="0045092C"/>
    <w:rsid w:val="00450F8F"/>
    <w:rsid w:val="00451741"/>
    <w:rsid w:val="004518CA"/>
    <w:rsid w:val="004521FB"/>
    <w:rsid w:val="004526F7"/>
    <w:rsid w:val="004527FB"/>
    <w:rsid w:val="004528DF"/>
    <w:rsid w:val="00452C0C"/>
    <w:rsid w:val="00454663"/>
    <w:rsid w:val="00454819"/>
    <w:rsid w:val="0045594E"/>
    <w:rsid w:val="004563EE"/>
    <w:rsid w:val="00457317"/>
    <w:rsid w:val="00457E9C"/>
    <w:rsid w:val="004604E5"/>
    <w:rsid w:val="00461935"/>
    <w:rsid w:val="00461C95"/>
    <w:rsid w:val="00461D31"/>
    <w:rsid w:val="004628E3"/>
    <w:rsid w:val="00462DE7"/>
    <w:rsid w:val="00463103"/>
    <w:rsid w:val="004639D9"/>
    <w:rsid w:val="00464580"/>
    <w:rsid w:val="004656D8"/>
    <w:rsid w:val="004659B6"/>
    <w:rsid w:val="00465E87"/>
    <w:rsid w:val="0046617F"/>
    <w:rsid w:val="004661AC"/>
    <w:rsid w:val="004665F8"/>
    <w:rsid w:val="00466BDF"/>
    <w:rsid w:val="004672E2"/>
    <w:rsid w:val="00467C7E"/>
    <w:rsid w:val="00470629"/>
    <w:rsid w:val="004708A9"/>
    <w:rsid w:val="004712EB"/>
    <w:rsid w:val="004718E0"/>
    <w:rsid w:val="00473774"/>
    <w:rsid w:val="00474DC1"/>
    <w:rsid w:val="00474FF8"/>
    <w:rsid w:val="00475E8B"/>
    <w:rsid w:val="004764E6"/>
    <w:rsid w:val="00480070"/>
    <w:rsid w:val="00480CD6"/>
    <w:rsid w:val="00482064"/>
    <w:rsid w:val="0048343C"/>
    <w:rsid w:val="00484983"/>
    <w:rsid w:val="00484F53"/>
    <w:rsid w:val="00485E6C"/>
    <w:rsid w:val="00487F3D"/>
    <w:rsid w:val="00491082"/>
    <w:rsid w:val="004928D8"/>
    <w:rsid w:val="004929AC"/>
    <w:rsid w:val="00495983"/>
    <w:rsid w:val="00495EBB"/>
    <w:rsid w:val="004961DB"/>
    <w:rsid w:val="004A12AC"/>
    <w:rsid w:val="004A19C2"/>
    <w:rsid w:val="004A1A2C"/>
    <w:rsid w:val="004A337C"/>
    <w:rsid w:val="004A4140"/>
    <w:rsid w:val="004A4FBB"/>
    <w:rsid w:val="004A5158"/>
    <w:rsid w:val="004A6722"/>
    <w:rsid w:val="004A787D"/>
    <w:rsid w:val="004B19DC"/>
    <w:rsid w:val="004B3002"/>
    <w:rsid w:val="004B39B7"/>
    <w:rsid w:val="004B4337"/>
    <w:rsid w:val="004B444A"/>
    <w:rsid w:val="004B495B"/>
    <w:rsid w:val="004B550E"/>
    <w:rsid w:val="004B658F"/>
    <w:rsid w:val="004C0E56"/>
    <w:rsid w:val="004C1330"/>
    <w:rsid w:val="004C18CB"/>
    <w:rsid w:val="004C190F"/>
    <w:rsid w:val="004C21C3"/>
    <w:rsid w:val="004C235D"/>
    <w:rsid w:val="004C28D0"/>
    <w:rsid w:val="004C3621"/>
    <w:rsid w:val="004C375B"/>
    <w:rsid w:val="004C3C90"/>
    <w:rsid w:val="004C4B34"/>
    <w:rsid w:val="004C5259"/>
    <w:rsid w:val="004C6690"/>
    <w:rsid w:val="004C6C7A"/>
    <w:rsid w:val="004D09F6"/>
    <w:rsid w:val="004D1267"/>
    <w:rsid w:val="004D1DC5"/>
    <w:rsid w:val="004D23E0"/>
    <w:rsid w:val="004D3455"/>
    <w:rsid w:val="004D4E14"/>
    <w:rsid w:val="004D5589"/>
    <w:rsid w:val="004D5A1D"/>
    <w:rsid w:val="004D5B82"/>
    <w:rsid w:val="004D7F66"/>
    <w:rsid w:val="004E26D7"/>
    <w:rsid w:val="004E3DD8"/>
    <w:rsid w:val="004E4BE0"/>
    <w:rsid w:val="004E4C5A"/>
    <w:rsid w:val="004E6EE8"/>
    <w:rsid w:val="004F0781"/>
    <w:rsid w:val="004F0BD0"/>
    <w:rsid w:val="004F1196"/>
    <w:rsid w:val="004F2742"/>
    <w:rsid w:val="004F2FA6"/>
    <w:rsid w:val="004F3049"/>
    <w:rsid w:val="004F62C8"/>
    <w:rsid w:val="004F6B23"/>
    <w:rsid w:val="004F7FFC"/>
    <w:rsid w:val="005014A5"/>
    <w:rsid w:val="00502C35"/>
    <w:rsid w:val="00504FE3"/>
    <w:rsid w:val="00505B9F"/>
    <w:rsid w:val="00505D25"/>
    <w:rsid w:val="00507187"/>
    <w:rsid w:val="005124A4"/>
    <w:rsid w:val="00513A7E"/>
    <w:rsid w:val="00514161"/>
    <w:rsid w:val="00520AC5"/>
    <w:rsid w:val="00520CA7"/>
    <w:rsid w:val="00523B70"/>
    <w:rsid w:val="00523C6F"/>
    <w:rsid w:val="00524933"/>
    <w:rsid w:val="00525172"/>
    <w:rsid w:val="00525BE3"/>
    <w:rsid w:val="00526329"/>
    <w:rsid w:val="00527066"/>
    <w:rsid w:val="00527530"/>
    <w:rsid w:val="005313AA"/>
    <w:rsid w:val="0053164C"/>
    <w:rsid w:val="00531673"/>
    <w:rsid w:val="00532B8F"/>
    <w:rsid w:val="00533ADD"/>
    <w:rsid w:val="00533BD2"/>
    <w:rsid w:val="00533C9D"/>
    <w:rsid w:val="00533EBB"/>
    <w:rsid w:val="005355AC"/>
    <w:rsid w:val="00535FB2"/>
    <w:rsid w:val="00536A6E"/>
    <w:rsid w:val="00537581"/>
    <w:rsid w:val="0053793F"/>
    <w:rsid w:val="005400C0"/>
    <w:rsid w:val="00540A91"/>
    <w:rsid w:val="005427CE"/>
    <w:rsid w:val="005430D6"/>
    <w:rsid w:val="00543474"/>
    <w:rsid w:val="005446C9"/>
    <w:rsid w:val="005448DB"/>
    <w:rsid w:val="00544B18"/>
    <w:rsid w:val="00544BA0"/>
    <w:rsid w:val="005450E1"/>
    <w:rsid w:val="00546107"/>
    <w:rsid w:val="005467C2"/>
    <w:rsid w:val="005469A3"/>
    <w:rsid w:val="00547261"/>
    <w:rsid w:val="005503A4"/>
    <w:rsid w:val="00551E0B"/>
    <w:rsid w:val="005522ED"/>
    <w:rsid w:val="00553193"/>
    <w:rsid w:val="0055480C"/>
    <w:rsid w:val="00555353"/>
    <w:rsid w:val="00555AA9"/>
    <w:rsid w:val="005570F2"/>
    <w:rsid w:val="00557523"/>
    <w:rsid w:val="00557702"/>
    <w:rsid w:val="005601EE"/>
    <w:rsid w:val="00560863"/>
    <w:rsid w:val="00561B22"/>
    <w:rsid w:val="00561E4C"/>
    <w:rsid w:val="0056243C"/>
    <w:rsid w:val="00562AA9"/>
    <w:rsid w:val="00563089"/>
    <w:rsid w:val="00563979"/>
    <w:rsid w:val="00565F32"/>
    <w:rsid w:val="0056677D"/>
    <w:rsid w:val="0056734F"/>
    <w:rsid w:val="00570516"/>
    <w:rsid w:val="00570735"/>
    <w:rsid w:val="00570D0A"/>
    <w:rsid w:val="0057327F"/>
    <w:rsid w:val="005734DD"/>
    <w:rsid w:val="0057584C"/>
    <w:rsid w:val="00575B41"/>
    <w:rsid w:val="00576050"/>
    <w:rsid w:val="005760ED"/>
    <w:rsid w:val="00576651"/>
    <w:rsid w:val="00577956"/>
    <w:rsid w:val="00581524"/>
    <w:rsid w:val="00581ABE"/>
    <w:rsid w:val="0058259C"/>
    <w:rsid w:val="005835C4"/>
    <w:rsid w:val="00584B7F"/>
    <w:rsid w:val="00584DEA"/>
    <w:rsid w:val="00585D18"/>
    <w:rsid w:val="00587E0E"/>
    <w:rsid w:val="00587E5B"/>
    <w:rsid w:val="00590152"/>
    <w:rsid w:val="0059019C"/>
    <w:rsid w:val="005951CF"/>
    <w:rsid w:val="0059570B"/>
    <w:rsid w:val="00595A86"/>
    <w:rsid w:val="00595F69"/>
    <w:rsid w:val="005961D0"/>
    <w:rsid w:val="0059723E"/>
    <w:rsid w:val="00597C30"/>
    <w:rsid w:val="005A2CF2"/>
    <w:rsid w:val="005A3971"/>
    <w:rsid w:val="005A4A66"/>
    <w:rsid w:val="005A4CC0"/>
    <w:rsid w:val="005A5605"/>
    <w:rsid w:val="005A6CEF"/>
    <w:rsid w:val="005A705E"/>
    <w:rsid w:val="005B062C"/>
    <w:rsid w:val="005B0E68"/>
    <w:rsid w:val="005B30CC"/>
    <w:rsid w:val="005B5886"/>
    <w:rsid w:val="005B65AE"/>
    <w:rsid w:val="005B7AB9"/>
    <w:rsid w:val="005B7B06"/>
    <w:rsid w:val="005B7C48"/>
    <w:rsid w:val="005C01F8"/>
    <w:rsid w:val="005C1DD2"/>
    <w:rsid w:val="005C3969"/>
    <w:rsid w:val="005C4093"/>
    <w:rsid w:val="005C5CBD"/>
    <w:rsid w:val="005C7B81"/>
    <w:rsid w:val="005D0399"/>
    <w:rsid w:val="005D1288"/>
    <w:rsid w:val="005D1859"/>
    <w:rsid w:val="005D2C79"/>
    <w:rsid w:val="005D39F6"/>
    <w:rsid w:val="005D4162"/>
    <w:rsid w:val="005D5FDD"/>
    <w:rsid w:val="005E0927"/>
    <w:rsid w:val="005E093F"/>
    <w:rsid w:val="005E1034"/>
    <w:rsid w:val="005E1310"/>
    <w:rsid w:val="005E1F51"/>
    <w:rsid w:val="005E277A"/>
    <w:rsid w:val="005E34E5"/>
    <w:rsid w:val="005E4E5F"/>
    <w:rsid w:val="005E5913"/>
    <w:rsid w:val="005E6177"/>
    <w:rsid w:val="005E65B9"/>
    <w:rsid w:val="005E67C0"/>
    <w:rsid w:val="005E7687"/>
    <w:rsid w:val="005E79F7"/>
    <w:rsid w:val="005F16F3"/>
    <w:rsid w:val="005F1A37"/>
    <w:rsid w:val="005F1F96"/>
    <w:rsid w:val="005F41A8"/>
    <w:rsid w:val="005F43E0"/>
    <w:rsid w:val="005F4486"/>
    <w:rsid w:val="005F4576"/>
    <w:rsid w:val="005F519C"/>
    <w:rsid w:val="005F5854"/>
    <w:rsid w:val="005F5D3B"/>
    <w:rsid w:val="005F6417"/>
    <w:rsid w:val="005F71BC"/>
    <w:rsid w:val="005F7379"/>
    <w:rsid w:val="005F7F76"/>
    <w:rsid w:val="00600A26"/>
    <w:rsid w:val="00602236"/>
    <w:rsid w:val="00604629"/>
    <w:rsid w:val="00605D9A"/>
    <w:rsid w:val="0060748E"/>
    <w:rsid w:val="00607BB6"/>
    <w:rsid w:val="00610DC9"/>
    <w:rsid w:val="00611CE9"/>
    <w:rsid w:val="006120CB"/>
    <w:rsid w:val="00614067"/>
    <w:rsid w:val="00614E0C"/>
    <w:rsid w:val="00614EB9"/>
    <w:rsid w:val="00615418"/>
    <w:rsid w:val="00617AD2"/>
    <w:rsid w:val="00617C01"/>
    <w:rsid w:val="006225B5"/>
    <w:rsid w:val="00622C87"/>
    <w:rsid w:val="00622D20"/>
    <w:rsid w:val="006236E0"/>
    <w:rsid w:val="0062376D"/>
    <w:rsid w:val="00624A30"/>
    <w:rsid w:val="006277A7"/>
    <w:rsid w:val="00627919"/>
    <w:rsid w:val="006308B8"/>
    <w:rsid w:val="00631676"/>
    <w:rsid w:val="00631B23"/>
    <w:rsid w:val="00632320"/>
    <w:rsid w:val="00632D32"/>
    <w:rsid w:val="00632D70"/>
    <w:rsid w:val="00633B06"/>
    <w:rsid w:val="00633E5E"/>
    <w:rsid w:val="006346AD"/>
    <w:rsid w:val="00636014"/>
    <w:rsid w:val="0064084B"/>
    <w:rsid w:val="0064147E"/>
    <w:rsid w:val="00641DE9"/>
    <w:rsid w:val="0064267A"/>
    <w:rsid w:val="0064268D"/>
    <w:rsid w:val="00642A14"/>
    <w:rsid w:val="0064338F"/>
    <w:rsid w:val="00643E91"/>
    <w:rsid w:val="00645DE4"/>
    <w:rsid w:val="00647DF4"/>
    <w:rsid w:val="0065188F"/>
    <w:rsid w:val="006525E0"/>
    <w:rsid w:val="006529EE"/>
    <w:rsid w:val="00652A8C"/>
    <w:rsid w:val="00652F8B"/>
    <w:rsid w:val="00654337"/>
    <w:rsid w:val="006559F3"/>
    <w:rsid w:val="006568F1"/>
    <w:rsid w:val="00660630"/>
    <w:rsid w:val="006608BA"/>
    <w:rsid w:val="006611B3"/>
    <w:rsid w:val="00661FC6"/>
    <w:rsid w:val="00665877"/>
    <w:rsid w:val="006665CC"/>
    <w:rsid w:val="006666F1"/>
    <w:rsid w:val="0066677B"/>
    <w:rsid w:val="00666E4A"/>
    <w:rsid w:val="00666F2B"/>
    <w:rsid w:val="006676AD"/>
    <w:rsid w:val="0067012A"/>
    <w:rsid w:val="00670215"/>
    <w:rsid w:val="006704F1"/>
    <w:rsid w:val="00673B44"/>
    <w:rsid w:val="006754FA"/>
    <w:rsid w:val="0067634B"/>
    <w:rsid w:val="006807F9"/>
    <w:rsid w:val="0068305A"/>
    <w:rsid w:val="00683635"/>
    <w:rsid w:val="006875E0"/>
    <w:rsid w:val="00690569"/>
    <w:rsid w:val="00690D1B"/>
    <w:rsid w:val="006920BE"/>
    <w:rsid w:val="006928B6"/>
    <w:rsid w:val="006935C0"/>
    <w:rsid w:val="006937E8"/>
    <w:rsid w:val="00693B50"/>
    <w:rsid w:val="00696014"/>
    <w:rsid w:val="006978FA"/>
    <w:rsid w:val="006A0381"/>
    <w:rsid w:val="006A0956"/>
    <w:rsid w:val="006A13DA"/>
    <w:rsid w:val="006A20A3"/>
    <w:rsid w:val="006A216A"/>
    <w:rsid w:val="006A2194"/>
    <w:rsid w:val="006A2A36"/>
    <w:rsid w:val="006A3133"/>
    <w:rsid w:val="006A4051"/>
    <w:rsid w:val="006A4148"/>
    <w:rsid w:val="006A53FC"/>
    <w:rsid w:val="006A67F9"/>
    <w:rsid w:val="006B020F"/>
    <w:rsid w:val="006B0C7B"/>
    <w:rsid w:val="006B0E93"/>
    <w:rsid w:val="006B17EE"/>
    <w:rsid w:val="006B1B57"/>
    <w:rsid w:val="006B1C77"/>
    <w:rsid w:val="006B201C"/>
    <w:rsid w:val="006B3DA8"/>
    <w:rsid w:val="006B6B62"/>
    <w:rsid w:val="006C097D"/>
    <w:rsid w:val="006C1279"/>
    <w:rsid w:val="006C18BF"/>
    <w:rsid w:val="006C1F05"/>
    <w:rsid w:val="006C2025"/>
    <w:rsid w:val="006C2728"/>
    <w:rsid w:val="006C278F"/>
    <w:rsid w:val="006C2B7B"/>
    <w:rsid w:val="006C3454"/>
    <w:rsid w:val="006C39AD"/>
    <w:rsid w:val="006C523F"/>
    <w:rsid w:val="006C5985"/>
    <w:rsid w:val="006C640A"/>
    <w:rsid w:val="006C6A7A"/>
    <w:rsid w:val="006C70F7"/>
    <w:rsid w:val="006C717D"/>
    <w:rsid w:val="006C7880"/>
    <w:rsid w:val="006D01F6"/>
    <w:rsid w:val="006D1032"/>
    <w:rsid w:val="006D1278"/>
    <w:rsid w:val="006D1A21"/>
    <w:rsid w:val="006D2F36"/>
    <w:rsid w:val="006D4F0D"/>
    <w:rsid w:val="006D798D"/>
    <w:rsid w:val="006E1F21"/>
    <w:rsid w:val="006E3D33"/>
    <w:rsid w:val="006E4D3C"/>
    <w:rsid w:val="006E52C9"/>
    <w:rsid w:val="006E5B93"/>
    <w:rsid w:val="006E722C"/>
    <w:rsid w:val="006E79BB"/>
    <w:rsid w:val="006F0BE8"/>
    <w:rsid w:val="006F0EDB"/>
    <w:rsid w:val="006F1A23"/>
    <w:rsid w:val="006F1C4F"/>
    <w:rsid w:val="006F427C"/>
    <w:rsid w:val="006F4340"/>
    <w:rsid w:val="006F4F1D"/>
    <w:rsid w:val="006F4FA4"/>
    <w:rsid w:val="006F73DD"/>
    <w:rsid w:val="006F7FB6"/>
    <w:rsid w:val="00700489"/>
    <w:rsid w:val="00702731"/>
    <w:rsid w:val="00703BCB"/>
    <w:rsid w:val="0070445D"/>
    <w:rsid w:val="00704ABA"/>
    <w:rsid w:val="00705A4E"/>
    <w:rsid w:val="007065F8"/>
    <w:rsid w:val="00706CC5"/>
    <w:rsid w:val="007106BC"/>
    <w:rsid w:val="00710F69"/>
    <w:rsid w:val="0071584B"/>
    <w:rsid w:val="00723063"/>
    <w:rsid w:val="00724450"/>
    <w:rsid w:val="007251A6"/>
    <w:rsid w:val="0072668D"/>
    <w:rsid w:val="007278DE"/>
    <w:rsid w:val="007318CD"/>
    <w:rsid w:val="00731A18"/>
    <w:rsid w:val="00731EDE"/>
    <w:rsid w:val="0073213B"/>
    <w:rsid w:val="00732CAA"/>
    <w:rsid w:val="00732D70"/>
    <w:rsid w:val="00732DC5"/>
    <w:rsid w:val="00733D04"/>
    <w:rsid w:val="00734ACC"/>
    <w:rsid w:val="00737F65"/>
    <w:rsid w:val="00740905"/>
    <w:rsid w:val="007421CE"/>
    <w:rsid w:val="007435AB"/>
    <w:rsid w:val="00743EFA"/>
    <w:rsid w:val="0074797C"/>
    <w:rsid w:val="00751DEF"/>
    <w:rsid w:val="007523FA"/>
    <w:rsid w:val="007566D4"/>
    <w:rsid w:val="00760085"/>
    <w:rsid w:val="007615ED"/>
    <w:rsid w:val="00762C79"/>
    <w:rsid w:val="00762DAC"/>
    <w:rsid w:val="00763386"/>
    <w:rsid w:val="00763578"/>
    <w:rsid w:val="00766815"/>
    <w:rsid w:val="00766AB4"/>
    <w:rsid w:val="00766DD7"/>
    <w:rsid w:val="00767EC7"/>
    <w:rsid w:val="007703F7"/>
    <w:rsid w:val="007715ED"/>
    <w:rsid w:val="00772D72"/>
    <w:rsid w:val="00775BEA"/>
    <w:rsid w:val="007760E1"/>
    <w:rsid w:val="0078045E"/>
    <w:rsid w:val="007804AF"/>
    <w:rsid w:val="0078124B"/>
    <w:rsid w:val="007824CA"/>
    <w:rsid w:val="00786A1D"/>
    <w:rsid w:val="007877FA"/>
    <w:rsid w:val="007901AE"/>
    <w:rsid w:val="00791859"/>
    <w:rsid w:val="00792280"/>
    <w:rsid w:val="0079308F"/>
    <w:rsid w:val="007936DB"/>
    <w:rsid w:val="00794A2A"/>
    <w:rsid w:val="00795C05"/>
    <w:rsid w:val="0079685A"/>
    <w:rsid w:val="007A0803"/>
    <w:rsid w:val="007A0B16"/>
    <w:rsid w:val="007A177A"/>
    <w:rsid w:val="007A179D"/>
    <w:rsid w:val="007A280C"/>
    <w:rsid w:val="007A30D1"/>
    <w:rsid w:val="007A353C"/>
    <w:rsid w:val="007A4265"/>
    <w:rsid w:val="007A45C7"/>
    <w:rsid w:val="007A51ED"/>
    <w:rsid w:val="007A56A6"/>
    <w:rsid w:val="007A7282"/>
    <w:rsid w:val="007A7614"/>
    <w:rsid w:val="007A790F"/>
    <w:rsid w:val="007A7F23"/>
    <w:rsid w:val="007B1F32"/>
    <w:rsid w:val="007B3326"/>
    <w:rsid w:val="007B4834"/>
    <w:rsid w:val="007B605E"/>
    <w:rsid w:val="007B6B9B"/>
    <w:rsid w:val="007B7F29"/>
    <w:rsid w:val="007C07A4"/>
    <w:rsid w:val="007C292D"/>
    <w:rsid w:val="007C4628"/>
    <w:rsid w:val="007C4C52"/>
    <w:rsid w:val="007C61BD"/>
    <w:rsid w:val="007C6802"/>
    <w:rsid w:val="007C6A27"/>
    <w:rsid w:val="007C7DE3"/>
    <w:rsid w:val="007D004B"/>
    <w:rsid w:val="007D07DB"/>
    <w:rsid w:val="007D2E41"/>
    <w:rsid w:val="007D3894"/>
    <w:rsid w:val="007D5169"/>
    <w:rsid w:val="007D57A7"/>
    <w:rsid w:val="007D599D"/>
    <w:rsid w:val="007D6863"/>
    <w:rsid w:val="007D6B93"/>
    <w:rsid w:val="007E003C"/>
    <w:rsid w:val="007E12CA"/>
    <w:rsid w:val="007E2916"/>
    <w:rsid w:val="007E331A"/>
    <w:rsid w:val="007E5AF2"/>
    <w:rsid w:val="007E6332"/>
    <w:rsid w:val="007F0053"/>
    <w:rsid w:val="007F0ACC"/>
    <w:rsid w:val="007F13F8"/>
    <w:rsid w:val="007F1F58"/>
    <w:rsid w:val="007F20A6"/>
    <w:rsid w:val="007F2BF9"/>
    <w:rsid w:val="007F62D9"/>
    <w:rsid w:val="007F743F"/>
    <w:rsid w:val="007F7C65"/>
    <w:rsid w:val="00800931"/>
    <w:rsid w:val="00803AE9"/>
    <w:rsid w:val="00804043"/>
    <w:rsid w:val="008058E6"/>
    <w:rsid w:val="008062AD"/>
    <w:rsid w:val="008100DC"/>
    <w:rsid w:val="00810D24"/>
    <w:rsid w:val="00810D69"/>
    <w:rsid w:val="00811DAD"/>
    <w:rsid w:val="00812431"/>
    <w:rsid w:val="00814A4F"/>
    <w:rsid w:val="00814C7A"/>
    <w:rsid w:val="008258AB"/>
    <w:rsid w:val="00825975"/>
    <w:rsid w:val="00826FD4"/>
    <w:rsid w:val="00827315"/>
    <w:rsid w:val="0082744E"/>
    <w:rsid w:val="008311AF"/>
    <w:rsid w:val="008314A4"/>
    <w:rsid w:val="00831CF2"/>
    <w:rsid w:val="00831F5C"/>
    <w:rsid w:val="0083463E"/>
    <w:rsid w:val="00834F50"/>
    <w:rsid w:val="00835AFF"/>
    <w:rsid w:val="008367A2"/>
    <w:rsid w:val="00836C89"/>
    <w:rsid w:val="00836FEB"/>
    <w:rsid w:val="00837587"/>
    <w:rsid w:val="00837840"/>
    <w:rsid w:val="00837F6C"/>
    <w:rsid w:val="0084045A"/>
    <w:rsid w:val="00840F79"/>
    <w:rsid w:val="00841886"/>
    <w:rsid w:val="008446DA"/>
    <w:rsid w:val="00844D25"/>
    <w:rsid w:val="008450CD"/>
    <w:rsid w:val="008452F9"/>
    <w:rsid w:val="008457BA"/>
    <w:rsid w:val="008469B2"/>
    <w:rsid w:val="008503D7"/>
    <w:rsid w:val="00850448"/>
    <w:rsid w:val="0085084B"/>
    <w:rsid w:val="0085217B"/>
    <w:rsid w:val="008549C3"/>
    <w:rsid w:val="00856AED"/>
    <w:rsid w:val="008579FC"/>
    <w:rsid w:val="00860588"/>
    <w:rsid w:val="0086176E"/>
    <w:rsid w:val="00861DFE"/>
    <w:rsid w:val="00861ECC"/>
    <w:rsid w:val="00862620"/>
    <w:rsid w:val="00862DB8"/>
    <w:rsid w:val="008644D8"/>
    <w:rsid w:val="008665BF"/>
    <w:rsid w:val="0086741E"/>
    <w:rsid w:val="00867663"/>
    <w:rsid w:val="00867EA1"/>
    <w:rsid w:val="008716C6"/>
    <w:rsid w:val="00871F08"/>
    <w:rsid w:val="00871F0E"/>
    <w:rsid w:val="00871FDA"/>
    <w:rsid w:val="008721C5"/>
    <w:rsid w:val="00872FAE"/>
    <w:rsid w:val="008733FA"/>
    <w:rsid w:val="00873B72"/>
    <w:rsid w:val="00874888"/>
    <w:rsid w:val="00874944"/>
    <w:rsid w:val="00875486"/>
    <w:rsid w:val="00875D23"/>
    <w:rsid w:val="008767C6"/>
    <w:rsid w:val="00876AE8"/>
    <w:rsid w:val="008800A1"/>
    <w:rsid w:val="00882099"/>
    <w:rsid w:val="00882631"/>
    <w:rsid w:val="00883B95"/>
    <w:rsid w:val="00883D8C"/>
    <w:rsid w:val="00890340"/>
    <w:rsid w:val="00890CB9"/>
    <w:rsid w:val="00891936"/>
    <w:rsid w:val="008942BD"/>
    <w:rsid w:val="008955FE"/>
    <w:rsid w:val="008959DC"/>
    <w:rsid w:val="00896E17"/>
    <w:rsid w:val="00897A79"/>
    <w:rsid w:val="008A2D5E"/>
    <w:rsid w:val="008A4432"/>
    <w:rsid w:val="008A584B"/>
    <w:rsid w:val="008A5D89"/>
    <w:rsid w:val="008A7BB0"/>
    <w:rsid w:val="008B02E6"/>
    <w:rsid w:val="008B0D68"/>
    <w:rsid w:val="008B1CDB"/>
    <w:rsid w:val="008C3B88"/>
    <w:rsid w:val="008C41FA"/>
    <w:rsid w:val="008D073E"/>
    <w:rsid w:val="008D0F61"/>
    <w:rsid w:val="008D2B15"/>
    <w:rsid w:val="008D3BE8"/>
    <w:rsid w:val="008D42E1"/>
    <w:rsid w:val="008D4C31"/>
    <w:rsid w:val="008D55F9"/>
    <w:rsid w:val="008D6C2F"/>
    <w:rsid w:val="008E0F18"/>
    <w:rsid w:val="008E174F"/>
    <w:rsid w:val="008E219A"/>
    <w:rsid w:val="008E2330"/>
    <w:rsid w:val="008E2AA3"/>
    <w:rsid w:val="008E2C02"/>
    <w:rsid w:val="008E2EA8"/>
    <w:rsid w:val="008E3C53"/>
    <w:rsid w:val="008E3F93"/>
    <w:rsid w:val="008E63F8"/>
    <w:rsid w:val="008E6A03"/>
    <w:rsid w:val="008E700D"/>
    <w:rsid w:val="008F07FB"/>
    <w:rsid w:val="008F0C04"/>
    <w:rsid w:val="008F0E03"/>
    <w:rsid w:val="008F16C7"/>
    <w:rsid w:val="008F2464"/>
    <w:rsid w:val="008F3E97"/>
    <w:rsid w:val="008F3EE0"/>
    <w:rsid w:val="008F4444"/>
    <w:rsid w:val="008F5871"/>
    <w:rsid w:val="008F651C"/>
    <w:rsid w:val="008F723A"/>
    <w:rsid w:val="008F7964"/>
    <w:rsid w:val="008F7E54"/>
    <w:rsid w:val="0090102B"/>
    <w:rsid w:val="00901B1B"/>
    <w:rsid w:val="00901BA1"/>
    <w:rsid w:val="009023FD"/>
    <w:rsid w:val="009040AE"/>
    <w:rsid w:val="009053C2"/>
    <w:rsid w:val="00906240"/>
    <w:rsid w:val="0091189E"/>
    <w:rsid w:val="0091199C"/>
    <w:rsid w:val="009129D2"/>
    <w:rsid w:val="009132A5"/>
    <w:rsid w:val="00913D60"/>
    <w:rsid w:val="0091450D"/>
    <w:rsid w:val="009165A6"/>
    <w:rsid w:val="009172D5"/>
    <w:rsid w:val="0092036D"/>
    <w:rsid w:val="00920787"/>
    <w:rsid w:val="009209BD"/>
    <w:rsid w:val="00920C3F"/>
    <w:rsid w:val="00921CCA"/>
    <w:rsid w:val="00921E6A"/>
    <w:rsid w:val="00922C82"/>
    <w:rsid w:val="00923B80"/>
    <w:rsid w:val="009252FC"/>
    <w:rsid w:val="00926099"/>
    <w:rsid w:val="009260AC"/>
    <w:rsid w:val="009261C8"/>
    <w:rsid w:val="009276E1"/>
    <w:rsid w:val="009314F4"/>
    <w:rsid w:val="00933062"/>
    <w:rsid w:val="009334DA"/>
    <w:rsid w:val="00935B48"/>
    <w:rsid w:val="00936147"/>
    <w:rsid w:val="009362AE"/>
    <w:rsid w:val="009362FF"/>
    <w:rsid w:val="00937AEE"/>
    <w:rsid w:val="00937E84"/>
    <w:rsid w:val="00940AA5"/>
    <w:rsid w:val="00941D3F"/>
    <w:rsid w:val="00941FAC"/>
    <w:rsid w:val="00944C8B"/>
    <w:rsid w:val="00944FFB"/>
    <w:rsid w:val="0094558A"/>
    <w:rsid w:val="00945AE0"/>
    <w:rsid w:val="00945B66"/>
    <w:rsid w:val="009510A7"/>
    <w:rsid w:val="0095273D"/>
    <w:rsid w:val="00953566"/>
    <w:rsid w:val="00955FFC"/>
    <w:rsid w:val="00956A01"/>
    <w:rsid w:val="00956B9C"/>
    <w:rsid w:val="00960939"/>
    <w:rsid w:val="00960A1B"/>
    <w:rsid w:val="0096197E"/>
    <w:rsid w:val="00961D68"/>
    <w:rsid w:val="00962562"/>
    <w:rsid w:val="00962D3A"/>
    <w:rsid w:val="009633BF"/>
    <w:rsid w:val="00965680"/>
    <w:rsid w:val="00965A20"/>
    <w:rsid w:val="009671AE"/>
    <w:rsid w:val="009671E8"/>
    <w:rsid w:val="0097187C"/>
    <w:rsid w:val="00971AB7"/>
    <w:rsid w:val="00974923"/>
    <w:rsid w:val="00974D69"/>
    <w:rsid w:val="00974E4B"/>
    <w:rsid w:val="0097707E"/>
    <w:rsid w:val="00977F4E"/>
    <w:rsid w:val="00980DC4"/>
    <w:rsid w:val="009820A3"/>
    <w:rsid w:val="009821E7"/>
    <w:rsid w:val="00982999"/>
    <w:rsid w:val="0098416D"/>
    <w:rsid w:val="0098675A"/>
    <w:rsid w:val="009909BB"/>
    <w:rsid w:val="00990FB6"/>
    <w:rsid w:val="00992227"/>
    <w:rsid w:val="00992285"/>
    <w:rsid w:val="00992C17"/>
    <w:rsid w:val="00994BD6"/>
    <w:rsid w:val="0099578C"/>
    <w:rsid w:val="009A01A4"/>
    <w:rsid w:val="009A0432"/>
    <w:rsid w:val="009A12E0"/>
    <w:rsid w:val="009A1CF0"/>
    <w:rsid w:val="009A33BF"/>
    <w:rsid w:val="009A52D7"/>
    <w:rsid w:val="009A5473"/>
    <w:rsid w:val="009A5B29"/>
    <w:rsid w:val="009A60AA"/>
    <w:rsid w:val="009A7E23"/>
    <w:rsid w:val="009B01DD"/>
    <w:rsid w:val="009B0DA2"/>
    <w:rsid w:val="009B1152"/>
    <w:rsid w:val="009B16F3"/>
    <w:rsid w:val="009B3382"/>
    <w:rsid w:val="009B42F4"/>
    <w:rsid w:val="009B4317"/>
    <w:rsid w:val="009B459A"/>
    <w:rsid w:val="009B4857"/>
    <w:rsid w:val="009B5C44"/>
    <w:rsid w:val="009B67F1"/>
    <w:rsid w:val="009B75B6"/>
    <w:rsid w:val="009B79C9"/>
    <w:rsid w:val="009C054C"/>
    <w:rsid w:val="009C08B6"/>
    <w:rsid w:val="009C0A49"/>
    <w:rsid w:val="009C0CAF"/>
    <w:rsid w:val="009C0DB3"/>
    <w:rsid w:val="009C1497"/>
    <w:rsid w:val="009C4544"/>
    <w:rsid w:val="009D01C5"/>
    <w:rsid w:val="009D07B9"/>
    <w:rsid w:val="009D0C41"/>
    <w:rsid w:val="009D141F"/>
    <w:rsid w:val="009D1489"/>
    <w:rsid w:val="009D1851"/>
    <w:rsid w:val="009D21DD"/>
    <w:rsid w:val="009D2A8C"/>
    <w:rsid w:val="009D2C8C"/>
    <w:rsid w:val="009D44DC"/>
    <w:rsid w:val="009D45CB"/>
    <w:rsid w:val="009D48F1"/>
    <w:rsid w:val="009D5152"/>
    <w:rsid w:val="009D68D6"/>
    <w:rsid w:val="009D72A3"/>
    <w:rsid w:val="009D75A2"/>
    <w:rsid w:val="009D7C85"/>
    <w:rsid w:val="009E1021"/>
    <w:rsid w:val="009E25A5"/>
    <w:rsid w:val="009E2B87"/>
    <w:rsid w:val="009E2DF1"/>
    <w:rsid w:val="009E3FB0"/>
    <w:rsid w:val="009E4260"/>
    <w:rsid w:val="009E4279"/>
    <w:rsid w:val="009E4E41"/>
    <w:rsid w:val="009E5FB6"/>
    <w:rsid w:val="009F0CBC"/>
    <w:rsid w:val="009F0CF8"/>
    <w:rsid w:val="009F1E0E"/>
    <w:rsid w:val="009F225F"/>
    <w:rsid w:val="009F2A82"/>
    <w:rsid w:val="009F4516"/>
    <w:rsid w:val="009F4D62"/>
    <w:rsid w:val="009F582E"/>
    <w:rsid w:val="009F5D60"/>
    <w:rsid w:val="009F6FAD"/>
    <w:rsid w:val="009F7BCB"/>
    <w:rsid w:val="00A01C74"/>
    <w:rsid w:val="00A01D59"/>
    <w:rsid w:val="00A024C0"/>
    <w:rsid w:val="00A03703"/>
    <w:rsid w:val="00A03876"/>
    <w:rsid w:val="00A04296"/>
    <w:rsid w:val="00A045C0"/>
    <w:rsid w:val="00A0464B"/>
    <w:rsid w:val="00A06024"/>
    <w:rsid w:val="00A07721"/>
    <w:rsid w:val="00A10472"/>
    <w:rsid w:val="00A12A31"/>
    <w:rsid w:val="00A13B41"/>
    <w:rsid w:val="00A13F65"/>
    <w:rsid w:val="00A1475F"/>
    <w:rsid w:val="00A148F9"/>
    <w:rsid w:val="00A15502"/>
    <w:rsid w:val="00A168E9"/>
    <w:rsid w:val="00A16D5D"/>
    <w:rsid w:val="00A17D08"/>
    <w:rsid w:val="00A17E04"/>
    <w:rsid w:val="00A22191"/>
    <w:rsid w:val="00A227A3"/>
    <w:rsid w:val="00A2355C"/>
    <w:rsid w:val="00A246D1"/>
    <w:rsid w:val="00A25543"/>
    <w:rsid w:val="00A2563A"/>
    <w:rsid w:val="00A2607D"/>
    <w:rsid w:val="00A260EC"/>
    <w:rsid w:val="00A265E2"/>
    <w:rsid w:val="00A27541"/>
    <w:rsid w:val="00A3153A"/>
    <w:rsid w:val="00A349EB"/>
    <w:rsid w:val="00A34C60"/>
    <w:rsid w:val="00A350ED"/>
    <w:rsid w:val="00A351E4"/>
    <w:rsid w:val="00A358F5"/>
    <w:rsid w:val="00A35B5C"/>
    <w:rsid w:val="00A37FE5"/>
    <w:rsid w:val="00A40413"/>
    <w:rsid w:val="00A4093A"/>
    <w:rsid w:val="00A40E76"/>
    <w:rsid w:val="00A4215D"/>
    <w:rsid w:val="00A424B3"/>
    <w:rsid w:val="00A435D8"/>
    <w:rsid w:val="00A44287"/>
    <w:rsid w:val="00A44353"/>
    <w:rsid w:val="00A45C37"/>
    <w:rsid w:val="00A45E02"/>
    <w:rsid w:val="00A46985"/>
    <w:rsid w:val="00A46C49"/>
    <w:rsid w:val="00A4737C"/>
    <w:rsid w:val="00A50438"/>
    <w:rsid w:val="00A506C8"/>
    <w:rsid w:val="00A537CF"/>
    <w:rsid w:val="00A545FF"/>
    <w:rsid w:val="00A5558D"/>
    <w:rsid w:val="00A6092D"/>
    <w:rsid w:val="00A615F9"/>
    <w:rsid w:val="00A621C7"/>
    <w:rsid w:val="00A62B47"/>
    <w:rsid w:val="00A6339F"/>
    <w:rsid w:val="00A634F9"/>
    <w:rsid w:val="00A6392D"/>
    <w:rsid w:val="00A65299"/>
    <w:rsid w:val="00A65DC2"/>
    <w:rsid w:val="00A671D8"/>
    <w:rsid w:val="00A6795B"/>
    <w:rsid w:val="00A700CF"/>
    <w:rsid w:val="00A70659"/>
    <w:rsid w:val="00A724B5"/>
    <w:rsid w:val="00A725F2"/>
    <w:rsid w:val="00A728D6"/>
    <w:rsid w:val="00A7297C"/>
    <w:rsid w:val="00A729AF"/>
    <w:rsid w:val="00A72C16"/>
    <w:rsid w:val="00A7313D"/>
    <w:rsid w:val="00A736D2"/>
    <w:rsid w:val="00A736FF"/>
    <w:rsid w:val="00A7374C"/>
    <w:rsid w:val="00A73AF5"/>
    <w:rsid w:val="00A74F83"/>
    <w:rsid w:val="00A77798"/>
    <w:rsid w:val="00A77C36"/>
    <w:rsid w:val="00A83583"/>
    <w:rsid w:val="00A8488D"/>
    <w:rsid w:val="00A84BF3"/>
    <w:rsid w:val="00A873E8"/>
    <w:rsid w:val="00A907CE"/>
    <w:rsid w:val="00A90F16"/>
    <w:rsid w:val="00A926A7"/>
    <w:rsid w:val="00A93ED5"/>
    <w:rsid w:val="00A9526A"/>
    <w:rsid w:val="00A95913"/>
    <w:rsid w:val="00AA0A10"/>
    <w:rsid w:val="00AA2267"/>
    <w:rsid w:val="00AA590D"/>
    <w:rsid w:val="00AA5FFB"/>
    <w:rsid w:val="00AA6052"/>
    <w:rsid w:val="00AA6683"/>
    <w:rsid w:val="00AA7233"/>
    <w:rsid w:val="00AA7BA0"/>
    <w:rsid w:val="00AB02DD"/>
    <w:rsid w:val="00AB081C"/>
    <w:rsid w:val="00AB1102"/>
    <w:rsid w:val="00AB1738"/>
    <w:rsid w:val="00AB1E1D"/>
    <w:rsid w:val="00AB23AA"/>
    <w:rsid w:val="00AB270A"/>
    <w:rsid w:val="00AB5723"/>
    <w:rsid w:val="00AB5C66"/>
    <w:rsid w:val="00AC0DD6"/>
    <w:rsid w:val="00AC3EA1"/>
    <w:rsid w:val="00AC5510"/>
    <w:rsid w:val="00AD0A94"/>
    <w:rsid w:val="00AD1E97"/>
    <w:rsid w:val="00AD2DF1"/>
    <w:rsid w:val="00AD2E2E"/>
    <w:rsid w:val="00AD4959"/>
    <w:rsid w:val="00AD49B8"/>
    <w:rsid w:val="00AD4D2B"/>
    <w:rsid w:val="00AD5055"/>
    <w:rsid w:val="00AD7D83"/>
    <w:rsid w:val="00AE1092"/>
    <w:rsid w:val="00AE1593"/>
    <w:rsid w:val="00AE3EDC"/>
    <w:rsid w:val="00AE5A79"/>
    <w:rsid w:val="00AE6842"/>
    <w:rsid w:val="00AE6A42"/>
    <w:rsid w:val="00AE7EC7"/>
    <w:rsid w:val="00AF09B4"/>
    <w:rsid w:val="00AF1C9B"/>
    <w:rsid w:val="00AF3931"/>
    <w:rsid w:val="00AF3EC2"/>
    <w:rsid w:val="00AF4D50"/>
    <w:rsid w:val="00AF4F7D"/>
    <w:rsid w:val="00AF50A4"/>
    <w:rsid w:val="00B002A1"/>
    <w:rsid w:val="00B01782"/>
    <w:rsid w:val="00B01C7B"/>
    <w:rsid w:val="00B0223F"/>
    <w:rsid w:val="00B02CB6"/>
    <w:rsid w:val="00B03946"/>
    <w:rsid w:val="00B047B0"/>
    <w:rsid w:val="00B04A72"/>
    <w:rsid w:val="00B04C2C"/>
    <w:rsid w:val="00B05F2E"/>
    <w:rsid w:val="00B060F1"/>
    <w:rsid w:val="00B06617"/>
    <w:rsid w:val="00B1005A"/>
    <w:rsid w:val="00B10423"/>
    <w:rsid w:val="00B10537"/>
    <w:rsid w:val="00B1117B"/>
    <w:rsid w:val="00B12D2C"/>
    <w:rsid w:val="00B13096"/>
    <w:rsid w:val="00B134BD"/>
    <w:rsid w:val="00B14A26"/>
    <w:rsid w:val="00B15AD8"/>
    <w:rsid w:val="00B16797"/>
    <w:rsid w:val="00B17B73"/>
    <w:rsid w:val="00B17C03"/>
    <w:rsid w:val="00B22E60"/>
    <w:rsid w:val="00B243E7"/>
    <w:rsid w:val="00B3049E"/>
    <w:rsid w:val="00B307D1"/>
    <w:rsid w:val="00B30D1A"/>
    <w:rsid w:val="00B3147C"/>
    <w:rsid w:val="00B31927"/>
    <w:rsid w:val="00B31FE0"/>
    <w:rsid w:val="00B32301"/>
    <w:rsid w:val="00B32669"/>
    <w:rsid w:val="00B32745"/>
    <w:rsid w:val="00B346DD"/>
    <w:rsid w:val="00B34C29"/>
    <w:rsid w:val="00B34C53"/>
    <w:rsid w:val="00B3514B"/>
    <w:rsid w:val="00B36113"/>
    <w:rsid w:val="00B361D6"/>
    <w:rsid w:val="00B36583"/>
    <w:rsid w:val="00B36E2A"/>
    <w:rsid w:val="00B40490"/>
    <w:rsid w:val="00B40F4A"/>
    <w:rsid w:val="00B41362"/>
    <w:rsid w:val="00B416EC"/>
    <w:rsid w:val="00B423F6"/>
    <w:rsid w:val="00B4279B"/>
    <w:rsid w:val="00B448AB"/>
    <w:rsid w:val="00B4553F"/>
    <w:rsid w:val="00B46C04"/>
    <w:rsid w:val="00B4701F"/>
    <w:rsid w:val="00B47FCC"/>
    <w:rsid w:val="00B47FEF"/>
    <w:rsid w:val="00B503F8"/>
    <w:rsid w:val="00B52B9F"/>
    <w:rsid w:val="00B5323B"/>
    <w:rsid w:val="00B53308"/>
    <w:rsid w:val="00B55462"/>
    <w:rsid w:val="00B557F3"/>
    <w:rsid w:val="00B55C56"/>
    <w:rsid w:val="00B56DA6"/>
    <w:rsid w:val="00B57B67"/>
    <w:rsid w:val="00B6012C"/>
    <w:rsid w:val="00B61C28"/>
    <w:rsid w:val="00B61F3D"/>
    <w:rsid w:val="00B6230B"/>
    <w:rsid w:val="00B62B8C"/>
    <w:rsid w:val="00B62C91"/>
    <w:rsid w:val="00B63AA1"/>
    <w:rsid w:val="00B645E2"/>
    <w:rsid w:val="00B655B4"/>
    <w:rsid w:val="00B65A81"/>
    <w:rsid w:val="00B70102"/>
    <w:rsid w:val="00B701E0"/>
    <w:rsid w:val="00B7088E"/>
    <w:rsid w:val="00B719B1"/>
    <w:rsid w:val="00B72958"/>
    <w:rsid w:val="00B72FDC"/>
    <w:rsid w:val="00B739D4"/>
    <w:rsid w:val="00B76F3C"/>
    <w:rsid w:val="00B82EC3"/>
    <w:rsid w:val="00B82FB9"/>
    <w:rsid w:val="00B8370D"/>
    <w:rsid w:val="00B8484D"/>
    <w:rsid w:val="00B8533D"/>
    <w:rsid w:val="00B86ADF"/>
    <w:rsid w:val="00B8759A"/>
    <w:rsid w:val="00B87727"/>
    <w:rsid w:val="00B87D4B"/>
    <w:rsid w:val="00B90658"/>
    <w:rsid w:val="00B90C75"/>
    <w:rsid w:val="00B92115"/>
    <w:rsid w:val="00B93E70"/>
    <w:rsid w:val="00BA2D5C"/>
    <w:rsid w:val="00BA4CE8"/>
    <w:rsid w:val="00BA6BCA"/>
    <w:rsid w:val="00BA76B6"/>
    <w:rsid w:val="00BB08F5"/>
    <w:rsid w:val="00BB1456"/>
    <w:rsid w:val="00BB1B2F"/>
    <w:rsid w:val="00BB2A13"/>
    <w:rsid w:val="00BB2DEC"/>
    <w:rsid w:val="00BB30DF"/>
    <w:rsid w:val="00BB4AB6"/>
    <w:rsid w:val="00BC0C88"/>
    <w:rsid w:val="00BC0E73"/>
    <w:rsid w:val="00BC1AEB"/>
    <w:rsid w:val="00BC261A"/>
    <w:rsid w:val="00BC2CF5"/>
    <w:rsid w:val="00BC33C3"/>
    <w:rsid w:val="00BC5159"/>
    <w:rsid w:val="00BC5C14"/>
    <w:rsid w:val="00BC6396"/>
    <w:rsid w:val="00BD1604"/>
    <w:rsid w:val="00BD2B52"/>
    <w:rsid w:val="00BD2BA5"/>
    <w:rsid w:val="00BD351F"/>
    <w:rsid w:val="00BD3E75"/>
    <w:rsid w:val="00BD5B17"/>
    <w:rsid w:val="00BD6824"/>
    <w:rsid w:val="00BD6841"/>
    <w:rsid w:val="00BD6D26"/>
    <w:rsid w:val="00BD6FB6"/>
    <w:rsid w:val="00BE2985"/>
    <w:rsid w:val="00BE3847"/>
    <w:rsid w:val="00BE426A"/>
    <w:rsid w:val="00BE468F"/>
    <w:rsid w:val="00BE5DD5"/>
    <w:rsid w:val="00BE6122"/>
    <w:rsid w:val="00BE78C2"/>
    <w:rsid w:val="00BF0331"/>
    <w:rsid w:val="00BF0386"/>
    <w:rsid w:val="00BF04CD"/>
    <w:rsid w:val="00BF052D"/>
    <w:rsid w:val="00BF05AE"/>
    <w:rsid w:val="00BF0A39"/>
    <w:rsid w:val="00BF0A9E"/>
    <w:rsid w:val="00BF1468"/>
    <w:rsid w:val="00BF4E53"/>
    <w:rsid w:val="00BF5378"/>
    <w:rsid w:val="00BF5C92"/>
    <w:rsid w:val="00BF71F9"/>
    <w:rsid w:val="00BF7D9A"/>
    <w:rsid w:val="00C004FB"/>
    <w:rsid w:val="00C005B1"/>
    <w:rsid w:val="00C00E44"/>
    <w:rsid w:val="00C03DFB"/>
    <w:rsid w:val="00C04C86"/>
    <w:rsid w:val="00C05F69"/>
    <w:rsid w:val="00C0683C"/>
    <w:rsid w:val="00C06929"/>
    <w:rsid w:val="00C073C8"/>
    <w:rsid w:val="00C105D3"/>
    <w:rsid w:val="00C10DA6"/>
    <w:rsid w:val="00C10EB4"/>
    <w:rsid w:val="00C12C68"/>
    <w:rsid w:val="00C14A1D"/>
    <w:rsid w:val="00C1613E"/>
    <w:rsid w:val="00C178F8"/>
    <w:rsid w:val="00C17B07"/>
    <w:rsid w:val="00C21415"/>
    <w:rsid w:val="00C225B1"/>
    <w:rsid w:val="00C242AF"/>
    <w:rsid w:val="00C244D8"/>
    <w:rsid w:val="00C247C2"/>
    <w:rsid w:val="00C24BFC"/>
    <w:rsid w:val="00C24DA4"/>
    <w:rsid w:val="00C255D8"/>
    <w:rsid w:val="00C25622"/>
    <w:rsid w:val="00C2650C"/>
    <w:rsid w:val="00C2781A"/>
    <w:rsid w:val="00C30CDA"/>
    <w:rsid w:val="00C30D68"/>
    <w:rsid w:val="00C31277"/>
    <w:rsid w:val="00C3149D"/>
    <w:rsid w:val="00C33406"/>
    <w:rsid w:val="00C33E18"/>
    <w:rsid w:val="00C3443F"/>
    <w:rsid w:val="00C35ACE"/>
    <w:rsid w:val="00C36347"/>
    <w:rsid w:val="00C37536"/>
    <w:rsid w:val="00C4080B"/>
    <w:rsid w:val="00C41607"/>
    <w:rsid w:val="00C42116"/>
    <w:rsid w:val="00C45AD6"/>
    <w:rsid w:val="00C463F5"/>
    <w:rsid w:val="00C464F1"/>
    <w:rsid w:val="00C5085E"/>
    <w:rsid w:val="00C50936"/>
    <w:rsid w:val="00C51F93"/>
    <w:rsid w:val="00C52459"/>
    <w:rsid w:val="00C543A8"/>
    <w:rsid w:val="00C55D7A"/>
    <w:rsid w:val="00C565EC"/>
    <w:rsid w:val="00C60095"/>
    <w:rsid w:val="00C61D61"/>
    <w:rsid w:val="00C64461"/>
    <w:rsid w:val="00C65351"/>
    <w:rsid w:val="00C65474"/>
    <w:rsid w:val="00C67244"/>
    <w:rsid w:val="00C67B2D"/>
    <w:rsid w:val="00C704EB"/>
    <w:rsid w:val="00C71A3A"/>
    <w:rsid w:val="00C72DE1"/>
    <w:rsid w:val="00C73B38"/>
    <w:rsid w:val="00C75C04"/>
    <w:rsid w:val="00C75C42"/>
    <w:rsid w:val="00C775A6"/>
    <w:rsid w:val="00C77A24"/>
    <w:rsid w:val="00C80091"/>
    <w:rsid w:val="00C80546"/>
    <w:rsid w:val="00C80564"/>
    <w:rsid w:val="00C80660"/>
    <w:rsid w:val="00C8125A"/>
    <w:rsid w:val="00C81462"/>
    <w:rsid w:val="00C836F7"/>
    <w:rsid w:val="00C83AFB"/>
    <w:rsid w:val="00C854B1"/>
    <w:rsid w:val="00C856ED"/>
    <w:rsid w:val="00C85BBE"/>
    <w:rsid w:val="00C863D8"/>
    <w:rsid w:val="00C90164"/>
    <w:rsid w:val="00C906E7"/>
    <w:rsid w:val="00C90D89"/>
    <w:rsid w:val="00C91F45"/>
    <w:rsid w:val="00C95FD4"/>
    <w:rsid w:val="00C96DBB"/>
    <w:rsid w:val="00C970E5"/>
    <w:rsid w:val="00C97C3A"/>
    <w:rsid w:val="00C97C5B"/>
    <w:rsid w:val="00CA08A6"/>
    <w:rsid w:val="00CA124D"/>
    <w:rsid w:val="00CA1664"/>
    <w:rsid w:val="00CA254F"/>
    <w:rsid w:val="00CA35DC"/>
    <w:rsid w:val="00CA4A22"/>
    <w:rsid w:val="00CA4B26"/>
    <w:rsid w:val="00CA59AD"/>
    <w:rsid w:val="00CA6AC6"/>
    <w:rsid w:val="00CA6CE6"/>
    <w:rsid w:val="00CA7230"/>
    <w:rsid w:val="00CB0D65"/>
    <w:rsid w:val="00CB1D43"/>
    <w:rsid w:val="00CB2B37"/>
    <w:rsid w:val="00CB36EE"/>
    <w:rsid w:val="00CB3ED3"/>
    <w:rsid w:val="00CB4955"/>
    <w:rsid w:val="00CB5E26"/>
    <w:rsid w:val="00CB676B"/>
    <w:rsid w:val="00CC0035"/>
    <w:rsid w:val="00CC0882"/>
    <w:rsid w:val="00CC09AA"/>
    <w:rsid w:val="00CC13A9"/>
    <w:rsid w:val="00CC16A5"/>
    <w:rsid w:val="00CC208B"/>
    <w:rsid w:val="00CC2643"/>
    <w:rsid w:val="00CC2F46"/>
    <w:rsid w:val="00CC2FDB"/>
    <w:rsid w:val="00CC3055"/>
    <w:rsid w:val="00CC3DC9"/>
    <w:rsid w:val="00CC51C0"/>
    <w:rsid w:val="00CC5815"/>
    <w:rsid w:val="00CC6113"/>
    <w:rsid w:val="00CC6984"/>
    <w:rsid w:val="00CC7733"/>
    <w:rsid w:val="00CC779D"/>
    <w:rsid w:val="00CD157F"/>
    <w:rsid w:val="00CD1BB2"/>
    <w:rsid w:val="00CD3293"/>
    <w:rsid w:val="00CD3CD7"/>
    <w:rsid w:val="00CD700B"/>
    <w:rsid w:val="00CE0B4F"/>
    <w:rsid w:val="00CE161C"/>
    <w:rsid w:val="00CE2FB3"/>
    <w:rsid w:val="00CE2FFE"/>
    <w:rsid w:val="00CE4B48"/>
    <w:rsid w:val="00CE4EC6"/>
    <w:rsid w:val="00CE7147"/>
    <w:rsid w:val="00CF0105"/>
    <w:rsid w:val="00CF0A96"/>
    <w:rsid w:val="00CF4193"/>
    <w:rsid w:val="00CF471C"/>
    <w:rsid w:val="00CF6A87"/>
    <w:rsid w:val="00CF71CC"/>
    <w:rsid w:val="00CF73EE"/>
    <w:rsid w:val="00D01897"/>
    <w:rsid w:val="00D01A41"/>
    <w:rsid w:val="00D0278D"/>
    <w:rsid w:val="00D0286D"/>
    <w:rsid w:val="00D02AE8"/>
    <w:rsid w:val="00D03E86"/>
    <w:rsid w:val="00D03F47"/>
    <w:rsid w:val="00D04155"/>
    <w:rsid w:val="00D0459C"/>
    <w:rsid w:val="00D05CED"/>
    <w:rsid w:val="00D10B87"/>
    <w:rsid w:val="00D11975"/>
    <w:rsid w:val="00D126D2"/>
    <w:rsid w:val="00D12A78"/>
    <w:rsid w:val="00D131D0"/>
    <w:rsid w:val="00D15619"/>
    <w:rsid w:val="00D16343"/>
    <w:rsid w:val="00D17F90"/>
    <w:rsid w:val="00D20489"/>
    <w:rsid w:val="00D21265"/>
    <w:rsid w:val="00D21A84"/>
    <w:rsid w:val="00D21EE3"/>
    <w:rsid w:val="00D22F31"/>
    <w:rsid w:val="00D26884"/>
    <w:rsid w:val="00D268D8"/>
    <w:rsid w:val="00D271BA"/>
    <w:rsid w:val="00D31D60"/>
    <w:rsid w:val="00D31FD1"/>
    <w:rsid w:val="00D3292F"/>
    <w:rsid w:val="00D329E1"/>
    <w:rsid w:val="00D3301A"/>
    <w:rsid w:val="00D33F31"/>
    <w:rsid w:val="00D34848"/>
    <w:rsid w:val="00D34AA0"/>
    <w:rsid w:val="00D34BFE"/>
    <w:rsid w:val="00D36CF8"/>
    <w:rsid w:val="00D37454"/>
    <w:rsid w:val="00D37F29"/>
    <w:rsid w:val="00D40E05"/>
    <w:rsid w:val="00D42135"/>
    <w:rsid w:val="00D42ABF"/>
    <w:rsid w:val="00D42D79"/>
    <w:rsid w:val="00D42E07"/>
    <w:rsid w:val="00D44051"/>
    <w:rsid w:val="00D45973"/>
    <w:rsid w:val="00D45D09"/>
    <w:rsid w:val="00D45DD5"/>
    <w:rsid w:val="00D45FE9"/>
    <w:rsid w:val="00D46420"/>
    <w:rsid w:val="00D530FD"/>
    <w:rsid w:val="00D53CCA"/>
    <w:rsid w:val="00D55373"/>
    <w:rsid w:val="00D55913"/>
    <w:rsid w:val="00D55A97"/>
    <w:rsid w:val="00D56532"/>
    <w:rsid w:val="00D56DCF"/>
    <w:rsid w:val="00D60CDF"/>
    <w:rsid w:val="00D616B1"/>
    <w:rsid w:val="00D62151"/>
    <w:rsid w:val="00D626FC"/>
    <w:rsid w:val="00D62E67"/>
    <w:rsid w:val="00D62E85"/>
    <w:rsid w:val="00D6385A"/>
    <w:rsid w:val="00D63BD8"/>
    <w:rsid w:val="00D66C07"/>
    <w:rsid w:val="00D67CA8"/>
    <w:rsid w:val="00D7040D"/>
    <w:rsid w:val="00D715DB"/>
    <w:rsid w:val="00D71762"/>
    <w:rsid w:val="00D72F09"/>
    <w:rsid w:val="00D73676"/>
    <w:rsid w:val="00D73B7C"/>
    <w:rsid w:val="00D73F80"/>
    <w:rsid w:val="00D7400B"/>
    <w:rsid w:val="00D74402"/>
    <w:rsid w:val="00D74FB2"/>
    <w:rsid w:val="00D757B4"/>
    <w:rsid w:val="00D759D8"/>
    <w:rsid w:val="00D769A3"/>
    <w:rsid w:val="00D77B74"/>
    <w:rsid w:val="00D81969"/>
    <w:rsid w:val="00D84138"/>
    <w:rsid w:val="00D84E66"/>
    <w:rsid w:val="00D85042"/>
    <w:rsid w:val="00D85731"/>
    <w:rsid w:val="00D86733"/>
    <w:rsid w:val="00D87254"/>
    <w:rsid w:val="00D87B1D"/>
    <w:rsid w:val="00D91D21"/>
    <w:rsid w:val="00D93DB9"/>
    <w:rsid w:val="00D94001"/>
    <w:rsid w:val="00D94A3C"/>
    <w:rsid w:val="00D952DC"/>
    <w:rsid w:val="00D96365"/>
    <w:rsid w:val="00D9702B"/>
    <w:rsid w:val="00D971DC"/>
    <w:rsid w:val="00D97AA8"/>
    <w:rsid w:val="00D97AFD"/>
    <w:rsid w:val="00DA02E7"/>
    <w:rsid w:val="00DA13CE"/>
    <w:rsid w:val="00DA22F8"/>
    <w:rsid w:val="00DA2CE0"/>
    <w:rsid w:val="00DA4668"/>
    <w:rsid w:val="00DA6018"/>
    <w:rsid w:val="00DA624C"/>
    <w:rsid w:val="00DA6367"/>
    <w:rsid w:val="00DA6811"/>
    <w:rsid w:val="00DA7852"/>
    <w:rsid w:val="00DB257A"/>
    <w:rsid w:val="00DB3E94"/>
    <w:rsid w:val="00DB473E"/>
    <w:rsid w:val="00DB5050"/>
    <w:rsid w:val="00DB61F3"/>
    <w:rsid w:val="00DB73D3"/>
    <w:rsid w:val="00DC0122"/>
    <w:rsid w:val="00DC0B09"/>
    <w:rsid w:val="00DC1B30"/>
    <w:rsid w:val="00DC2CC8"/>
    <w:rsid w:val="00DC4146"/>
    <w:rsid w:val="00DC48DB"/>
    <w:rsid w:val="00DC4DEA"/>
    <w:rsid w:val="00DC79BE"/>
    <w:rsid w:val="00DD1378"/>
    <w:rsid w:val="00DD202F"/>
    <w:rsid w:val="00DD20CC"/>
    <w:rsid w:val="00DD36E2"/>
    <w:rsid w:val="00DD3BB4"/>
    <w:rsid w:val="00DD3F3C"/>
    <w:rsid w:val="00DD67F4"/>
    <w:rsid w:val="00DD705C"/>
    <w:rsid w:val="00DE3173"/>
    <w:rsid w:val="00DE4FD8"/>
    <w:rsid w:val="00DE5A7C"/>
    <w:rsid w:val="00DE75C1"/>
    <w:rsid w:val="00DF16F2"/>
    <w:rsid w:val="00DF39E8"/>
    <w:rsid w:val="00DF5A0E"/>
    <w:rsid w:val="00DF5BBE"/>
    <w:rsid w:val="00DF5D1E"/>
    <w:rsid w:val="00DF6B41"/>
    <w:rsid w:val="00DF71F7"/>
    <w:rsid w:val="00DF779F"/>
    <w:rsid w:val="00E02823"/>
    <w:rsid w:val="00E029CD"/>
    <w:rsid w:val="00E031BD"/>
    <w:rsid w:val="00E036ED"/>
    <w:rsid w:val="00E039A7"/>
    <w:rsid w:val="00E0434F"/>
    <w:rsid w:val="00E04376"/>
    <w:rsid w:val="00E0488E"/>
    <w:rsid w:val="00E05343"/>
    <w:rsid w:val="00E06E0A"/>
    <w:rsid w:val="00E07319"/>
    <w:rsid w:val="00E0736B"/>
    <w:rsid w:val="00E10060"/>
    <w:rsid w:val="00E128A0"/>
    <w:rsid w:val="00E12A44"/>
    <w:rsid w:val="00E13715"/>
    <w:rsid w:val="00E13D85"/>
    <w:rsid w:val="00E14087"/>
    <w:rsid w:val="00E147B8"/>
    <w:rsid w:val="00E15911"/>
    <w:rsid w:val="00E16460"/>
    <w:rsid w:val="00E16994"/>
    <w:rsid w:val="00E16CD6"/>
    <w:rsid w:val="00E1706A"/>
    <w:rsid w:val="00E178D1"/>
    <w:rsid w:val="00E17D54"/>
    <w:rsid w:val="00E225AE"/>
    <w:rsid w:val="00E22B51"/>
    <w:rsid w:val="00E24348"/>
    <w:rsid w:val="00E2465F"/>
    <w:rsid w:val="00E24E95"/>
    <w:rsid w:val="00E269E9"/>
    <w:rsid w:val="00E26A5A"/>
    <w:rsid w:val="00E26CF3"/>
    <w:rsid w:val="00E27954"/>
    <w:rsid w:val="00E27C1B"/>
    <w:rsid w:val="00E30453"/>
    <w:rsid w:val="00E3255B"/>
    <w:rsid w:val="00E330CE"/>
    <w:rsid w:val="00E35305"/>
    <w:rsid w:val="00E35F45"/>
    <w:rsid w:val="00E36B77"/>
    <w:rsid w:val="00E3721F"/>
    <w:rsid w:val="00E40378"/>
    <w:rsid w:val="00E404EC"/>
    <w:rsid w:val="00E41D8F"/>
    <w:rsid w:val="00E42425"/>
    <w:rsid w:val="00E435E5"/>
    <w:rsid w:val="00E443E0"/>
    <w:rsid w:val="00E45759"/>
    <w:rsid w:val="00E45B6D"/>
    <w:rsid w:val="00E45F15"/>
    <w:rsid w:val="00E46CC6"/>
    <w:rsid w:val="00E47254"/>
    <w:rsid w:val="00E4781C"/>
    <w:rsid w:val="00E51DC3"/>
    <w:rsid w:val="00E51DDD"/>
    <w:rsid w:val="00E556B8"/>
    <w:rsid w:val="00E560BD"/>
    <w:rsid w:val="00E56934"/>
    <w:rsid w:val="00E578B9"/>
    <w:rsid w:val="00E57A9E"/>
    <w:rsid w:val="00E57CEF"/>
    <w:rsid w:val="00E61F32"/>
    <w:rsid w:val="00E61F83"/>
    <w:rsid w:val="00E6298C"/>
    <w:rsid w:val="00E63D58"/>
    <w:rsid w:val="00E6553A"/>
    <w:rsid w:val="00E65AAE"/>
    <w:rsid w:val="00E65FDE"/>
    <w:rsid w:val="00E669FD"/>
    <w:rsid w:val="00E66DC1"/>
    <w:rsid w:val="00E67594"/>
    <w:rsid w:val="00E67F00"/>
    <w:rsid w:val="00E71D67"/>
    <w:rsid w:val="00E72B9F"/>
    <w:rsid w:val="00E756E9"/>
    <w:rsid w:val="00E76779"/>
    <w:rsid w:val="00E76899"/>
    <w:rsid w:val="00E76C6B"/>
    <w:rsid w:val="00E7792D"/>
    <w:rsid w:val="00E81632"/>
    <w:rsid w:val="00E81C33"/>
    <w:rsid w:val="00E81CCD"/>
    <w:rsid w:val="00E82205"/>
    <w:rsid w:val="00E825F7"/>
    <w:rsid w:val="00E8501B"/>
    <w:rsid w:val="00E85A0A"/>
    <w:rsid w:val="00E87B88"/>
    <w:rsid w:val="00E90D36"/>
    <w:rsid w:val="00E90FD1"/>
    <w:rsid w:val="00E91BF3"/>
    <w:rsid w:val="00E91D53"/>
    <w:rsid w:val="00E9370E"/>
    <w:rsid w:val="00E954B0"/>
    <w:rsid w:val="00E95F35"/>
    <w:rsid w:val="00E95FA0"/>
    <w:rsid w:val="00E96D81"/>
    <w:rsid w:val="00EA2735"/>
    <w:rsid w:val="00EA2954"/>
    <w:rsid w:val="00EA2B66"/>
    <w:rsid w:val="00EA2E17"/>
    <w:rsid w:val="00EA3C6D"/>
    <w:rsid w:val="00EA4873"/>
    <w:rsid w:val="00EA49F1"/>
    <w:rsid w:val="00EA4DDD"/>
    <w:rsid w:val="00EA538B"/>
    <w:rsid w:val="00EA5B05"/>
    <w:rsid w:val="00EB246A"/>
    <w:rsid w:val="00EB38FF"/>
    <w:rsid w:val="00EB4AEA"/>
    <w:rsid w:val="00EB602F"/>
    <w:rsid w:val="00EC1557"/>
    <w:rsid w:val="00EC24A9"/>
    <w:rsid w:val="00EC3CA2"/>
    <w:rsid w:val="00EC4713"/>
    <w:rsid w:val="00EC47C0"/>
    <w:rsid w:val="00EC612A"/>
    <w:rsid w:val="00EC6348"/>
    <w:rsid w:val="00EC6469"/>
    <w:rsid w:val="00EC6D90"/>
    <w:rsid w:val="00ED014D"/>
    <w:rsid w:val="00ED16C6"/>
    <w:rsid w:val="00ED1863"/>
    <w:rsid w:val="00ED232C"/>
    <w:rsid w:val="00ED2478"/>
    <w:rsid w:val="00ED53E8"/>
    <w:rsid w:val="00ED63E2"/>
    <w:rsid w:val="00EE0D1F"/>
    <w:rsid w:val="00EE1EE2"/>
    <w:rsid w:val="00EE24D6"/>
    <w:rsid w:val="00EE3021"/>
    <w:rsid w:val="00EE4CB1"/>
    <w:rsid w:val="00EE504B"/>
    <w:rsid w:val="00EE57B3"/>
    <w:rsid w:val="00EE5B61"/>
    <w:rsid w:val="00EE5B64"/>
    <w:rsid w:val="00EE5DE5"/>
    <w:rsid w:val="00EE7693"/>
    <w:rsid w:val="00EE79CD"/>
    <w:rsid w:val="00EF1EB3"/>
    <w:rsid w:val="00EF384D"/>
    <w:rsid w:val="00EF3BD1"/>
    <w:rsid w:val="00EF45C5"/>
    <w:rsid w:val="00EF5984"/>
    <w:rsid w:val="00EF644C"/>
    <w:rsid w:val="00F00016"/>
    <w:rsid w:val="00F01394"/>
    <w:rsid w:val="00F02F68"/>
    <w:rsid w:val="00F045E3"/>
    <w:rsid w:val="00F053BD"/>
    <w:rsid w:val="00F06047"/>
    <w:rsid w:val="00F06286"/>
    <w:rsid w:val="00F066AA"/>
    <w:rsid w:val="00F06CC9"/>
    <w:rsid w:val="00F07CAE"/>
    <w:rsid w:val="00F10643"/>
    <w:rsid w:val="00F10F7E"/>
    <w:rsid w:val="00F11257"/>
    <w:rsid w:val="00F11BB3"/>
    <w:rsid w:val="00F11BC3"/>
    <w:rsid w:val="00F163BE"/>
    <w:rsid w:val="00F17EBF"/>
    <w:rsid w:val="00F20C95"/>
    <w:rsid w:val="00F2179E"/>
    <w:rsid w:val="00F21846"/>
    <w:rsid w:val="00F21E33"/>
    <w:rsid w:val="00F22B98"/>
    <w:rsid w:val="00F244A0"/>
    <w:rsid w:val="00F255D4"/>
    <w:rsid w:val="00F25B51"/>
    <w:rsid w:val="00F263FB"/>
    <w:rsid w:val="00F26629"/>
    <w:rsid w:val="00F26B34"/>
    <w:rsid w:val="00F27F15"/>
    <w:rsid w:val="00F3086F"/>
    <w:rsid w:val="00F31680"/>
    <w:rsid w:val="00F31D97"/>
    <w:rsid w:val="00F32676"/>
    <w:rsid w:val="00F32D3E"/>
    <w:rsid w:val="00F33F41"/>
    <w:rsid w:val="00F3557D"/>
    <w:rsid w:val="00F42072"/>
    <w:rsid w:val="00F43490"/>
    <w:rsid w:val="00F444B2"/>
    <w:rsid w:val="00F4467F"/>
    <w:rsid w:val="00F45A2F"/>
    <w:rsid w:val="00F4692F"/>
    <w:rsid w:val="00F47B5E"/>
    <w:rsid w:val="00F505CB"/>
    <w:rsid w:val="00F50E4A"/>
    <w:rsid w:val="00F51167"/>
    <w:rsid w:val="00F5143F"/>
    <w:rsid w:val="00F516D6"/>
    <w:rsid w:val="00F51D15"/>
    <w:rsid w:val="00F52232"/>
    <w:rsid w:val="00F527E8"/>
    <w:rsid w:val="00F52D2C"/>
    <w:rsid w:val="00F53696"/>
    <w:rsid w:val="00F53D4B"/>
    <w:rsid w:val="00F541D9"/>
    <w:rsid w:val="00F54622"/>
    <w:rsid w:val="00F546A1"/>
    <w:rsid w:val="00F55025"/>
    <w:rsid w:val="00F5581E"/>
    <w:rsid w:val="00F614F8"/>
    <w:rsid w:val="00F61876"/>
    <w:rsid w:val="00F63F82"/>
    <w:rsid w:val="00F6423B"/>
    <w:rsid w:val="00F64B3B"/>
    <w:rsid w:val="00F64F7A"/>
    <w:rsid w:val="00F651A5"/>
    <w:rsid w:val="00F65730"/>
    <w:rsid w:val="00F6595D"/>
    <w:rsid w:val="00F67FAF"/>
    <w:rsid w:val="00F708CA"/>
    <w:rsid w:val="00F7127A"/>
    <w:rsid w:val="00F743A9"/>
    <w:rsid w:val="00F74E50"/>
    <w:rsid w:val="00F75553"/>
    <w:rsid w:val="00F76795"/>
    <w:rsid w:val="00F76A34"/>
    <w:rsid w:val="00F76D39"/>
    <w:rsid w:val="00F772DA"/>
    <w:rsid w:val="00F776FD"/>
    <w:rsid w:val="00F777AF"/>
    <w:rsid w:val="00F8184D"/>
    <w:rsid w:val="00F81A78"/>
    <w:rsid w:val="00F822EF"/>
    <w:rsid w:val="00F8267A"/>
    <w:rsid w:val="00F82689"/>
    <w:rsid w:val="00F826C1"/>
    <w:rsid w:val="00F82E4F"/>
    <w:rsid w:val="00F82E7D"/>
    <w:rsid w:val="00F83D5D"/>
    <w:rsid w:val="00F84E1B"/>
    <w:rsid w:val="00F86304"/>
    <w:rsid w:val="00F86F2D"/>
    <w:rsid w:val="00F87B80"/>
    <w:rsid w:val="00F9093A"/>
    <w:rsid w:val="00F90F87"/>
    <w:rsid w:val="00F91075"/>
    <w:rsid w:val="00F935B5"/>
    <w:rsid w:val="00F942BF"/>
    <w:rsid w:val="00F944D2"/>
    <w:rsid w:val="00F94D45"/>
    <w:rsid w:val="00FA01F8"/>
    <w:rsid w:val="00FA1960"/>
    <w:rsid w:val="00FA1D32"/>
    <w:rsid w:val="00FA3042"/>
    <w:rsid w:val="00FA3DF7"/>
    <w:rsid w:val="00FA4308"/>
    <w:rsid w:val="00FA447D"/>
    <w:rsid w:val="00FA4AED"/>
    <w:rsid w:val="00FA6114"/>
    <w:rsid w:val="00FA7599"/>
    <w:rsid w:val="00FB0108"/>
    <w:rsid w:val="00FB0DE0"/>
    <w:rsid w:val="00FB2C12"/>
    <w:rsid w:val="00FB3268"/>
    <w:rsid w:val="00FB431F"/>
    <w:rsid w:val="00FB49E4"/>
    <w:rsid w:val="00FB4C3A"/>
    <w:rsid w:val="00FB54DC"/>
    <w:rsid w:val="00FB6155"/>
    <w:rsid w:val="00FB7CCC"/>
    <w:rsid w:val="00FC1025"/>
    <w:rsid w:val="00FC1BAF"/>
    <w:rsid w:val="00FC592C"/>
    <w:rsid w:val="00FC59C6"/>
    <w:rsid w:val="00FC652F"/>
    <w:rsid w:val="00FC6B9A"/>
    <w:rsid w:val="00FC7284"/>
    <w:rsid w:val="00FC76F2"/>
    <w:rsid w:val="00FC77E1"/>
    <w:rsid w:val="00FC7A7C"/>
    <w:rsid w:val="00FD1AC9"/>
    <w:rsid w:val="00FD299A"/>
    <w:rsid w:val="00FD2AEE"/>
    <w:rsid w:val="00FD454B"/>
    <w:rsid w:val="00FD566D"/>
    <w:rsid w:val="00FD6AD8"/>
    <w:rsid w:val="00FD72FA"/>
    <w:rsid w:val="00FD759B"/>
    <w:rsid w:val="00FE04AD"/>
    <w:rsid w:val="00FE0F3A"/>
    <w:rsid w:val="00FE425A"/>
    <w:rsid w:val="00FE44A1"/>
    <w:rsid w:val="00FE47DD"/>
    <w:rsid w:val="00FE62FF"/>
    <w:rsid w:val="00FE6885"/>
    <w:rsid w:val="00FE72C5"/>
    <w:rsid w:val="00FE72C6"/>
    <w:rsid w:val="00FE7897"/>
    <w:rsid w:val="00FF0524"/>
    <w:rsid w:val="00FF22A1"/>
    <w:rsid w:val="00FF257F"/>
    <w:rsid w:val="00FF3E77"/>
    <w:rsid w:val="00FF5107"/>
    <w:rsid w:val="00FF51DD"/>
    <w:rsid w:val="00FF6D60"/>
    <w:rsid w:val="00FF7C0A"/>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57C1E9D"/>
  <w15:docId w15:val="{70415F4C-38C1-49E0-B303-FB816DB6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6D7"/>
  </w:style>
  <w:style w:type="paragraph" w:styleId="Overskrift1">
    <w:name w:val="heading 1"/>
    <w:basedOn w:val="Normal"/>
    <w:next w:val="Normal"/>
    <w:link w:val="Overskrift1Tegn"/>
    <w:uiPriority w:val="9"/>
    <w:qFormat/>
    <w:rsid w:val="00BF4E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5502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55025"/>
  </w:style>
  <w:style w:type="paragraph" w:styleId="Bunntekst">
    <w:name w:val="footer"/>
    <w:basedOn w:val="Normal"/>
    <w:link w:val="BunntekstTegn"/>
    <w:uiPriority w:val="99"/>
    <w:unhideWhenUsed/>
    <w:rsid w:val="00F5502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55025"/>
  </w:style>
  <w:style w:type="table" w:styleId="Tabellrutenett">
    <w:name w:val="Table Grid"/>
    <w:basedOn w:val="Vanligtabell"/>
    <w:uiPriority w:val="39"/>
    <w:rsid w:val="00BF4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BF4E53"/>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C565EC"/>
    <w:pPr>
      <w:ind w:left="720"/>
      <w:contextualSpacing/>
    </w:pPr>
  </w:style>
  <w:style w:type="paragraph" w:styleId="Ingenmellomrom">
    <w:name w:val="No Spacing"/>
    <w:uiPriority w:val="1"/>
    <w:qFormat/>
    <w:rsid w:val="00B46C04"/>
    <w:pPr>
      <w:spacing w:after="0" w:line="240" w:lineRule="auto"/>
    </w:pPr>
  </w:style>
  <w:style w:type="character" w:styleId="Hyperkobling">
    <w:name w:val="Hyperlink"/>
    <w:basedOn w:val="Standardskriftforavsnitt"/>
    <w:uiPriority w:val="99"/>
    <w:unhideWhenUsed/>
    <w:rsid w:val="00A358F5"/>
    <w:rPr>
      <w:color w:val="0563C1" w:themeColor="hyperlink"/>
      <w:u w:val="single"/>
    </w:rPr>
  </w:style>
  <w:style w:type="paragraph" w:styleId="Bobletekst">
    <w:name w:val="Balloon Text"/>
    <w:basedOn w:val="Normal"/>
    <w:link w:val="BobletekstTegn"/>
    <w:uiPriority w:val="99"/>
    <w:semiHidden/>
    <w:unhideWhenUsed/>
    <w:rsid w:val="00513A7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13A7E"/>
    <w:rPr>
      <w:rFonts w:ascii="Segoe UI" w:hAnsi="Segoe UI" w:cs="Segoe UI"/>
      <w:sz w:val="18"/>
      <w:szCs w:val="18"/>
    </w:rPr>
  </w:style>
  <w:style w:type="character" w:styleId="Merknadsreferanse">
    <w:name w:val="annotation reference"/>
    <w:basedOn w:val="Standardskriftforavsnitt"/>
    <w:uiPriority w:val="99"/>
    <w:semiHidden/>
    <w:unhideWhenUsed/>
    <w:rsid w:val="00B90C75"/>
    <w:rPr>
      <w:sz w:val="16"/>
      <w:szCs w:val="16"/>
    </w:rPr>
  </w:style>
  <w:style w:type="paragraph" w:styleId="Merknadstekst">
    <w:name w:val="annotation text"/>
    <w:basedOn w:val="Normal"/>
    <w:link w:val="MerknadstekstTegn"/>
    <w:uiPriority w:val="99"/>
    <w:semiHidden/>
    <w:unhideWhenUsed/>
    <w:rsid w:val="00B90C7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90C75"/>
    <w:rPr>
      <w:sz w:val="20"/>
      <w:szCs w:val="20"/>
    </w:rPr>
  </w:style>
  <w:style w:type="paragraph" w:styleId="Kommentaremne">
    <w:name w:val="annotation subject"/>
    <w:basedOn w:val="Merknadstekst"/>
    <w:next w:val="Merknadstekst"/>
    <w:link w:val="KommentaremneTegn"/>
    <w:uiPriority w:val="99"/>
    <w:semiHidden/>
    <w:unhideWhenUsed/>
    <w:rsid w:val="00B90C75"/>
    <w:rPr>
      <w:b/>
      <w:bCs/>
    </w:rPr>
  </w:style>
  <w:style w:type="character" w:customStyle="1" w:styleId="KommentaremneTegn">
    <w:name w:val="Kommentaremne Tegn"/>
    <w:basedOn w:val="MerknadstekstTegn"/>
    <w:link w:val="Kommentaremne"/>
    <w:uiPriority w:val="99"/>
    <w:semiHidden/>
    <w:rsid w:val="00B90C75"/>
    <w:rPr>
      <w:b/>
      <w:bCs/>
      <w:sz w:val="20"/>
      <w:szCs w:val="20"/>
    </w:rPr>
  </w:style>
  <w:style w:type="character" w:styleId="Fulgthyperkobling">
    <w:name w:val="FollowedHyperlink"/>
    <w:basedOn w:val="Standardskriftforavsnitt"/>
    <w:uiPriority w:val="99"/>
    <w:semiHidden/>
    <w:unhideWhenUsed/>
    <w:rsid w:val="001D18F3"/>
    <w:rPr>
      <w:color w:val="954F72" w:themeColor="followedHyperlink"/>
      <w:u w:val="single"/>
    </w:rPr>
  </w:style>
  <w:style w:type="paragraph" w:styleId="NormalWeb">
    <w:name w:val="Normal (Web)"/>
    <w:basedOn w:val="Normal"/>
    <w:uiPriority w:val="99"/>
    <w:unhideWhenUsed/>
    <w:rsid w:val="00330C22"/>
    <w:pPr>
      <w:spacing w:after="0" w:line="240" w:lineRule="auto"/>
    </w:pPr>
    <w:rPr>
      <w:rFonts w:ascii="Times New Roman" w:eastAsia="Times New Roman" w:hAnsi="Times New Roman" w:cs="Times New Roman"/>
      <w:sz w:val="24"/>
      <w:szCs w:val="24"/>
      <w:lang w:eastAsia="nb-NO"/>
    </w:rPr>
  </w:style>
  <w:style w:type="paragraph" w:customStyle="1" w:styleId="paragraph">
    <w:name w:val="paragraph"/>
    <w:basedOn w:val="Normal"/>
    <w:rsid w:val="008062AD"/>
    <w:pPr>
      <w:spacing w:before="100" w:beforeAutospacing="1" w:after="100" w:afterAutospacing="1" w:line="240" w:lineRule="auto"/>
    </w:pPr>
    <w:rPr>
      <w:rFonts w:ascii="Calibri" w:hAnsi="Calibri" w:cs="Calibri"/>
      <w:lang w:eastAsia="nb-NO"/>
    </w:rPr>
  </w:style>
  <w:style w:type="character" w:customStyle="1" w:styleId="normaltextrun">
    <w:name w:val="normaltextrun"/>
    <w:basedOn w:val="Standardskriftforavsnitt"/>
    <w:rsid w:val="008062AD"/>
  </w:style>
  <w:style w:type="character" w:customStyle="1" w:styleId="eop">
    <w:name w:val="eop"/>
    <w:basedOn w:val="Standardskriftforavsnitt"/>
    <w:rsid w:val="008062AD"/>
  </w:style>
  <w:style w:type="character" w:customStyle="1" w:styleId="normaltextrun1">
    <w:name w:val="normaltextrun1"/>
    <w:basedOn w:val="Standardskriftforavsnitt"/>
    <w:rsid w:val="009909BB"/>
  </w:style>
  <w:style w:type="paragraph" w:styleId="Fotnotetekst">
    <w:name w:val="footnote text"/>
    <w:basedOn w:val="Normal"/>
    <w:link w:val="FotnotetekstTegn"/>
    <w:uiPriority w:val="99"/>
    <w:semiHidden/>
    <w:unhideWhenUsed/>
    <w:rsid w:val="003D513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D513C"/>
    <w:rPr>
      <w:sz w:val="20"/>
      <w:szCs w:val="20"/>
    </w:rPr>
  </w:style>
  <w:style w:type="character" w:styleId="Fotnotereferanse">
    <w:name w:val="footnote reference"/>
    <w:basedOn w:val="Standardskriftforavsnitt"/>
    <w:uiPriority w:val="99"/>
    <w:semiHidden/>
    <w:unhideWhenUsed/>
    <w:rsid w:val="003D513C"/>
    <w:rPr>
      <w:vertAlign w:val="superscript"/>
    </w:rPr>
  </w:style>
  <w:style w:type="paragraph" w:customStyle="1" w:styleId="xmsonormal">
    <w:name w:val="x_msonormal"/>
    <w:basedOn w:val="Normal"/>
    <w:uiPriority w:val="99"/>
    <w:rsid w:val="0022057C"/>
    <w:pPr>
      <w:spacing w:after="0" w:line="240" w:lineRule="auto"/>
    </w:pPr>
    <w:rPr>
      <w:rFonts w:ascii="Calibri" w:hAnsi="Calibr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453">
      <w:bodyDiv w:val="1"/>
      <w:marLeft w:val="0"/>
      <w:marRight w:val="0"/>
      <w:marTop w:val="0"/>
      <w:marBottom w:val="0"/>
      <w:divBdr>
        <w:top w:val="none" w:sz="0" w:space="0" w:color="auto"/>
        <w:left w:val="none" w:sz="0" w:space="0" w:color="auto"/>
        <w:bottom w:val="none" w:sz="0" w:space="0" w:color="auto"/>
        <w:right w:val="none" w:sz="0" w:space="0" w:color="auto"/>
      </w:divBdr>
    </w:div>
    <w:div w:id="83305130">
      <w:bodyDiv w:val="1"/>
      <w:marLeft w:val="0"/>
      <w:marRight w:val="0"/>
      <w:marTop w:val="0"/>
      <w:marBottom w:val="0"/>
      <w:divBdr>
        <w:top w:val="none" w:sz="0" w:space="0" w:color="auto"/>
        <w:left w:val="none" w:sz="0" w:space="0" w:color="auto"/>
        <w:bottom w:val="none" w:sz="0" w:space="0" w:color="auto"/>
        <w:right w:val="none" w:sz="0" w:space="0" w:color="auto"/>
      </w:divBdr>
    </w:div>
    <w:div w:id="88359817">
      <w:bodyDiv w:val="1"/>
      <w:marLeft w:val="0"/>
      <w:marRight w:val="0"/>
      <w:marTop w:val="0"/>
      <w:marBottom w:val="0"/>
      <w:divBdr>
        <w:top w:val="none" w:sz="0" w:space="0" w:color="auto"/>
        <w:left w:val="none" w:sz="0" w:space="0" w:color="auto"/>
        <w:bottom w:val="none" w:sz="0" w:space="0" w:color="auto"/>
        <w:right w:val="none" w:sz="0" w:space="0" w:color="auto"/>
      </w:divBdr>
    </w:div>
    <w:div w:id="109397641">
      <w:bodyDiv w:val="1"/>
      <w:marLeft w:val="0"/>
      <w:marRight w:val="0"/>
      <w:marTop w:val="0"/>
      <w:marBottom w:val="0"/>
      <w:divBdr>
        <w:top w:val="none" w:sz="0" w:space="0" w:color="auto"/>
        <w:left w:val="none" w:sz="0" w:space="0" w:color="auto"/>
        <w:bottom w:val="none" w:sz="0" w:space="0" w:color="auto"/>
        <w:right w:val="none" w:sz="0" w:space="0" w:color="auto"/>
      </w:divBdr>
      <w:divsChild>
        <w:div w:id="1115710351">
          <w:marLeft w:val="274"/>
          <w:marRight w:val="0"/>
          <w:marTop w:val="77"/>
          <w:marBottom w:val="0"/>
          <w:divBdr>
            <w:top w:val="none" w:sz="0" w:space="0" w:color="auto"/>
            <w:left w:val="none" w:sz="0" w:space="0" w:color="auto"/>
            <w:bottom w:val="none" w:sz="0" w:space="0" w:color="auto"/>
            <w:right w:val="none" w:sz="0" w:space="0" w:color="auto"/>
          </w:divBdr>
        </w:div>
        <w:div w:id="158929671">
          <w:marLeft w:val="706"/>
          <w:marRight w:val="0"/>
          <w:marTop w:val="77"/>
          <w:marBottom w:val="0"/>
          <w:divBdr>
            <w:top w:val="none" w:sz="0" w:space="0" w:color="auto"/>
            <w:left w:val="none" w:sz="0" w:space="0" w:color="auto"/>
            <w:bottom w:val="none" w:sz="0" w:space="0" w:color="auto"/>
            <w:right w:val="none" w:sz="0" w:space="0" w:color="auto"/>
          </w:divBdr>
        </w:div>
        <w:div w:id="119954790">
          <w:marLeft w:val="706"/>
          <w:marRight w:val="0"/>
          <w:marTop w:val="77"/>
          <w:marBottom w:val="0"/>
          <w:divBdr>
            <w:top w:val="none" w:sz="0" w:space="0" w:color="auto"/>
            <w:left w:val="none" w:sz="0" w:space="0" w:color="auto"/>
            <w:bottom w:val="none" w:sz="0" w:space="0" w:color="auto"/>
            <w:right w:val="none" w:sz="0" w:space="0" w:color="auto"/>
          </w:divBdr>
        </w:div>
        <w:div w:id="1342397131">
          <w:marLeft w:val="706"/>
          <w:marRight w:val="0"/>
          <w:marTop w:val="77"/>
          <w:marBottom w:val="0"/>
          <w:divBdr>
            <w:top w:val="none" w:sz="0" w:space="0" w:color="auto"/>
            <w:left w:val="none" w:sz="0" w:space="0" w:color="auto"/>
            <w:bottom w:val="none" w:sz="0" w:space="0" w:color="auto"/>
            <w:right w:val="none" w:sz="0" w:space="0" w:color="auto"/>
          </w:divBdr>
        </w:div>
        <w:div w:id="1283803755">
          <w:marLeft w:val="706"/>
          <w:marRight w:val="0"/>
          <w:marTop w:val="77"/>
          <w:marBottom w:val="0"/>
          <w:divBdr>
            <w:top w:val="none" w:sz="0" w:space="0" w:color="auto"/>
            <w:left w:val="none" w:sz="0" w:space="0" w:color="auto"/>
            <w:bottom w:val="none" w:sz="0" w:space="0" w:color="auto"/>
            <w:right w:val="none" w:sz="0" w:space="0" w:color="auto"/>
          </w:divBdr>
        </w:div>
      </w:divsChild>
    </w:div>
    <w:div w:id="110249010">
      <w:bodyDiv w:val="1"/>
      <w:marLeft w:val="0"/>
      <w:marRight w:val="0"/>
      <w:marTop w:val="0"/>
      <w:marBottom w:val="0"/>
      <w:divBdr>
        <w:top w:val="none" w:sz="0" w:space="0" w:color="auto"/>
        <w:left w:val="none" w:sz="0" w:space="0" w:color="auto"/>
        <w:bottom w:val="none" w:sz="0" w:space="0" w:color="auto"/>
        <w:right w:val="none" w:sz="0" w:space="0" w:color="auto"/>
      </w:divBdr>
    </w:div>
    <w:div w:id="146364982">
      <w:bodyDiv w:val="1"/>
      <w:marLeft w:val="0"/>
      <w:marRight w:val="0"/>
      <w:marTop w:val="0"/>
      <w:marBottom w:val="0"/>
      <w:divBdr>
        <w:top w:val="none" w:sz="0" w:space="0" w:color="auto"/>
        <w:left w:val="none" w:sz="0" w:space="0" w:color="auto"/>
        <w:bottom w:val="none" w:sz="0" w:space="0" w:color="auto"/>
        <w:right w:val="none" w:sz="0" w:space="0" w:color="auto"/>
      </w:divBdr>
    </w:div>
    <w:div w:id="158007409">
      <w:bodyDiv w:val="1"/>
      <w:marLeft w:val="0"/>
      <w:marRight w:val="0"/>
      <w:marTop w:val="0"/>
      <w:marBottom w:val="0"/>
      <w:divBdr>
        <w:top w:val="none" w:sz="0" w:space="0" w:color="auto"/>
        <w:left w:val="none" w:sz="0" w:space="0" w:color="auto"/>
        <w:bottom w:val="none" w:sz="0" w:space="0" w:color="auto"/>
        <w:right w:val="none" w:sz="0" w:space="0" w:color="auto"/>
      </w:divBdr>
    </w:div>
    <w:div w:id="163008631">
      <w:bodyDiv w:val="1"/>
      <w:marLeft w:val="0"/>
      <w:marRight w:val="0"/>
      <w:marTop w:val="0"/>
      <w:marBottom w:val="0"/>
      <w:divBdr>
        <w:top w:val="none" w:sz="0" w:space="0" w:color="auto"/>
        <w:left w:val="none" w:sz="0" w:space="0" w:color="auto"/>
        <w:bottom w:val="none" w:sz="0" w:space="0" w:color="auto"/>
        <w:right w:val="none" w:sz="0" w:space="0" w:color="auto"/>
      </w:divBdr>
    </w:div>
    <w:div w:id="308944463">
      <w:bodyDiv w:val="1"/>
      <w:marLeft w:val="0"/>
      <w:marRight w:val="0"/>
      <w:marTop w:val="0"/>
      <w:marBottom w:val="0"/>
      <w:divBdr>
        <w:top w:val="none" w:sz="0" w:space="0" w:color="auto"/>
        <w:left w:val="none" w:sz="0" w:space="0" w:color="auto"/>
        <w:bottom w:val="none" w:sz="0" w:space="0" w:color="auto"/>
        <w:right w:val="none" w:sz="0" w:space="0" w:color="auto"/>
      </w:divBdr>
    </w:div>
    <w:div w:id="387151724">
      <w:bodyDiv w:val="1"/>
      <w:marLeft w:val="0"/>
      <w:marRight w:val="0"/>
      <w:marTop w:val="0"/>
      <w:marBottom w:val="0"/>
      <w:divBdr>
        <w:top w:val="none" w:sz="0" w:space="0" w:color="auto"/>
        <w:left w:val="none" w:sz="0" w:space="0" w:color="auto"/>
        <w:bottom w:val="none" w:sz="0" w:space="0" w:color="auto"/>
        <w:right w:val="none" w:sz="0" w:space="0" w:color="auto"/>
      </w:divBdr>
    </w:div>
    <w:div w:id="392044279">
      <w:bodyDiv w:val="1"/>
      <w:marLeft w:val="0"/>
      <w:marRight w:val="0"/>
      <w:marTop w:val="0"/>
      <w:marBottom w:val="0"/>
      <w:divBdr>
        <w:top w:val="none" w:sz="0" w:space="0" w:color="auto"/>
        <w:left w:val="none" w:sz="0" w:space="0" w:color="auto"/>
        <w:bottom w:val="none" w:sz="0" w:space="0" w:color="auto"/>
        <w:right w:val="none" w:sz="0" w:space="0" w:color="auto"/>
      </w:divBdr>
    </w:div>
    <w:div w:id="492454718">
      <w:bodyDiv w:val="1"/>
      <w:marLeft w:val="0"/>
      <w:marRight w:val="0"/>
      <w:marTop w:val="0"/>
      <w:marBottom w:val="0"/>
      <w:divBdr>
        <w:top w:val="none" w:sz="0" w:space="0" w:color="auto"/>
        <w:left w:val="none" w:sz="0" w:space="0" w:color="auto"/>
        <w:bottom w:val="none" w:sz="0" w:space="0" w:color="auto"/>
        <w:right w:val="none" w:sz="0" w:space="0" w:color="auto"/>
      </w:divBdr>
    </w:div>
    <w:div w:id="559169990">
      <w:bodyDiv w:val="1"/>
      <w:marLeft w:val="0"/>
      <w:marRight w:val="0"/>
      <w:marTop w:val="0"/>
      <w:marBottom w:val="0"/>
      <w:divBdr>
        <w:top w:val="none" w:sz="0" w:space="0" w:color="auto"/>
        <w:left w:val="none" w:sz="0" w:space="0" w:color="auto"/>
        <w:bottom w:val="none" w:sz="0" w:space="0" w:color="auto"/>
        <w:right w:val="none" w:sz="0" w:space="0" w:color="auto"/>
      </w:divBdr>
    </w:div>
    <w:div w:id="569853344">
      <w:bodyDiv w:val="1"/>
      <w:marLeft w:val="0"/>
      <w:marRight w:val="0"/>
      <w:marTop w:val="0"/>
      <w:marBottom w:val="0"/>
      <w:divBdr>
        <w:top w:val="none" w:sz="0" w:space="0" w:color="auto"/>
        <w:left w:val="none" w:sz="0" w:space="0" w:color="auto"/>
        <w:bottom w:val="none" w:sz="0" w:space="0" w:color="auto"/>
        <w:right w:val="none" w:sz="0" w:space="0" w:color="auto"/>
      </w:divBdr>
      <w:divsChild>
        <w:div w:id="964852850">
          <w:marLeft w:val="274"/>
          <w:marRight w:val="0"/>
          <w:marTop w:val="77"/>
          <w:marBottom w:val="0"/>
          <w:divBdr>
            <w:top w:val="none" w:sz="0" w:space="0" w:color="auto"/>
            <w:left w:val="none" w:sz="0" w:space="0" w:color="auto"/>
            <w:bottom w:val="none" w:sz="0" w:space="0" w:color="auto"/>
            <w:right w:val="none" w:sz="0" w:space="0" w:color="auto"/>
          </w:divBdr>
        </w:div>
        <w:div w:id="343631995">
          <w:marLeft w:val="706"/>
          <w:marRight w:val="0"/>
          <w:marTop w:val="77"/>
          <w:marBottom w:val="0"/>
          <w:divBdr>
            <w:top w:val="none" w:sz="0" w:space="0" w:color="auto"/>
            <w:left w:val="none" w:sz="0" w:space="0" w:color="auto"/>
            <w:bottom w:val="none" w:sz="0" w:space="0" w:color="auto"/>
            <w:right w:val="none" w:sz="0" w:space="0" w:color="auto"/>
          </w:divBdr>
        </w:div>
        <w:div w:id="1114325675">
          <w:marLeft w:val="706"/>
          <w:marRight w:val="0"/>
          <w:marTop w:val="77"/>
          <w:marBottom w:val="0"/>
          <w:divBdr>
            <w:top w:val="none" w:sz="0" w:space="0" w:color="auto"/>
            <w:left w:val="none" w:sz="0" w:space="0" w:color="auto"/>
            <w:bottom w:val="none" w:sz="0" w:space="0" w:color="auto"/>
            <w:right w:val="none" w:sz="0" w:space="0" w:color="auto"/>
          </w:divBdr>
        </w:div>
        <w:div w:id="1694189107">
          <w:marLeft w:val="706"/>
          <w:marRight w:val="0"/>
          <w:marTop w:val="77"/>
          <w:marBottom w:val="0"/>
          <w:divBdr>
            <w:top w:val="none" w:sz="0" w:space="0" w:color="auto"/>
            <w:left w:val="none" w:sz="0" w:space="0" w:color="auto"/>
            <w:bottom w:val="none" w:sz="0" w:space="0" w:color="auto"/>
            <w:right w:val="none" w:sz="0" w:space="0" w:color="auto"/>
          </w:divBdr>
        </w:div>
      </w:divsChild>
    </w:div>
    <w:div w:id="571699032">
      <w:bodyDiv w:val="1"/>
      <w:marLeft w:val="0"/>
      <w:marRight w:val="0"/>
      <w:marTop w:val="0"/>
      <w:marBottom w:val="0"/>
      <w:divBdr>
        <w:top w:val="none" w:sz="0" w:space="0" w:color="auto"/>
        <w:left w:val="none" w:sz="0" w:space="0" w:color="auto"/>
        <w:bottom w:val="none" w:sz="0" w:space="0" w:color="auto"/>
        <w:right w:val="none" w:sz="0" w:space="0" w:color="auto"/>
      </w:divBdr>
    </w:div>
    <w:div w:id="578714805">
      <w:bodyDiv w:val="1"/>
      <w:marLeft w:val="0"/>
      <w:marRight w:val="0"/>
      <w:marTop w:val="0"/>
      <w:marBottom w:val="0"/>
      <w:divBdr>
        <w:top w:val="none" w:sz="0" w:space="0" w:color="auto"/>
        <w:left w:val="none" w:sz="0" w:space="0" w:color="auto"/>
        <w:bottom w:val="none" w:sz="0" w:space="0" w:color="auto"/>
        <w:right w:val="none" w:sz="0" w:space="0" w:color="auto"/>
      </w:divBdr>
    </w:div>
    <w:div w:id="579560185">
      <w:bodyDiv w:val="1"/>
      <w:marLeft w:val="0"/>
      <w:marRight w:val="0"/>
      <w:marTop w:val="0"/>
      <w:marBottom w:val="0"/>
      <w:divBdr>
        <w:top w:val="none" w:sz="0" w:space="0" w:color="auto"/>
        <w:left w:val="none" w:sz="0" w:space="0" w:color="auto"/>
        <w:bottom w:val="none" w:sz="0" w:space="0" w:color="auto"/>
        <w:right w:val="none" w:sz="0" w:space="0" w:color="auto"/>
      </w:divBdr>
    </w:div>
    <w:div w:id="590821925">
      <w:bodyDiv w:val="1"/>
      <w:marLeft w:val="0"/>
      <w:marRight w:val="0"/>
      <w:marTop w:val="0"/>
      <w:marBottom w:val="0"/>
      <w:divBdr>
        <w:top w:val="none" w:sz="0" w:space="0" w:color="auto"/>
        <w:left w:val="none" w:sz="0" w:space="0" w:color="auto"/>
        <w:bottom w:val="none" w:sz="0" w:space="0" w:color="auto"/>
        <w:right w:val="none" w:sz="0" w:space="0" w:color="auto"/>
      </w:divBdr>
    </w:div>
    <w:div w:id="601303193">
      <w:bodyDiv w:val="1"/>
      <w:marLeft w:val="0"/>
      <w:marRight w:val="0"/>
      <w:marTop w:val="0"/>
      <w:marBottom w:val="0"/>
      <w:divBdr>
        <w:top w:val="none" w:sz="0" w:space="0" w:color="auto"/>
        <w:left w:val="none" w:sz="0" w:space="0" w:color="auto"/>
        <w:bottom w:val="none" w:sz="0" w:space="0" w:color="auto"/>
        <w:right w:val="none" w:sz="0" w:space="0" w:color="auto"/>
      </w:divBdr>
    </w:div>
    <w:div w:id="627131080">
      <w:bodyDiv w:val="1"/>
      <w:marLeft w:val="0"/>
      <w:marRight w:val="0"/>
      <w:marTop w:val="0"/>
      <w:marBottom w:val="0"/>
      <w:divBdr>
        <w:top w:val="none" w:sz="0" w:space="0" w:color="auto"/>
        <w:left w:val="none" w:sz="0" w:space="0" w:color="auto"/>
        <w:bottom w:val="none" w:sz="0" w:space="0" w:color="auto"/>
        <w:right w:val="none" w:sz="0" w:space="0" w:color="auto"/>
      </w:divBdr>
    </w:div>
    <w:div w:id="651445531">
      <w:bodyDiv w:val="1"/>
      <w:marLeft w:val="0"/>
      <w:marRight w:val="0"/>
      <w:marTop w:val="0"/>
      <w:marBottom w:val="0"/>
      <w:divBdr>
        <w:top w:val="none" w:sz="0" w:space="0" w:color="auto"/>
        <w:left w:val="none" w:sz="0" w:space="0" w:color="auto"/>
        <w:bottom w:val="none" w:sz="0" w:space="0" w:color="auto"/>
        <w:right w:val="none" w:sz="0" w:space="0" w:color="auto"/>
      </w:divBdr>
    </w:div>
    <w:div w:id="692606953">
      <w:bodyDiv w:val="1"/>
      <w:marLeft w:val="0"/>
      <w:marRight w:val="0"/>
      <w:marTop w:val="0"/>
      <w:marBottom w:val="0"/>
      <w:divBdr>
        <w:top w:val="none" w:sz="0" w:space="0" w:color="auto"/>
        <w:left w:val="none" w:sz="0" w:space="0" w:color="auto"/>
        <w:bottom w:val="none" w:sz="0" w:space="0" w:color="auto"/>
        <w:right w:val="none" w:sz="0" w:space="0" w:color="auto"/>
      </w:divBdr>
    </w:div>
    <w:div w:id="780488396">
      <w:bodyDiv w:val="1"/>
      <w:marLeft w:val="0"/>
      <w:marRight w:val="0"/>
      <w:marTop w:val="0"/>
      <w:marBottom w:val="0"/>
      <w:divBdr>
        <w:top w:val="none" w:sz="0" w:space="0" w:color="auto"/>
        <w:left w:val="none" w:sz="0" w:space="0" w:color="auto"/>
        <w:bottom w:val="none" w:sz="0" w:space="0" w:color="auto"/>
        <w:right w:val="none" w:sz="0" w:space="0" w:color="auto"/>
      </w:divBdr>
    </w:div>
    <w:div w:id="818884744">
      <w:bodyDiv w:val="1"/>
      <w:marLeft w:val="0"/>
      <w:marRight w:val="0"/>
      <w:marTop w:val="0"/>
      <w:marBottom w:val="0"/>
      <w:divBdr>
        <w:top w:val="none" w:sz="0" w:space="0" w:color="auto"/>
        <w:left w:val="none" w:sz="0" w:space="0" w:color="auto"/>
        <w:bottom w:val="none" w:sz="0" w:space="0" w:color="auto"/>
        <w:right w:val="none" w:sz="0" w:space="0" w:color="auto"/>
      </w:divBdr>
    </w:div>
    <w:div w:id="851068112">
      <w:bodyDiv w:val="1"/>
      <w:marLeft w:val="0"/>
      <w:marRight w:val="0"/>
      <w:marTop w:val="0"/>
      <w:marBottom w:val="0"/>
      <w:divBdr>
        <w:top w:val="none" w:sz="0" w:space="0" w:color="auto"/>
        <w:left w:val="none" w:sz="0" w:space="0" w:color="auto"/>
        <w:bottom w:val="none" w:sz="0" w:space="0" w:color="auto"/>
        <w:right w:val="none" w:sz="0" w:space="0" w:color="auto"/>
      </w:divBdr>
    </w:div>
    <w:div w:id="875509762">
      <w:bodyDiv w:val="1"/>
      <w:marLeft w:val="0"/>
      <w:marRight w:val="0"/>
      <w:marTop w:val="0"/>
      <w:marBottom w:val="0"/>
      <w:divBdr>
        <w:top w:val="none" w:sz="0" w:space="0" w:color="auto"/>
        <w:left w:val="none" w:sz="0" w:space="0" w:color="auto"/>
        <w:bottom w:val="none" w:sz="0" w:space="0" w:color="auto"/>
        <w:right w:val="none" w:sz="0" w:space="0" w:color="auto"/>
      </w:divBdr>
    </w:div>
    <w:div w:id="951670734">
      <w:bodyDiv w:val="1"/>
      <w:marLeft w:val="0"/>
      <w:marRight w:val="0"/>
      <w:marTop w:val="0"/>
      <w:marBottom w:val="0"/>
      <w:divBdr>
        <w:top w:val="none" w:sz="0" w:space="0" w:color="auto"/>
        <w:left w:val="none" w:sz="0" w:space="0" w:color="auto"/>
        <w:bottom w:val="none" w:sz="0" w:space="0" w:color="auto"/>
        <w:right w:val="none" w:sz="0" w:space="0" w:color="auto"/>
      </w:divBdr>
    </w:div>
    <w:div w:id="993295715">
      <w:bodyDiv w:val="1"/>
      <w:marLeft w:val="0"/>
      <w:marRight w:val="0"/>
      <w:marTop w:val="0"/>
      <w:marBottom w:val="0"/>
      <w:divBdr>
        <w:top w:val="none" w:sz="0" w:space="0" w:color="auto"/>
        <w:left w:val="none" w:sz="0" w:space="0" w:color="auto"/>
        <w:bottom w:val="none" w:sz="0" w:space="0" w:color="auto"/>
        <w:right w:val="none" w:sz="0" w:space="0" w:color="auto"/>
      </w:divBdr>
    </w:div>
    <w:div w:id="1030572030">
      <w:bodyDiv w:val="1"/>
      <w:marLeft w:val="0"/>
      <w:marRight w:val="0"/>
      <w:marTop w:val="0"/>
      <w:marBottom w:val="0"/>
      <w:divBdr>
        <w:top w:val="none" w:sz="0" w:space="0" w:color="auto"/>
        <w:left w:val="none" w:sz="0" w:space="0" w:color="auto"/>
        <w:bottom w:val="none" w:sz="0" w:space="0" w:color="auto"/>
        <w:right w:val="none" w:sz="0" w:space="0" w:color="auto"/>
      </w:divBdr>
    </w:div>
    <w:div w:id="1096636930">
      <w:bodyDiv w:val="1"/>
      <w:marLeft w:val="0"/>
      <w:marRight w:val="0"/>
      <w:marTop w:val="0"/>
      <w:marBottom w:val="0"/>
      <w:divBdr>
        <w:top w:val="none" w:sz="0" w:space="0" w:color="auto"/>
        <w:left w:val="none" w:sz="0" w:space="0" w:color="auto"/>
        <w:bottom w:val="none" w:sz="0" w:space="0" w:color="auto"/>
        <w:right w:val="none" w:sz="0" w:space="0" w:color="auto"/>
      </w:divBdr>
    </w:div>
    <w:div w:id="1105735857">
      <w:bodyDiv w:val="1"/>
      <w:marLeft w:val="0"/>
      <w:marRight w:val="0"/>
      <w:marTop w:val="0"/>
      <w:marBottom w:val="0"/>
      <w:divBdr>
        <w:top w:val="none" w:sz="0" w:space="0" w:color="auto"/>
        <w:left w:val="none" w:sz="0" w:space="0" w:color="auto"/>
        <w:bottom w:val="none" w:sz="0" w:space="0" w:color="auto"/>
        <w:right w:val="none" w:sz="0" w:space="0" w:color="auto"/>
      </w:divBdr>
    </w:div>
    <w:div w:id="1109853556">
      <w:bodyDiv w:val="1"/>
      <w:marLeft w:val="0"/>
      <w:marRight w:val="0"/>
      <w:marTop w:val="0"/>
      <w:marBottom w:val="0"/>
      <w:divBdr>
        <w:top w:val="none" w:sz="0" w:space="0" w:color="auto"/>
        <w:left w:val="none" w:sz="0" w:space="0" w:color="auto"/>
        <w:bottom w:val="none" w:sz="0" w:space="0" w:color="auto"/>
        <w:right w:val="none" w:sz="0" w:space="0" w:color="auto"/>
      </w:divBdr>
    </w:div>
    <w:div w:id="1281062752">
      <w:bodyDiv w:val="1"/>
      <w:marLeft w:val="0"/>
      <w:marRight w:val="0"/>
      <w:marTop w:val="0"/>
      <w:marBottom w:val="0"/>
      <w:divBdr>
        <w:top w:val="none" w:sz="0" w:space="0" w:color="auto"/>
        <w:left w:val="none" w:sz="0" w:space="0" w:color="auto"/>
        <w:bottom w:val="none" w:sz="0" w:space="0" w:color="auto"/>
        <w:right w:val="none" w:sz="0" w:space="0" w:color="auto"/>
      </w:divBdr>
    </w:div>
    <w:div w:id="1315796582">
      <w:bodyDiv w:val="1"/>
      <w:marLeft w:val="0"/>
      <w:marRight w:val="0"/>
      <w:marTop w:val="0"/>
      <w:marBottom w:val="0"/>
      <w:divBdr>
        <w:top w:val="none" w:sz="0" w:space="0" w:color="auto"/>
        <w:left w:val="none" w:sz="0" w:space="0" w:color="auto"/>
        <w:bottom w:val="none" w:sz="0" w:space="0" w:color="auto"/>
        <w:right w:val="none" w:sz="0" w:space="0" w:color="auto"/>
      </w:divBdr>
    </w:div>
    <w:div w:id="1332417358">
      <w:bodyDiv w:val="1"/>
      <w:marLeft w:val="0"/>
      <w:marRight w:val="0"/>
      <w:marTop w:val="0"/>
      <w:marBottom w:val="0"/>
      <w:divBdr>
        <w:top w:val="none" w:sz="0" w:space="0" w:color="auto"/>
        <w:left w:val="none" w:sz="0" w:space="0" w:color="auto"/>
        <w:bottom w:val="none" w:sz="0" w:space="0" w:color="auto"/>
        <w:right w:val="none" w:sz="0" w:space="0" w:color="auto"/>
      </w:divBdr>
    </w:div>
    <w:div w:id="1414861145">
      <w:bodyDiv w:val="1"/>
      <w:marLeft w:val="0"/>
      <w:marRight w:val="0"/>
      <w:marTop w:val="0"/>
      <w:marBottom w:val="0"/>
      <w:divBdr>
        <w:top w:val="none" w:sz="0" w:space="0" w:color="auto"/>
        <w:left w:val="none" w:sz="0" w:space="0" w:color="auto"/>
        <w:bottom w:val="none" w:sz="0" w:space="0" w:color="auto"/>
        <w:right w:val="none" w:sz="0" w:space="0" w:color="auto"/>
      </w:divBdr>
    </w:div>
    <w:div w:id="1419213570">
      <w:bodyDiv w:val="1"/>
      <w:marLeft w:val="0"/>
      <w:marRight w:val="0"/>
      <w:marTop w:val="0"/>
      <w:marBottom w:val="0"/>
      <w:divBdr>
        <w:top w:val="none" w:sz="0" w:space="0" w:color="auto"/>
        <w:left w:val="none" w:sz="0" w:space="0" w:color="auto"/>
        <w:bottom w:val="none" w:sz="0" w:space="0" w:color="auto"/>
        <w:right w:val="none" w:sz="0" w:space="0" w:color="auto"/>
      </w:divBdr>
    </w:div>
    <w:div w:id="1437865605">
      <w:bodyDiv w:val="1"/>
      <w:marLeft w:val="0"/>
      <w:marRight w:val="0"/>
      <w:marTop w:val="0"/>
      <w:marBottom w:val="0"/>
      <w:divBdr>
        <w:top w:val="none" w:sz="0" w:space="0" w:color="auto"/>
        <w:left w:val="none" w:sz="0" w:space="0" w:color="auto"/>
        <w:bottom w:val="none" w:sz="0" w:space="0" w:color="auto"/>
        <w:right w:val="none" w:sz="0" w:space="0" w:color="auto"/>
      </w:divBdr>
    </w:div>
    <w:div w:id="1485198718">
      <w:bodyDiv w:val="1"/>
      <w:marLeft w:val="0"/>
      <w:marRight w:val="0"/>
      <w:marTop w:val="0"/>
      <w:marBottom w:val="0"/>
      <w:divBdr>
        <w:top w:val="none" w:sz="0" w:space="0" w:color="auto"/>
        <w:left w:val="none" w:sz="0" w:space="0" w:color="auto"/>
        <w:bottom w:val="none" w:sz="0" w:space="0" w:color="auto"/>
        <w:right w:val="none" w:sz="0" w:space="0" w:color="auto"/>
      </w:divBdr>
    </w:div>
    <w:div w:id="1504928728">
      <w:bodyDiv w:val="1"/>
      <w:marLeft w:val="0"/>
      <w:marRight w:val="0"/>
      <w:marTop w:val="0"/>
      <w:marBottom w:val="0"/>
      <w:divBdr>
        <w:top w:val="none" w:sz="0" w:space="0" w:color="auto"/>
        <w:left w:val="none" w:sz="0" w:space="0" w:color="auto"/>
        <w:bottom w:val="none" w:sz="0" w:space="0" w:color="auto"/>
        <w:right w:val="none" w:sz="0" w:space="0" w:color="auto"/>
      </w:divBdr>
    </w:div>
    <w:div w:id="1544781489">
      <w:bodyDiv w:val="1"/>
      <w:marLeft w:val="0"/>
      <w:marRight w:val="0"/>
      <w:marTop w:val="0"/>
      <w:marBottom w:val="0"/>
      <w:divBdr>
        <w:top w:val="none" w:sz="0" w:space="0" w:color="auto"/>
        <w:left w:val="none" w:sz="0" w:space="0" w:color="auto"/>
        <w:bottom w:val="none" w:sz="0" w:space="0" w:color="auto"/>
        <w:right w:val="none" w:sz="0" w:space="0" w:color="auto"/>
      </w:divBdr>
    </w:div>
    <w:div w:id="1560942660">
      <w:bodyDiv w:val="1"/>
      <w:marLeft w:val="0"/>
      <w:marRight w:val="0"/>
      <w:marTop w:val="0"/>
      <w:marBottom w:val="0"/>
      <w:divBdr>
        <w:top w:val="none" w:sz="0" w:space="0" w:color="auto"/>
        <w:left w:val="none" w:sz="0" w:space="0" w:color="auto"/>
        <w:bottom w:val="none" w:sz="0" w:space="0" w:color="auto"/>
        <w:right w:val="none" w:sz="0" w:space="0" w:color="auto"/>
      </w:divBdr>
    </w:div>
    <w:div w:id="1586108243">
      <w:bodyDiv w:val="1"/>
      <w:marLeft w:val="0"/>
      <w:marRight w:val="0"/>
      <w:marTop w:val="0"/>
      <w:marBottom w:val="0"/>
      <w:divBdr>
        <w:top w:val="none" w:sz="0" w:space="0" w:color="auto"/>
        <w:left w:val="none" w:sz="0" w:space="0" w:color="auto"/>
        <w:bottom w:val="none" w:sz="0" w:space="0" w:color="auto"/>
        <w:right w:val="none" w:sz="0" w:space="0" w:color="auto"/>
      </w:divBdr>
    </w:div>
    <w:div w:id="1644654063">
      <w:bodyDiv w:val="1"/>
      <w:marLeft w:val="0"/>
      <w:marRight w:val="0"/>
      <w:marTop w:val="0"/>
      <w:marBottom w:val="0"/>
      <w:divBdr>
        <w:top w:val="none" w:sz="0" w:space="0" w:color="auto"/>
        <w:left w:val="none" w:sz="0" w:space="0" w:color="auto"/>
        <w:bottom w:val="none" w:sz="0" w:space="0" w:color="auto"/>
        <w:right w:val="none" w:sz="0" w:space="0" w:color="auto"/>
      </w:divBdr>
    </w:div>
    <w:div w:id="1651321489">
      <w:bodyDiv w:val="1"/>
      <w:marLeft w:val="0"/>
      <w:marRight w:val="0"/>
      <w:marTop w:val="0"/>
      <w:marBottom w:val="0"/>
      <w:divBdr>
        <w:top w:val="none" w:sz="0" w:space="0" w:color="auto"/>
        <w:left w:val="none" w:sz="0" w:space="0" w:color="auto"/>
        <w:bottom w:val="none" w:sz="0" w:space="0" w:color="auto"/>
        <w:right w:val="none" w:sz="0" w:space="0" w:color="auto"/>
      </w:divBdr>
    </w:div>
    <w:div w:id="1668435747">
      <w:bodyDiv w:val="1"/>
      <w:marLeft w:val="0"/>
      <w:marRight w:val="0"/>
      <w:marTop w:val="0"/>
      <w:marBottom w:val="0"/>
      <w:divBdr>
        <w:top w:val="none" w:sz="0" w:space="0" w:color="auto"/>
        <w:left w:val="none" w:sz="0" w:space="0" w:color="auto"/>
        <w:bottom w:val="none" w:sz="0" w:space="0" w:color="auto"/>
        <w:right w:val="none" w:sz="0" w:space="0" w:color="auto"/>
      </w:divBdr>
    </w:div>
    <w:div w:id="1672562913">
      <w:bodyDiv w:val="1"/>
      <w:marLeft w:val="0"/>
      <w:marRight w:val="0"/>
      <w:marTop w:val="0"/>
      <w:marBottom w:val="0"/>
      <w:divBdr>
        <w:top w:val="none" w:sz="0" w:space="0" w:color="auto"/>
        <w:left w:val="none" w:sz="0" w:space="0" w:color="auto"/>
        <w:bottom w:val="none" w:sz="0" w:space="0" w:color="auto"/>
        <w:right w:val="none" w:sz="0" w:space="0" w:color="auto"/>
      </w:divBdr>
    </w:div>
    <w:div w:id="1676568389">
      <w:bodyDiv w:val="1"/>
      <w:marLeft w:val="0"/>
      <w:marRight w:val="0"/>
      <w:marTop w:val="0"/>
      <w:marBottom w:val="0"/>
      <w:divBdr>
        <w:top w:val="none" w:sz="0" w:space="0" w:color="auto"/>
        <w:left w:val="none" w:sz="0" w:space="0" w:color="auto"/>
        <w:bottom w:val="none" w:sz="0" w:space="0" w:color="auto"/>
        <w:right w:val="none" w:sz="0" w:space="0" w:color="auto"/>
      </w:divBdr>
    </w:div>
    <w:div w:id="1737363533">
      <w:bodyDiv w:val="1"/>
      <w:marLeft w:val="0"/>
      <w:marRight w:val="0"/>
      <w:marTop w:val="0"/>
      <w:marBottom w:val="0"/>
      <w:divBdr>
        <w:top w:val="none" w:sz="0" w:space="0" w:color="auto"/>
        <w:left w:val="none" w:sz="0" w:space="0" w:color="auto"/>
        <w:bottom w:val="none" w:sz="0" w:space="0" w:color="auto"/>
        <w:right w:val="none" w:sz="0" w:space="0" w:color="auto"/>
      </w:divBdr>
    </w:div>
    <w:div w:id="1746296579">
      <w:bodyDiv w:val="1"/>
      <w:marLeft w:val="0"/>
      <w:marRight w:val="0"/>
      <w:marTop w:val="0"/>
      <w:marBottom w:val="0"/>
      <w:divBdr>
        <w:top w:val="none" w:sz="0" w:space="0" w:color="auto"/>
        <w:left w:val="none" w:sz="0" w:space="0" w:color="auto"/>
        <w:bottom w:val="none" w:sz="0" w:space="0" w:color="auto"/>
        <w:right w:val="none" w:sz="0" w:space="0" w:color="auto"/>
      </w:divBdr>
    </w:div>
    <w:div w:id="1816868894">
      <w:bodyDiv w:val="1"/>
      <w:marLeft w:val="0"/>
      <w:marRight w:val="0"/>
      <w:marTop w:val="0"/>
      <w:marBottom w:val="0"/>
      <w:divBdr>
        <w:top w:val="none" w:sz="0" w:space="0" w:color="auto"/>
        <w:left w:val="none" w:sz="0" w:space="0" w:color="auto"/>
        <w:bottom w:val="none" w:sz="0" w:space="0" w:color="auto"/>
        <w:right w:val="none" w:sz="0" w:space="0" w:color="auto"/>
      </w:divBdr>
      <w:divsChild>
        <w:div w:id="916746603">
          <w:marLeft w:val="274"/>
          <w:marRight w:val="0"/>
          <w:marTop w:val="77"/>
          <w:marBottom w:val="0"/>
          <w:divBdr>
            <w:top w:val="none" w:sz="0" w:space="0" w:color="auto"/>
            <w:left w:val="none" w:sz="0" w:space="0" w:color="auto"/>
            <w:bottom w:val="none" w:sz="0" w:space="0" w:color="auto"/>
            <w:right w:val="none" w:sz="0" w:space="0" w:color="auto"/>
          </w:divBdr>
        </w:div>
        <w:div w:id="758480489">
          <w:marLeft w:val="706"/>
          <w:marRight w:val="0"/>
          <w:marTop w:val="77"/>
          <w:marBottom w:val="0"/>
          <w:divBdr>
            <w:top w:val="none" w:sz="0" w:space="0" w:color="auto"/>
            <w:left w:val="none" w:sz="0" w:space="0" w:color="auto"/>
            <w:bottom w:val="none" w:sz="0" w:space="0" w:color="auto"/>
            <w:right w:val="none" w:sz="0" w:space="0" w:color="auto"/>
          </w:divBdr>
        </w:div>
        <w:div w:id="1682312391">
          <w:marLeft w:val="706"/>
          <w:marRight w:val="0"/>
          <w:marTop w:val="77"/>
          <w:marBottom w:val="0"/>
          <w:divBdr>
            <w:top w:val="none" w:sz="0" w:space="0" w:color="auto"/>
            <w:left w:val="none" w:sz="0" w:space="0" w:color="auto"/>
            <w:bottom w:val="none" w:sz="0" w:space="0" w:color="auto"/>
            <w:right w:val="none" w:sz="0" w:space="0" w:color="auto"/>
          </w:divBdr>
        </w:div>
        <w:div w:id="1842040914">
          <w:marLeft w:val="706"/>
          <w:marRight w:val="0"/>
          <w:marTop w:val="77"/>
          <w:marBottom w:val="0"/>
          <w:divBdr>
            <w:top w:val="none" w:sz="0" w:space="0" w:color="auto"/>
            <w:left w:val="none" w:sz="0" w:space="0" w:color="auto"/>
            <w:bottom w:val="none" w:sz="0" w:space="0" w:color="auto"/>
            <w:right w:val="none" w:sz="0" w:space="0" w:color="auto"/>
          </w:divBdr>
        </w:div>
      </w:divsChild>
    </w:div>
    <w:div w:id="1816995611">
      <w:bodyDiv w:val="1"/>
      <w:marLeft w:val="0"/>
      <w:marRight w:val="0"/>
      <w:marTop w:val="0"/>
      <w:marBottom w:val="0"/>
      <w:divBdr>
        <w:top w:val="none" w:sz="0" w:space="0" w:color="auto"/>
        <w:left w:val="none" w:sz="0" w:space="0" w:color="auto"/>
        <w:bottom w:val="none" w:sz="0" w:space="0" w:color="auto"/>
        <w:right w:val="none" w:sz="0" w:space="0" w:color="auto"/>
      </w:divBdr>
    </w:div>
    <w:div w:id="1831407838">
      <w:bodyDiv w:val="1"/>
      <w:marLeft w:val="0"/>
      <w:marRight w:val="0"/>
      <w:marTop w:val="0"/>
      <w:marBottom w:val="0"/>
      <w:divBdr>
        <w:top w:val="none" w:sz="0" w:space="0" w:color="auto"/>
        <w:left w:val="none" w:sz="0" w:space="0" w:color="auto"/>
        <w:bottom w:val="none" w:sz="0" w:space="0" w:color="auto"/>
        <w:right w:val="none" w:sz="0" w:space="0" w:color="auto"/>
      </w:divBdr>
    </w:div>
    <w:div w:id="2042199905">
      <w:bodyDiv w:val="1"/>
      <w:marLeft w:val="0"/>
      <w:marRight w:val="0"/>
      <w:marTop w:val="0"/>
      <w:marBottom w:val="0"/>
      <w:divBdr>
        <w:top w:val="none" w:sz="0" w:space="0" w:color="auto"/>
        <w:left w:val="none" w:sz="0" w:space="0" w:color="auto"/>
        <w:bottom w:val="none" w:sz="0" w:space="0" w:color="auto"/>
        <w:right w:val="none" w:sz="0" w:space="0" w:color="auto"/>
      </w:divBdr>
    </w:div>
    <w:div w:id="2061634609">
      <w:bodyDiv w:val="1"/>
      <w:marLeft w:val="0"/>
      <w:marRight w:val="0"/>
      <w:marTop w:val="0"/>
      <w:marBottom w:val="0"/>
      <w:divBdr>
        <w:top w:val="none" w:sz="0" w:space="0" w:color="auto"/>
        <w:left w:val="none" w:sz="0" w:space="0" w:color="auto"/>
        <w:bottom w:val="none" w:sz="0" w:space="0" w:color="auto"/>
        <w:right w:val="none" w:sz="0" w:space="0" w:color="auto"/>
      </w:divBdr>
    </w:div>
    <w:div w:id="2072924183">
      <w:bodyDiv w:val="1"/>
      <w:marLeft w:val="0"/>
      <w:marRight w:val="0"/>
      <w:marTop w:val="0"/>
      <w:marBottom w:val="0"/>
      <w:divBdr>
        <w:top w:val="none" w:sz="0" w:space="0" w:color="auto"/>
        <w:left w:val="none" w:sz="0" w:space="0" w:color="auto"/>
        <w:bottom w:val="none" w:sz="0" w:space="0" w:color="auto"/>
        <w:right w:val="none" w:sz="0" w:space="0" w:color="auto"/>
      </w:divBdr>
    </w:div>
    <w:div w:id="2114394378">
      <w:bodyDiv w:val="1"/>
      <w:marLeft w:val="0"/>
      <w:marRight w:val="0"/>
      <w:marTop w:val="0"/>
      <w:marBottom w:val="0"/>
      <w:divBdr>
        <w:top w:val="none" w:sz="0" w:space="0" w:color="auto"/>
        <w:left w:val="none" w:sz="0" w:space="0" w:color="auto"/>
        <w:bottom w:val="none" w:sz="0" w:space="0" w:color="auto"/>
        <w:right w:val="none" w:sz="0" w:space="0" w:color="auto"/>
      </w:divBdr>
    </w:div>
    <w:div w:id="213956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khrono.no%2Fsanner-laererrekruttering-laereropptak%2Fssb-laerermangelen-oker%2F244460&amp;data=02%7C01%7CKirsti.R.Bruun%40usn.no%7Cfaa85ffb8bb6458f03e208d812b9ebcf%7Cbc758dd0ab5343729a7ce98a9620862c%7C0%7C0%7C637279937022620424&amp;sdata=5BDXztvlcsVcpuiiRB81bwFBhrE49jISH31p6YQhR0s%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logg.usn.no/spp-hiu/"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449E6.433D3EE0"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04485-2F54-4A2D-B87B-95AFEBFAF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729</Words>
  <Characters>3867</Characters>
  <Application>Microsoft Office Word</Application>
  <DocSecurity>0</DocSecurity>
  <Lines>32</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Telemark University College</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Bente Sundbø</dc:creator>
  <cp:lastModifiedBy>Kirsti Lise Rosenvold Bruun</cp:lastModifiedBy>
  <cp:revision>13</cp:revision>
  <cp:lastPrinted>2016-01-18T13:54:00Z</cp:lastPrinted>
  <dcterms:created xsi:type="dcterms:W3CDTF">2020-06-23T15:05:00Z</dcterms:created>
  <dcterms:modified xsi:type="dcterms:W3CDTF">2020-06-27T13:39:00Z</dcterms:modified>
</cp:coreProperties>
</file>