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D39E" w14:textId="77777777" w:rsidR="007E1216" w:rsidRPr="00847F77" w:rsidRDefault="00847F77">
      <w:pPr>
        <w:rPr>
          <w:rFonts w:ascii="Times New Roman" w:hAnsi="Times New Roman" w:cs="Times New Roman"/>
          <w:b/>
        </w:rPr>
      </w:pPr>
      <w:r w:rsidRPr="00847F77">
        <w:rPr>
          <w:rFonts w:ascii="Times New Roman" w:hAnsi="Times New Roman" w:cs="Times New Roman"/>
          <w:b/>
        </w:rPr>
        <w:t xml:space="preserve">BEFOLKNINGSVEKST </w:t>
      </w:r>
    </w:p>
    <w:p w14:paraId="2B6FCC24" w14:textId="77777777" w:rsidR="00847F77" w:rsidRPr="00847F77" w:rsidRDefault="00847F77">
      <w:pPr>
        <w:rPr>
          <w:rFonts w:ascii="Times New Roman" w:hAnsi="Times New Roman" w:cs="Times New Roman"/>
        </w:rPr>
      </w:pPr>
      <w:r w:rsidRPr="00847F77">
        <w:rPr>
          <w:rFonts w:ascii="Times New Roman" w:hAnsi="Times New Roman" w:cs="Times New Roman"/>
        </w:rPr>
        <w:t xml:space="preserve">Om befolkningsvekst fremover: </w:t>
      </w:r>
      <w:hyperlink r:id="rId7" w:history="1">
        <w:r w:rsidRPr="00847F77">
          <w:rPr>
            <w:rStyle w:val="Hyperkobling"/>
            <w:rFonts w:ascii="Times New Roman" w:hAnsi="Times New Roman" w:cs="Times New Roman"/>
          </w:rPr>
          <w:t>https://www.ssb.no/befolkning/artikler-og-publikasjoner/lavere-befolkningsvekst-framover</w:t>
        </w:r>
      </w:hyperlink>
    </w:p>
    <w:p w14:paraId="3A02AA5A" w14:textId="77777777" w:rsidR="00847F77" w:rsidRPr="00847F77" w:rsidRDefault="00847F77">
      <w:pPr>
        <w:rPr>
          <w:rFonts w:ascii="Times New Roman" w:hAnsi="Times New Roman" w:cs="Times New Roman"/>
        </w:rPr>
      </w:pPr>
      <w:r w:rsidRPr="00847F77">
        <w:rPr>
          <w:rFonts w:ascii="Times New Roman" w:hAnsi="Times New Roman" w:cs="Times New Roman"/>
        </w:rPr>
        <w:t xml:space="preserve">Endringer i de regionale inndelingene: </w:t>
      </w:r>
      <w:hyperlink r:id="rId8" w:history="1">
        <w:r w:rsidRPr="00847F77">
          <w:rPr>
            <w:rStyle w:val="Hyperkobling"/>
            <w:rFonts w:ascii="Times New Roman" w:hAnsi="Times New Roman" w:cs="Times New Roman"/>
          </w:rPr>
          <w:t>https://www.ssb.no/offentlig-sektor/kommunekatalog/endringer-i-de-regionale-inndelingene</w:t>
        </w:r>
      </w:hyperlink>
    </w:p>
    <w:p w14:paraId="672A6659" w14:textId="77777777" w:rsidR="0078000E" w:rsidRDefault="0078000E"/>
    <w:p w14:paraId="0A37501D" w14:textId="77777777" w:rsidR="00847F77" w:rsidRDefault="00847F77"/>
    <w:p w14:paraId="5DAB6C7B" w14:textId="77777777" w:rsidR="00847F77" w:rsidRDefault="00847F77"/>
    <w:p w14:paraId="02EB378F" w14:textId="77777777" w:rsidR="00847F77" w:rsidRDefault="00847F77"/>
    <w:p w14:paraId="6A05A809" w14:textId="77777777" w:rsidR="00847F77" w:rsidRDefault="00847F77"/>
    <w:p w14:paraId="5A39BBE3" w14:textId="77777777" w:rsidR="00847F77" w:rsidRDefault="00847F77"/>
    <w:p w14:paraId="41C8F396" w14:textId="77777777" w:rsidR="00847F77" w:rsidRDefault="00847F77"/>
    <w:p w14:paraId="72A3D3EC" w14:textId="77777777" w:rsidR="00847F77" w:rsidRDefault="00847F77"/>
    <w:p w14:paraId="0D0B940D" w14:textId="77777777" w:rsidR="00847F77" w:rsidRDefault="00847F77"/>
    <w:p w14:paraId="0E27B00A" w14:textId="77777777" w:rsidR="00847F77" w:rsidRDefault="00847F77"/>
    <w:p w14:paraId="60061E4C" w14:textId="77777777" w:rsidR="00847F77" w:rsidRDefault="00847F77"/>
    <w:p w14:paraId="44EAFD9C" w14:textId="77777777" w:rsidR="0078000E" w:rsidRDefault="0078000E"/>
    <w:p w14:paraId="4B94D5A5" w14:textId="77777777" w:rsidR="0078000E" w:rsidRDefault="0078000E"/>
    <w:p w14:paraId="3DEEC669" w14:textId="77777777" w:rsidR="0078000E" w:rsidRDefault="0078000E"/>
    <w:p w14:paraId="3656B9AB" w14:textId="77777777" w:rsidR="0078000E" w:rsidRDefault="0078000E"/>
    <w:p w14:paraId="45FB0818" w14:textId="77777777" w:rsidR="0078000E" w:rsidRDefault="0078000E"/>
    <w:p w14:paraId="049F31CB" w14:textId="77777777" w:rsidR="0078000E" w:rsidRDefault="0078000E"/>
    <w:p w14:paraId="36FE6DB8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Drammen </w:t>
      </w:r>
    </w:p>
    <w:tbl>
      <w:tblPr>
        <w:tblW w:w="0" w:type="auto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03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26"/>
      </w:tblGrid>
      <w:tr w:rsidR="0078000E" w:rsidRPr="0078000E" w14:paraId="53128261" w14:textId="77777777" w:rsidTr="00527A30">
        <w:trPr>
          <w:trHeight w:val="20"/>
          <w:tblHeader/>
          <w:tblCellSpacing w:w="15" w:type="dxa"/>
        </w:trPr>
        <w:tc>
          <w:tcPr>
            <w:tcW w:w="198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62486C05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527A30" w:rsidRPr="0078000E" w14:paraId="3CFD2F1C" w14:textId="77777777" w:rsidTr="00527A30">
        <w:trPr>
          <w:tblHeader/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7BEA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0B5A1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B71CC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B281B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E425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F56A6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04FD3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32F1D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169B8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E07E7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49D78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2DCF6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24FB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F593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527A30" w:rsidRPr="0078000E" w14:paraId="086E8EDD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4B87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0602 Drammen (-2019)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3E4A9C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F6584B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9AF38F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5AA31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1512B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DA706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66241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B8484D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F8F56C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49CC1F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0EF99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5E3886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ECEB1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527A30" w:rsidRPr="0078000E" w14:paraId="7517015A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7FC7771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D8BF3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5EDB29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474F8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5E6F60B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DF8BA6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65DB19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D5BCD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BC5EC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75130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5F088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B5153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253EF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D6473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527A30" w:rsidRPr="0078000E" w14:paraId="69FBCDBF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6688E73B" w14:textId="637EC278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9F11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8 183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6679B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8 208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06E9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8 194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7E16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8 208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93B41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8 266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80C33D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8 283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0144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8 327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D27CF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8 343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4FF8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8 363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539850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8 415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F761C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8 443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2CC0F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8 451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90B57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9 048</w:t>
            </w:r>
          </w:p>
        </w:tc>
      </w:tr>
      <w:tr w:rsidR="00527A30" w:rsidRPr="0078000E" w14:paraId="43B55C10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15EF8D35" w14:textId="60A18DD2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07B4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20 812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A0D4BB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20 996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47C6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21 195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7C6BE7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21 402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EF1FD8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21 578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43456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21 794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C311E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21 940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0D4B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22 138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68B7E3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22 342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667F8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22 429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1F1378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22 593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C25160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22 728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88CE9D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23 173</w:t>
            </w:r>
          </w:p>
        </w:tc>
      </w:tr>
      <w:tr w:rsidR="00527A30" w:rsidRPr="0078000E" w14:paraId="552EC6ED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4CAD2E32" w14:textId="32D01734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07C8C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5 333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67B96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5 457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F6FCE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5 611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543B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5 740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063E2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5 864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646894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5 979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748951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6 130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2665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6 265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A52E5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6 380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AA781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6 561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ADA28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6 706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CEEF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6 881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AF4FB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8 660</w:t>
            </w:r>
          </w:p>
        </w:tc>
      </w:tr>
      <w:tr w:rsidR="00527A30" w:rsidRPr="0078000E" w14:paraId="68A76F88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7D3F33C2" w14:textId="77777777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ADD6AF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BAC30D4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860520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6105B5D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5B3EB6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2CAE14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AF05E0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BF368CB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EE978C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B9B179D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8BC71D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CD2E59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5F11E8D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527A30" w:rsidRPr="0078000E" w14:paraId="4C2A6CE7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56930D79" w14:textId="4C51052F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2EC70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7 869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990DFD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7 844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4A5D3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7 868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C81184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7 897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023BB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7 914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D3F94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7 961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89DAE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7 981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A798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7 997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CCD751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8 034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37C95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8 073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2DB3C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8 087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4166D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8 105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FB78B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8 529</w:t>
            </w:r>
          </w:p>
        </w:tc>
      </w:tr>
      <w:tr w:rsidR="00527A30" w:rsidRPr="0078000E" w14:paraId="592CB77B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0222FCF7" w14:textId="03C82DF8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05339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20 385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930BF2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20 614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6FD160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20 801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A8B47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20 959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F30FE7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21 134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1EA54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21 269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BCCC26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21 407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72AE88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21 549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F1B1E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21 698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0BBE0C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21 828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25EBE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21 995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03D220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22 136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9DE25E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22 784</w:t>
            </w:r>
          </w:p>
        </w:tc>
      </w:tr>
      <w:tr w:rsidR="00527A30" w:rsidRPr="0078000E" w14:paraId="7E379465" w14:textId="77777777" w:rsidTr="00527A30">
        <w:trPr>
          <w:tblCellSpacing w:w="15" w:type="dxa"/>
        </w:trPr>
        <w:tc>
          <w:tcPr>
            <w:tcW w:w="198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51C882C4" w14:textId="07D20C41" w:rsidR="00527A30" w:rsidRPr="0078000E" w:rsidRDefault="00527A30" w:rsidP="00527A3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A7D7AA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6 792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AAA813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6 916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93F80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7 024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266B21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7 152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5734CF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7 298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35ACE4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7 426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35AF38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7 588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20257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7 724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DAC3D0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7 859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8BBD6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7 985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BA220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8 114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84C189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8 253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D67AE5" w14:textId="77777777" w:rsidR="00527A30" w:rsidRPr="0078000E" w:rsidRDefault="00527A30" w:rsidP="00527A3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9 852</w:t>
            </w:r>
          </w:p>
        </w:tc>
      </w:tr>
    </w:tbl>
    <w:p w14:paraId="4101652C" w14:textId="77777777" w:rsidR="0078000E" w:rsidRDefault="0078000E">
      <w:pPr>
        <w:rPr>
          <w:rFonts w:ascii="Times New Roman" w:hAnsi="Times New Roman" w:cs="Times New Roman"/>
        </w:rPr>
      </w:pPr>
    </w:p>
    <w:p w14:paraId="4B99056E" w14:textId="77777777" w:rsidR="0078000E" w:rsidRDefault="0078000E">
      <w:pPr>
        <w:rPr>
          <w:rFonts w:ascii="Times New Roman" w:hAnsi="Times New Roman" w:cs="Times New Roman"/>
        </w:rPr>
      </w:pPr>
    </w:p>
    <w:p w14:paraId="1299C43A" w14:textId="4D2B2D63" w:rsidR="0078000E" w:rsidRDefault="0078000E">
      <w:pPr>
        <w:rPr>
          <w:rFonts w:ascii="Times New Roman" w:hAnsi="Times New Roman" w:cs="Times New Roman"/>
        </w:rPr>
      </w:pPr>
    </w:p>
    <w:p w14:paraId="0C791253" w14:textId="30112160" w:rsidR="00527A30" w:rsidRDefault="00527A30">
      <w:pPr>
        <w:rPr>
          <w:rFonts w:ascii="Times New Roman" w:hAnsi="Times New Roman" w:cs="Times New Roman"/>
        </w:rPr>
      </w:pPr>
    </w:p>
    <w:p w14:paraId="1C3A38BE" w14:textId="009F94D6" w:rsidR="00527A30" w:rsidRDefault="00527A30">
      <w:pPr>
        <w:rPr>
          <w:rFonts w:ascii="Times New Roman" w:hAnsi="Times New Roman" w:cs="Times New Roman"/>
        </w:rPr>
      </w:pPr>
    </w:p>
    <w:p w14:paraId="051D97FC" w14:textId="5B5C418A" w:rsidR="00527A30" w:rsidRDefault="00527A30">
      <w:pPr>
        <w:rPr>
          <w:rFonts w:ascii="Times New Roman" w:hAnsi="Times New Roman" w:cs="Times New Roman"/>
        </w:rPr>
      </w:pPr>
    </w:p>
    <w:p w14:paraId="7D4B29CC" w14:textId="77777777" w:rsidR="00527A30" w:rsidRDefault="00527A30">
      <w:pPr>
        <w:rPr>
          <w:rFonts w:ascii="Times New Roman" w:hAnsi="Times New Roman" w:cs="Times New Roman"/>
        </w:rPr>
      </w:pPr>
    </w:p>
    <w:p w14:paraId="4DDBEF00" w14:textId="77777777" w:rsidR="0078000E" w:rsidRDefault="0078000E">
      <w:pPr>
        <w:rPr>
          <w:rFonts w:ascii="Times New Roman" w:hAnsi="Times New Roman" w:cs="Times New Roman"/>
        </w:rPr>
      </w:pPr>
    </w:p>
    <w:p w14:paraId="3B24A1B7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Porsgrunn </w:t>
      </w:r>
    </w:p>
    <w:p w14:paraId="3FE9F23F" w14:textId="77777777" w:rsidR="0078000E" w:rsidRDefault="0078000E">
      <w:pPr>
        <w:rPr>
          <w:rFonts w:ascii="Times New Roman" w:hAnsi="Times New Roman" w:cs="Times New Roman"/>
        </w:rPr>
      </w:pPr>
    </w:p>
    <w:tbl>
      <w:tblPr>
        <w:tblW w:w="0" w:type="auto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1980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26"/>
      </w:tblGrid>
      <w:tr w:rsidR="0078000E" w:rsidRPr="0078000E" w14:paraId="1F72F646" w14:textId="77777777" w:rsidTr="00527A30">
        <w:trPr>
          <w:tblHeader/>
          <w:tblCellSpacing w:w="15" w:type="dxa"/>
        </w:trPr>
        <w:tc>
          <w:tcPr>
            <w:tcW w:w="8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08CE6F91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6320E81F" w14:textId="77777777" w:rsidTr="00527A30">
        <w:trPr>
          <w:tblHeader/>
          <w:tblCellSpacing w:w="15" w:type="dxa"/>
        </w:trPr>
        <w:tc>
          <w:tcPr>
            <w:tcW w:w="1935" w:type="dxa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0BA9E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3C138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59995646" w14:textId="77777777" w:rsidTr="00527A30">
        <w:trPr>
          <w:tblHeader/>
          <w:tblCellSpacing w:w="15" w:type="dxa"/>
        </w:trPr>
        <w:tc>
          <w:tcPr>
            <w:tcW w:w="1935" w:type="dxa"/>
            <w:vMerge/>
            <w:vAlign w:val="bottom"/>
            <w:hideMark/>
          </w:tcPr>
          <w:p w14:paraId="61CDCEA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DEC49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781D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7C7B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066D5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623E3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C646B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F96DD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BB9B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EF811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E6F88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63FE7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B80FC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A014B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68F3C135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64985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0805 Porsgrunn (-2019)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52F5E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008BD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6BE71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61DDF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E9F26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1C8A4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46FE7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696C0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25B5D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E8B5DA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E747F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8DF40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53361D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3BBE0392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1B156A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05E0D1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F49BA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8077A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232A5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E45AE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A150F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0D3A2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06F80D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82EA1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CA9BC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69F69F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5C727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F4DF0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C88ED5B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75F8B9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1431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4 097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670B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4 084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6A38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4 046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7DBD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4 056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83DBF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4 070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8E71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4 066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C122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4 067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DE5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4 070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4A3B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4 083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57CB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4 102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0676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4 120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6C84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4 128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35E21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4 392</w:t>
            </w:r>
          </w:p>
        </w:tc>
      </w:tr>
      <w:tr w:rsidR="0078000E" w:rsidRPr="0078000E" w14:paraId="30B5C42F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1CB331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65A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10 674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71A6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10 669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C608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10 721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7205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10 696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60CD3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10 689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641B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10 706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6ABB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10 733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D7C4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10 754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1012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10 763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2436C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10 765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4674F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10 774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78D6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10 774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5560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10 588</w:t>
            </w:r>
          </w:p>
        </w:tc>
      </w:tr>
      <w:tr w:rsidR="0078000E" w:rsidRPr="0078000E" w14:paraId="7EA841CB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5CB1A1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1AB5D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3 194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0025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3 290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4E11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3 365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5CE41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3 472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38D54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3 572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D983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3 654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50FD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3 723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CBD5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3 802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7BAD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3 875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71DFB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3 949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2B4C5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4 035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08929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4 120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3BDA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4 958</w:t>
            </w:r>
          </w:p>
        </w:tc>
      </w:tr>
      <w:tr w:rsidR="0078000E" w:rsidRPr="0078000E" w14:paraId="1C2A8462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157E292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6B144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36945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7DFE56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AD776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462EDE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4968E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0CA9B4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B1A4F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07D18C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725C4D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3B970F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1BDA33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vAlign w:val="bottom"/>
            <w:hideMark/>
          </w:tcPr>
          <w:p w14:paraId="2B7B7D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4D8ECF39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B68F03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7C779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3 962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44990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3 921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2078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3 900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38AC2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3 881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A63B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3 886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2C7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3 876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6CC3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3 875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3ED7B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3 866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AF8B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3 881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72F6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3 885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4E2AD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3 894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A090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3 907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C4D3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4 141</w:t>
            </w:r>
          </w:p>
        </w:tc>
      </w:tr>
      <w:tr w:rsidR="0078000E" w:rsidRPr="0078000E" w14:paraId="1EAC0DF8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A54547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0A54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10 426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F70F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10 467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90C54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10 487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3964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10 510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4C65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10 526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3E2A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10 558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DEF6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10 578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5E0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10 607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1AD2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10 633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267D8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10 685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A320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10 698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20E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10 706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E5FCE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10 547</w:t>
            </w:r>
          </w:p>
        </w:tc>
      </w:tr>
      <w:tr w:rsidR="0078000E" w:rsidRPr="0078000E" w14:paraId="5FA518C7" w14:textId="77777777" w:rsidTr="00527A30">
        <w:trPr>
          <w:tblCellSpacing w:w="15" w:type="dxa"/>
        </w:trPr>
        <w:tc>
          <w:tcPr>
            <w:tcW w:w="1935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9AD3D8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4C9E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3 842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C453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3 905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6D38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3 975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EB46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4 048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DEF82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4 127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AE8D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4 190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3075C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4 266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A146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4 341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5365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4 403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E3B9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4 446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9F68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4 529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D5D16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4 613</w:t>
            </w:r>
          </w:p>
        </w:tc>
        <w:tc>
          <w:tcPr>
            <w:tcW w:w="851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 w:themeFill="background1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665E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5 468</w:t>
            </w:r>
          </w:p>
        </w:tc>
      </w:tr>
    </w:tbl>
    <w:p w14:paraId="6BB9E253" w14:textId="77777777" w:rsidR="0078000E" w:rsidRDefault="0078000E">
      <w:pPr>
        <w:rPr>
          <w:rFonts w:ascii="Times New Roman" w:hAnsi="Times New Roman" w:cs="Times New Roman"/>
        </w:rPr>
      </w:pPr>
    </w:p>
    <w:p w14:paraId="23DE523C" w14:textId="478F6FD2" w:rsidR="0078000E" w:rsidRDefault="0078000E">
      <w:pPr>
        <w:rPr>
          <w:rFonts w:ascii="Times New Roman" w:hAnsi="Times New Roman" w:cs="Times New Roman"/>
        </w:rPr>
      </w:pPr>
    </w:p>
    <w:p w14:paraId="64C196BD" w14:textId="43EE1663" w:rsidR="00527A30" w:rsidRDefault="00527A30">
      <w:pPr>
        <w:rPr>
          <w:rFonts w:ascii="Times New Roman" w:hAnsi="Times New Roman" w:cs="Times New Roman"/>
        </w:rPr>
      </w:pPr>
    </w:p>
    <w:p w14:paraId="1FDDBEAA" w14:textId="18E84C6A" w:rsidR="00527A30" w:rsidRDefault="00527A30">
      <w:pPr>
        <w:rPr>
          <w:rFonts w:ascii="Times New Roman" w:hAnsi="Times New Roman" w:cs="Times New Roman"/>
        </w:rPr>
      </w:pPr>
    </w:p>
    <w:p w14:paraId="22C82B04" w14:textId="77777777" w:rsidR="00527A30" w:rsidRDefault="00527A30">
      <w:pPr>
        <w:rPr>
          <w:rFonts w:ascii="Times New Roman" w:hAnsi="Times New Roman" w:cs="Times New Roman"/>
        </w:rPr>
      </w:pPr>
    </w:p>
    <w:p w14:paraId="52E56223" w14:textId="77777777" w:rsidR="0078000E" w:rsidRDefault="0078000E">
      <w:pPr>
        <w:rPr>
          <w:rFonts w:ascii="Times New Roman" w:hAnsi="Times New Roman" w:cs="Times New Roman"/>
        </w:rPr>
      </w:pPr>
    </w:p>
    <w:p w14:paraId="47D7E0D5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Bø </w:t>
      </w:r>
    </w:p>
    <w:p w14:paraId="6537F28F" w14:textId="77777777" w:rsidR="0078000E" w:rsidRDefault="0078000E">
      <w:pPr>
        <w:rPr>
          <w:rFonts w:ascii="Times New Roman" w:hAnsi="Times New Roman" w:cs="Times New Roman"/>
        </w:rPr>
      </w:pP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995"/>
        <w:gridCol w:w="779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93"/>
      </w:tblGrid>
      <w:tr w:rsidR="0078000E" w:rsidRPr="0078000E" w14:paraId="6DFB9E20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70DF9E56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2CEA83C5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11B1C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38878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5D12224F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44E871B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2EA8C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C877E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C9CF6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D6423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5E608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0B5D2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E49A7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7F8D7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F66D9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C9D1F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CF65C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97B06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0B6B5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0F1448B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9C1A1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0821 Bø (Telemark)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1197D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295EB6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5C8DC4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A826EB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38033C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049ADF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F6C4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C71803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DC6670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19D57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4EBEC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957E5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A9CD8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64FCA97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96EACF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EE2C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9AF62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9A5D3C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8AF46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81E66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8E8C9C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0AB5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5D3F2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B1DE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20157A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99B89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7BA57D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0A45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1DA839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246C72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800A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147F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12B0D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34CD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BC45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845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E3A43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CFB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3EDB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E513C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BE31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816C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2297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27C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1 005</w:t>
            </w:r>
          </w:p>
        </w:tc>
      </w:tr>
      <w:tr w:rsidR="0078000E" w:rsidRPr="0078000E" w14:paraId="05297600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D7891E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61F6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F1F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F4C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2 122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B407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2 157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ABF2B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2 189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C1EAC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2 231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5C5A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2 271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E2D9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2 297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DA25E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2 333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70983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2 378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00DC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2 418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78D8D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2 467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AA51F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2 840</w:t>
            </w:r>
          </w:p>
        </w:tc>
      </w:tr>
      <w:tr w:rsidR="0078000E" w:rsidRPr="0078000E" w14:paraId="78FAD81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49ACEB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E9A0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0775C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FF7F1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5187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6E5B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8AEA1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AFD74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DE2E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599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2D0E1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7536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7C6B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E714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A65A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774</w:t>
            </w:r>
          </w:p>
        </w:tc>
      </w:tr>
      <w:tr w:rsidR="0078000E" w:rsidRPr="0078000E" w14:paraId="2992AF1F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7B7CC5E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B224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F31A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FDABFA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504E8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6C90C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5C138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95730C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FFF38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663D9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ADFED6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02408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07860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F7B8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629EBAE6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860D86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7380D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AFE0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F96A5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B958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62D3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7292D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FAD9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764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1A578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E577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922C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D9A5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EC731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4AF43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947</w:t>
            </w:r>
          </w:p>
        </w:tc>
      </w:tr>
      <w:tr w:rsidR="0078000E" w:rsidRPr="0078000E" w14:paraId="041D840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95C93E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10B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974D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E1D7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A144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B341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6860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2BFE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4CB4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F98E2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2 042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71A7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2 071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B7944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2 100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6A9F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2 140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CE5E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2 383</w:t>
            </w:r>
          </w:p>
        </w:tc>
      </w:tr>
      <w:tr w:rsidR="0078000E" w:rsidRPr="0078000E" w14:paraId="28A4211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0D9351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03D0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26AA3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4A40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3D5B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EAB2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652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CAE2A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6BE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8602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1CD5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99A6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F6C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4767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3C99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875</w:t>
            </w:r>
          </w:p>
        </w:tc>
      </w:tr>
    </w:tbl>
    <w:p w14:paraId="144A5D23" w14:textId="77777777" w:rsidR="0078000E" w:rsidRDefault="0078000E">
      <w:pPr>
        <w:rPr>
          <w:rFonts w:ascii="Times New Roman" w:hAnsi="Times New Roman" w:cs="Times New Roman"/>
        </w:rPr>
      </w:pPr>
    </w:p>
    <w:p w14:paraId="738610EB" w14:textId="77777777" w:rsidR="0078000E" w:rsidRDefault="0078000E">
      <w:pPr>
        <w:rPr>
          <w:rFonts w:ascii="Times New Roman" w:hAnsi="Times New Roman" w:cs="Times New Roman"/>
        </w:rPr>
      </w:pPr>
    </w:p>
    <w:p w14:paraId="637805D2" w14:textId="77777777" w:rsidR="0078000E" w:rsidRDefault="0078000E">
      <w:pPr>
        <w:rPr>
          <w:rFonts w:ascii="Times New Roman" w:hAnsi="Times New Roman" w:cs="Times New Roman"/>
        </w:rPr>
      </w:pPr>
    </w:p>
    <w:p w14:paraId="463F29E8" w14:textId="77777777" w:rsidR="0078000E" w:rsidRDefault="0078000E">
      <w:pPr>
        <w:rPr>
          <w:rFonts w:ascii="Times New Roman" w:hAnsi="Times New Roman" w:cs="Times New Roman"/>
        </w:rPr>
      </w:pPr>
    </w:p>
    <w:p w14:paraId="3B7B4B86" w14:textId="77777777" w:rsidR="0078000E" w:rsidRDefault="0078000E">
      <w:pPr>
        <w:rPr>
          <w:rFonts w:ascii="Times New Roman" w:hAnsi="Times New Roman" w:cs="Times New Roman"/>
        </w:rPr>
      </w:pPr>
    </w:p>
    <w:p w14:paraId="3A0FF5F2" w14:textId="77777777" w:rsidR="0078000E" w:rsidRDefault="0078000E">
      <w:pPr>
        <w:rPr>
          <w:rFonts w:ascii="Times New Roman" w:hAnsi="Times New Roman" w:cs="Times New Roman"/>
        </w:rPr>
      </w:pPr>
    </w:p>
    <w:p w14:paraId="51C57C3C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Vinje (Rauland) </w:t>
      </w:r>
    </w:p>
    <w:p w14:paraId="5630AD66" w14:textId="77777777" w:rsidR="0078000E" w:rsidRDefault="0078000E">
      <w:pPr>
        <w:rPr>
          <w:rFonts w:ascii="Times New Roman" w:hAnsi="Times New Roman" w:cs="Times New Roman"/>
        </w:rPr>
      </w:pP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227"/>
        <w:gridCol w:w="838"/>
        <w:gridCol w:w="838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37"/>
        <w:gridCol w:w="852"/>
      </w:tblGrid>
      <w:tr w:rsidR="0078000E" w:rsidRPr="0078000E" w14:paraId="61829076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2BA226A1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573BB0C6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3EA6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2D814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4E32DC27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17AD93B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41940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58ECF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66D6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3A94A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9A566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EB871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A36AC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5B6C8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67402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DCEFF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CD6E6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AADA7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3486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6FCC402C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27B4C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0834 Vinje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CEA16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69B7A6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AC4BB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DD97A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60FAD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8FF6D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8666B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422BE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AF229E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20D50D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04C6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B5A7E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2333B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1DCA779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0DAF7FF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C7C913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750BA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9B621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85E41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D58642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EAEBC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10F7C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8EC01C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CDA62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3D7DF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DBBDA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0CD9D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E7FBB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01F9CCD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4251BA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00052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9CDD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4B1D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4041F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8281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5157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9100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789C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F9C4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8C66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B3BD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32EB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BD43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436</w:t>
            </w:r>
          </w:p>
        </w:tc>
      </w:tr>
      <w:tr w:rsidR="0078000E" w:rsidRPr="0078000E" w14:paraId="76EA0FC8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F6F5FB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9A664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D8BC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7C323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E5EE9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8CD6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C4A2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AC6BA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73065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1 084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A20BC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A3DEB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C5DF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FD0C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E131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1 052</w:t>
            </w:r>
          </w:p>
        </w:tc>
      </w:tr>
      <w:tr w:rsidR="0078000E" w:rsidRPr="0078000E" w14:paraId="355E3A8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3B368F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BFB3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374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0FC5F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F7D30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D6D5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FBB6D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D5EF3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CD512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E2C0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E937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1C02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1E64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8193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487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ACF3F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583</w:t>
            </w:r>
          </w:p>
        </w:tc>
      </w:tr>
      <w:tr w:rsidR="0078000E" w:rsidRPr="0078000E" w14:paraId="5328591E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3BABCA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C14B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5B51F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F5A5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5EACF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61C66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71543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C73A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EA63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7835F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0DDCB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1CAD9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06CC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06584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3BC1432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311563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05169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7FD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387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2923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00C8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6552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382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9FA3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766B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71DE4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B3BD8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597B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657CD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1767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543B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417</w:t>
            </w:r>
          </w:p>
        </w:tc>
      </w:tr>
      <w:tr w:rsidR="0078000E" w:rsidRPr="0078000E" w14:paraId="4A784C2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E59C11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9E6F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F263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8062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311CF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989B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21F30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DE881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992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73D8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3774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567E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E2F1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4752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549B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958</w:t>
            </w:r>
          </w:p>
        </w:tc>
      </w:tr>
      <w:tr w:rsidR="0078000E" w:rsidRPr="0078000E" w14:paraId="41B5711C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EF5300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9506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409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3BE34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EB39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C40D6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00A8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97109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464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8A68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77E81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78969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41956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484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C727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8621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BC46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571</w:t>
            </w:r>
          </w:p>
        </w:tc>
      </w:tr>
    </w:tbl>
    <w:p w14:paraId="0DE4B5B7" w14:textId="77777777" w:rsidR="0078000E" w:rsidRDefault="0078000E">
      <w:pPr>
        <w:rPr>
          <w:rFonts w:ascii="Times New Roman" w:hAnsi="Times New Roman" w:cs="Times New Roman"/>
        </w:rPr>
      </w:pPr>
    </w:p>
    <w:p w14:paraId="66204FF1" w14:textId="77777777" w:rsidR="0078000E" w:rsidRDefault="0078000E">
      <w:pPr>
        <w:rPr>
          <w:rFonts w:ascii="Times New Roman" w:hAnsi="Times New Roman" w:cs="Times New Roman"/>
        </w:rPr>
      </w:pPr>
    </w:p>
    <w:p w14:paraId="2DBF0D7D" w14:textId="77777777" w:rsidR="0078000E" w:rsidRDefault="0078000E">
      <w:pPr>
        <w:rPr>
          <w:rFonts w:ascii="Times New Roman" w:hAnsi="Times New Roman" w:cs="Times New Roman"/>
        </w:rPr>
      </w:pPr>
    </w:p>
    <w:p w14:paraId="6B62F1B3" w14:textId="77777777" w:rsidR="0078000E" w:rsidRDefault="0078000E">
      <w:pPr>
        <w:rPr>
          <w:rFonts w:ascii="Times New Roman" w:hAnsi="Times New Roman" w:cs="Times New Roman"/>
        </w:rPr>
      </w:pPr>
    </w:p>
    <w:p w14:paraId="02F2C34E" w14:textId="77777777" w:rsidR="0078000E" w:rsidRDefault="0078000E">
      <w:pPr>
        <w:rPr>
          <w:rFonts w:ascii="Times New Roman" w:hAnsi="Times New Roman" w:cs="Times New Roman"/>
        </w:rPr>
      </w:pPr>
    </w:p>
    <w:p w14:paraId="680A4E5D" w14:textId="77777777" w:rsidR="0078000E" w:rsidRDefault="0078000E">
      <w:pPr>
        <w:rPr>
          <w:rFonts w:ascii="Times New Roman" w:hAnsi="Times New Roman" w:cs="Times New Roman"/>
        </w:rPr>
      </w:pPr>
    </w:p>
    <w:p w14:paraId="23F9E378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Notodden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632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21"/>
      </w:tblGrid>
      <w:tr w:rsidR="0078000E" w:rsidRPr="0078000E" w14:paraId="296FEF7D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7194DBDC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4FB5F341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3B3F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71165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70A73ADB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769D0D3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68D8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406FD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3756F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B410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A538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715A2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01C75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76EDE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701B1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A7AA1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585B5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749C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C5A76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1B97628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AAA27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0807 Notodden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2878B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EE3D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79BB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B7309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126F0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CBC3F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99075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2BD9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B6018E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F73BD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3753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3B4B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12935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19016F36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619289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76425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5950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B082E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10397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502BBF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A9C48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97574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FE14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C5A4A1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4B444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7302B3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04BE6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0588F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4FE5D58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77EF8C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FE43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E8E8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9E98D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1 476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A66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1 463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41EE9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F04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0C0E4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899B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91998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49AB2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4C55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8EA2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04FE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1 440</w:t>
            </w:r>
          </w:p>
        </w:tc>
      </w:tr>
      <w:tr w:rsidR="0078000E" w:rsidRPr="0078000E" w14:paraId="3AF33FB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E2B71D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5883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02EF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3 687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38BD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C8576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3 652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54D7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8F4F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FD20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3A89D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52A2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0B42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3 584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5E9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3 582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09C1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3 558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3AC7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3 401</w:t>
            </w:r>
          </w:p>
        </w:tc>
      </w:tr>
      <w:tr w:rsidR="0078000E" w:rsidRPr="0078000E" w14:paraId="1AE7C3FE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1AD6CCE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3AEF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95A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6E55B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C81E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9C88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24F6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4027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6425B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564F4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861DF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6359A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9981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3C93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1 843</w:t>
            </w:r>
          </w:p>
        </w:tc>
      </w:tr>
      <w:tr w:rsidR="0078000E" w:rsidRPr="0078000E" w14:paraId="5CBDF9C6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111E60E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0DC6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ECFE3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F094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5228C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25C91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DEF05E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AB1F2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9C184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8F7B7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17BAE1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6103B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A063C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4BCA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77DFF0C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BCA198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A4BE1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AC177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D02B1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2E07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646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6B1B1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048B6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E2376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D598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170B5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2D35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294F1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A724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1 357</w:t>
            </w:r>
          </w:p>
        </w:tc>
      </w:tr>
      <w:tr w:rsidR="0078000E" w:rsidRPr="0078000E" w14:paraId="32C2D85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CD74A7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A37BE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0D73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9A6B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EB9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33BF6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E6C3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B2512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E04C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7054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AFA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C5BB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0E52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BB3CA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3 382</w:t>
            </w:r>
          </w:p>
        </w:tc>
      </w:tr>
      <w:tr w:rsidR="0078000E" w:rsidRPr="0078000E" w14:paraId="649F82CF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55471D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0E2D6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26400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F296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CA49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1 542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0417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1 563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4262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1A45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372C4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E38C9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2F08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1 674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065A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8C244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8C17E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1 936</w:t>
            </w:r>
          </w:p>
        </w:tc>
      </w:tr>
    </w:tbl>
    <w:p w14:paraId="54CD245A" w14:textId="77777777" w:rsidR="0078000E" w:rsidRDefault="0078000E">
      <w:pPr>
        <w:rPr>
          <w:rFonts w:ascii="Times New Roman" w:hAnsi="Times New Roman" w:cs="Times New Roman"/>
        </w:rPr>
      </w:pPr>
    </w:p>
    <w:p w14:paraId="1231BE67" w14:textId="77777777" w:rsidR="0078000E" w:rsidRDefault="0078000E">
      <w:pPr>
        <w:rPr>
          <w:rFonts w:ascii="Times New Roman" w:hAnsi="Times New Roman" w:cs="Times New Roman"/>
        </w:rPr>
      </w:pPr>
    </w:p>
    <w:p w14:paraId="36FEB5B0" w14:textId="77777777" w:rsidR="0078000E" w:rsidRDefault="0078000E">
      <w:pPr>
        <w:rPr>
          <w:rFonts w:ascii="Times New Roman" w:hAnsi="Times New Roman" w:cs="Times New Roman"/>
        </w:rPr>
      </w:pPr>
    </w:p>
    <w:p w14:paraId="30D7AA69" w14:textId="77777777" w:rsidR="0078000E" w:rsidRDefault="0078000E">
      <w:pPr>
        <w:rPr>
          <w:rFonts w:ascii="Times New Roman" w:hAnsi="Times New Roman" w:cs="Times New Roman"/>
        </w:rPr>
      </w:pPr>
    </w:p>
    <w:p w14:paraId="7196D064" w14:textId="74270E3E" w:rsidR="0078000E" w:rsidRDefault="0078000E">
      <w:pPr>
        <w:rPr>
          <w:rFonts w:ascii="Times New Roman" w:hAnsi="Times New Roman" w:cs="Times New Roman"/>
        </w:rPr>
      </w:pPr>
    </w:p>
    <w:p w14:paraId="195A5FE7" w14:textId="77777777" w:rsidR="00527A30" w:rsidRDefault="00527A30">
      <w:pPr>
        <w:rPr>
          <w:rFonts w:ascii="Times New Roman" w:hAnsi="Times New Roman" w:cs="Times New Roman"/>
        </w:rPr>
      </w:pPr>
      <w:bookmarkStart w:id="0" w:name="_GoBack"/>
      <w:bookmarkEnd w:id="0"/>
    </w:p>
    <w:p w14:paraId="34FF1C98" w14:textId="77777777" w:rsidR="0078000E" w:rsidRDefault="0078000E">
      <w:pPr>
        <w:rPr>
          <w:rFonts w:ascii="Times New Roman" w:hAnsi="Times New Roman" w:cs="Times New Roman"/>
        </w:rPr>
      </w:pPr>
    </w:p>
    <w:p w14:paraId="3BB9AE0A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Vestfold Bakkenteigen </w:t>
      </w:r>
      <w:r>
        <w:rPr>
          <w:rFonts w:ascii="Times New Roman" w:hAnsi="Times New Roman" w:cs="Times New Roman"/>
        </w:rPr>
        <w:br/>
        <w:t xml:space="preserve">(Tønsberg, Horten, Holmestrand, Sande) </w:t>
      </w:r>
    </w:p>
    <w:p w14:paraId="160C1A89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Tønsberg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02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68"/>
      </w:tblGrid>
      <w:tr w:rsidR="0078000E" w:rsidRPr="0078000E" w14:paraId="6D072C0D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48A21919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70B13AD7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A1ED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976D2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176F5555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6BD18F9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0286A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42C9D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71354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F3685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C5070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5BC6A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E9745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D37C4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6C0D0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FE6D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2512B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328DB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BAB28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265E879F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08762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0704 Tønsberg (1988-2019)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A260C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31121D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9D0A5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8417E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E6911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76D59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64853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35E49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038FB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818E8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84340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DA089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578DB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E0F945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99CD71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88FF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A00BD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0F888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8F294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4FE01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9264DC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999677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9BC98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8718D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738352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6022C7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C5E0C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BE43C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73AC8D1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9D0F2C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EC10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6FA1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DD28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7797B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5E145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D92D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5 458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D841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5 487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B0809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5 500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FC7E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5 534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EB31B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5 561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4CB6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5 593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3173D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5 633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E8C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6 041</w:t>
            </w:r>
          </w:p>
        </w:tc>
      </w:tr>
      <w:tr w:rsidR="0078000E" w:rsidRPr="0078000E" w14:paraId="54E0B694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13F392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D65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13 572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FAC6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13 665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352F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13 762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A2FE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13 838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7A9C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13 859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F980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13 929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E2CC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13 997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BE112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14 078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27E32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14 132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7E27F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14 199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59AD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14 254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9008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14 317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ACA21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14 726</w:t>
            </w:r>
          </w:p>
        </w:tc>
      </w:tr>
      <w:tr w:rsidR="0078000E" w:rsidRPr="0078000E" w14:paraId="256BEB8E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6C982F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825E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1787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A5EF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4141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3734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4FE4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CB1A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658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93D4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EE11C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4 767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BDA54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4 907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AC04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0F02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6 275</w:t>
            </w:r>
          </w:p>
        </w:tc>
      </w:tr>
      <w:tr w:rsidR="0078000E" w:rsidRPr="0078000E" w14:paraId="688ED040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6F83F25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9805FE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D8CFEC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EDA87D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9ACE0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9F1554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A6C1A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A6614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B1019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AF5D26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92C4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35629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4D4F69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EB27A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6A168A6C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FC3A35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5A5F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5 081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4371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5 075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CEA36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5 089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359F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5 107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CBCFD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5 146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4059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5 195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376FF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5 221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F8A04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5 250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6444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5 268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71C9F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5 280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24687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A1F2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4A98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5 689</w:t>
            </w:r>
          </w:p>
        </w:tc>
      </w:tr>
      <w:tr w:rsidR="0078000E" w:rsidRPr="0078000E" w14:paraId="723D7CF9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5F70D3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84DC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13 475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BBFF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13 585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96EF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13 653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E6A3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13 774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B9EB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13 847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82D83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13 912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8691F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14 003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307D2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14 077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6D671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14 157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E8289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14 223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AD57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14 320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78C7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14 371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D849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14 974</w:t>
            </w:r>
          </w:p>
        </w:tc>
      </w:tr>
      <w:tr w:rsidR="0078000E" w:rsidRPr="0078000E" w14:paraId="7B0531E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2126A8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297E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D752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D9159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4 817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7F990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4 887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012C1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5 000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2E4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5 111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0B2C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5 216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B076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5 352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BE1E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5 477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17441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5 626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8C2D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5 736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1A1D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5 868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8E43D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7 092</w:t>
            </w:r>
          </w:p>
        </w:tc>
      </w:tr>
    </w:tbl>
    <w:p w14:paraId="238601FE" w14:textId="77777777" w:rsidR="0078000E" w:rsidRDefault="0078000E">
      <w:pPr>
        <w:rPr>
          <w:rFonts w:ascii="Times New Roman" w:hAnsi="Times New Roman" w:cs="Times New Roman"/>
        </w:rPr>
      </w:pPr>
    </w:p>
    <w:p w14:paraId="0F3CABC7" w14:textId="77777777" w:rsidR="0078000E" w:rsidRDefault="0078000E">
      <w:pPr>
        <w:rPr>
          <w:rFonts w:ascii="Times New Roman" w:hAnsi="Times New Roman" w:cs="Times New Roman"/>
        </w:rPr>
      </w:pPr>
    </w:p>
    <w:p w14:paraId="5B08B5D1" w14:textId="77777777" w:rsidR="0078000E" w:rsidRDefault="0078000E">
      <w:pPr>
        <w:rPr>
          <w:rFonts w:ascii="Times New Roman" w:hAnsi="Times New Roman" w:cs="Times New Roman"/>
        </w:rPr>
      </w:pPr>
    </w:p>
    <w:p w14:paraId="16DEB4AB" w14:textId="77777777" w:rsidR="0078000E" w:rsidRDefault="0078000E">
      <w:pPr>
        <w:rPr>
          <w:rFonts w:ascii="Times New Roman" w:hAnsi="Times New Roman" w:cs="Times New Roman"/>
        </w:rPr>
      </w:pPr>
    </w:p>
    <w:p w14:paraId="0AD9C6F4" w14:textId="77777777" w:rsidR="0078000E" w:rsidRDefault="0078000E">
      <w:pPr>
        <w:rPr>
          <w:rFonts w:ascii="Times New Roman" w:hAnsi="Times New Roman" w:cs="Times New Roman"/>
        </w:rPr>
      </w:pPr>
    </w:p>
    <w:p w14:paraId="4CEDF2F4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Horten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791"/>
        <w:gridCol w:w="793"/>
        <w:gridCol w:w="793"/>
        <w:gridCol w:w="793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809"/>
      </w:tblGrid>
      <w:tr w:rsidR="0078000E" w:rsidRPr="0078000E" w14:paraId="4B1F511A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65F9C3DC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1EE3B600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1AE0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21A8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6D549286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5023141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68B6A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589A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7151C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4DE2D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70171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012AA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17265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CFB49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97E30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4506E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930C3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3B149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6C075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4912E86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B550D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0701 Horten (2002-2019)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DAA224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6EBE4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E12A9D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52CDD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01CC18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78F587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8B2108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EA71FC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42F3C0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CD993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F398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B7865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012895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0FFCD5D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7EC4911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37E18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1E85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7F00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4C7F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849A64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9AF2C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2BFA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89253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52121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634E8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7ED360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48A2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137074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FEA52F9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ACC2C1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F7D38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7F87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0BCFB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8EFAB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E2EE0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7F0C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0C806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3 160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D269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3 158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FA15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CD974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CB87E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67608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2499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3 248</w:t>
            </w:r>
          </w:p>
        </w:tc>
      </w:tr>
      <w:tr w:rsidR="0078000E" w:rsidRPr="0078000E" w14:paraId="43B4BFF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6CA52A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B018E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9EC7F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38F8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BF1A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6757E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C80BB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71C73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B9341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6AC4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C1A5B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6A94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4E46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8 267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1502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8 136</w:t>
            </w:r>
          </w:p>
        </w:tc>
      </w:tr>
      <w:tr w:rsidR="0078000E" w:rsidRPr="0078000E" w14:paraId="04C94D4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85C3FD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6D0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2 434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8CE44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2 495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E3F0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2 535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98FE6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2 595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1EFD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2 662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A5986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2 740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1313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2 824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160D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07EC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EF0E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A584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DA65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81D7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3 904</w:t>
            </w:r>
          </w:p>
        </w:tc>
      </w:tr>
      <w:tr w:rsidR="0078000E" w:rsidRPr="0078000E" w14:paraId="06D7AE06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6B5A9B3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152B5C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C46E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347B8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8DED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54FA7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C321B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CE0CF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E4FF0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20989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2E776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A4AC70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47833C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0658F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0C22BF6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5218E2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89DC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A9D3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7F4A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C390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2 942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7AC04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905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CD7F9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3F22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99D2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53B6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2 951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3C2C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D8761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408E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3 055</w:t>
            </w:r>
          </w:p>
        </w:tc>
      </w:tr>
      <w:tr w:rsidR="0078000E" w:rsidRPr="0078000E" w14:paraId="7AF22A7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20267B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0E5D4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7 790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0F8F4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3C11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7 880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6C2A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7 909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C766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9593E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7 967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280E4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0E302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DF02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8 051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49D0F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8 094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07FD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8 094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04442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8 124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F21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8 048</w:t>
            </w:r>
          </w:p>
        </w:tc>
      </w:tr>
      <w:tr w:rsidR="0078000E" w:rsidRPr="0078000E" w14:paraId="7427A775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D4B92D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7DD19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6FF0F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B4564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7F249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859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E45B0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3 299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C7F2E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61012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3E80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19E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4E9A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9ED52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AE257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4 428</w:t>
            </w:r>
          </w:p>
        </w:tc>
      </w:tr>
    </w:tbl>
    <w:p w14:paraId="1F3B1409" w14:textId="77777777" w:rsidR="0078000E" w:rsidRDefault="0078000E">
      <w:pPr>
        <w:rPr>
          <w:rFonts w:ascii="Times New Roman" w:hAnsi="Times New Roman" w:cs="Times New Roman"/>
        </w:rPr>
      </w:pPr>
    </w:p>
    <w:p w14:paraId="562C75D1" w14:textId="77777777" w:rsidR="0078000E" w:rsidRDefault="0078000E">
      <w:pPr>
        <w:rPr>
          <w:rFonts w:ascii="Times New Roman" w:hAnsi="Times New Roman" w:cs="Times New Roman"/>
        </w:rPr>
      </w:pPr>
    </w:p>
    <w:p w14:paraId="664355AD" w14:textId="77777777" w:rsidR="0078000E" w:rsidRDefault="0078000E">
      <w:pPr>
        <w:rPr>
          <w:rFonts w:ascii="Times New Roman" w:hAnsi="Times New Roman" w:cs="Times New Roman"/>
        </w:rPr>
      </w:pPr>
    </w:p>
    <w:p w14:paraId="1A965116" w14:textId="77777777" w:rsidR="0078000E" w:rsidRDefault="0078000E">
      <w:pPr>
        <w:rPr>
          <w:rFonts w:ascii="Times New Roman" w:hAnsi="Times New Roman" w:cs="Times New Roman"/>
        </w:rPr>
      </w:pPr>
    </w:p>
    <w:p w14:paraId="7DF4E37C" w14:textId="77777777" w:rsidR="0078000E" w:rsidRDefault="0078000E">
      <w:pPr>
        <w:rPr>
          <w:rFonts w:ascii="Times New Roman" w:hAnsi="Times New Roman" w:cs="Times New Roman"/>
        </w:rPr>
      </w:pPr>
    </w:p>
    <w:p w14:paraId="44FB30F8" w14:textId="77777777" w:rsidR="0078000E" w:rsidRDefault="0078000E">
      <w:pPr>
        <w:rPr>
          <w:rFonts w:ascii="Times New Roman" w:hAnsi="Times New Roman" w:cs="Times New Roman"/>
        </w:rPr>
      </w:pPr>
    </w:p>
    <w:p w14:paraId="1DA6542E" w14:textId="77777777" w:rsidR="0078000E" w:rsidRDefault="0078000E">
      <w:pPr>
        <w:rPr>
          <w:rFonts w:ascii="Times New Roman" w:hAnsi="Times New Roman" w:cs="Times New Roman"/>
        </w:rPr>
      </w:pPr>
    </w:p>
    <w:p w14:paraId="1B3A6F7B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Holmestrand </w:t>
      </w:r>
    </w:p>
    <w:p w14:paraId="3041E394" w14:textId="77777777" w:rsidR="0078000E" w:rsidRDefault="0078000E">
      <w:pPr>
        <w:rPr>
          <w:rFonts w:ascii="Times New Roman" w:hAnsi="Times New Roman" w:cs="Times New Roman"/>
        </w:rPr>
      </w:pP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3243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59"/>
        <w:gridCol w:w="774"/>
      </w:tblGrid>
      <w:tr w:rsidR="0078000E" w:rsidRPr="0078000E" w14:paraId="722B00AE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42C6D796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0620E66F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1471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1DF69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4A577CB0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6E1831B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3775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519F6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BFB25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7ED58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9ACA2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98CC6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F3799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EAFDA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5014C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43753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A4757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69F0B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BB5BB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76DA633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39AAC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0715 Holmestrand (2018-2019)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D701F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774FB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56676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D5A459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D464C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73853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BE9AB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8FC9E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3A037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4813A6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EB794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1F5F0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6B52B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79EC61A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7F8846E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D4C31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CA2BE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122C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F04C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85D5B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B8697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6071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A24BB6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C1FA5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41CB72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8AA7D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2A23B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37F35E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0172BD9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68A0CA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787B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3404A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E018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BAC68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245F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C9E1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95869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B0D6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81FA2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540A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1 766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E8ED2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480BD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068F6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1 829</w:t>
            </w:r>
          </w:p>
        </w:tc>
      </w:tr>
      <w:tr w:rsidR="0078000E" w:rsidRPr="0078000E" w14:paraId="5A655299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5DDEEC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56C8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4 213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E158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4 276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22C4C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83522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8738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E427B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D6FC2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79D4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4 542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B2B78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2B719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BD27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4 613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DD2A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443B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4 733</w:t>
            </w:r>
          </w:p>
        </w:tc>
      </w:tr>
      <w:tr w:rsidR="0078000E" w:rsidRPr="0078000E" w14:paraId="1968A1D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1D7000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4B33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437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E61D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017F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BA95F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9285A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5527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F56DE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C2C1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6B32C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A7F0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171C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E2EF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2 332</w:t>
            </w:r>
          </w:p>
        </w:tc>
      </w:tr>
      <w:tr w:rsidR="0078000E" w:rsidRPr="0078000E" w14:paraId="5EE43D25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5B86C03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75EC6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325A8C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7B317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38555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C3270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5AC9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713E0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97746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3D763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9C498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8EB8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DA5FC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3EC8E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E81B8B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3AE61B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0549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82492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C797A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3BAF8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1 547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7976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AF3B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156F9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1 599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C7A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8C05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1 609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30068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0491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7912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AC55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1 711</w:t>
            </w:r>
          </w:p>
        </w:tc>
      </w:tr>
      <w:tr w:rsidR="0078000E" w:rsidRPr="0078000E" w14:paraId="7D82AB3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BF7B90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11BD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F1E9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3284D0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4 284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A7B2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CBF5E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4 363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EE366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4 395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7666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315E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1C5E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4 483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5728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6D26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2AE8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73D1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4 682</w:t>
            </w:r>
          </w:p>
        </w:tc>
      </w:tr>
      <w:tr w:rsidR="0078000E" w:rsidRPr="0078000E" w14:paraId="2D68B74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089A98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4617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EDE9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86F6E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17966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1 663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24143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1 694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7AB43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C804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1 794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FDF2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42BC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1 867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88A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C83F3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D2D1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1 996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0EF3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2 453</w:t>
            </w:r>
          </w:p>
        </w:tc>
      </w:tr>
    </w:tbl>
    <w:p w14:paraId="54E11D2A" w14:textId="77777777" w:rsidR="0078000E" w:rsidRDefault="0078000E">
      <w:pPr>
        <w:rPr>
          <w:rFonts w:ascii="Times New Roman" w:hAnsi="Times New Roman" w:cs="Times New Roman"/>
        </w:rPr>
      </w:pPr>
    </w:p>
    <w:p w14:paraId="31126E5D" w14:textId="77777777" w:rsidR="0078000E" w:rsidRDefault="0078000E">
      <w:pPr>
        <w:rPr>
          <w:rFonts w:ascii="Times New Roman" w:hAnsi="Times New Roman" w:cs="Times New Roman"/>
        </w:rPr>
      </w:pPr>
    </w:p>
    <w:p w14:paraId="2DE403A5" w14:textId="39C42FBF" w:rsidR="0078000E" w:rsidRDefault="0078000E">
      <w:pPr>
        <w:rPr>
          <w:rFonts w:ascii="Times New Roman" w:hAnsi="Times New Roman" w:cs="Times New Roman"/>
        </w:rPr>
      </w:pPr>
    </w:p>
    <w:p w14:paraId="36689717" w14:textId="77777777" w:rsidR="00527A30" w:rsidRDefault="00527A30">
      <w:pPr>
        <w:rPr>
          <w:rFonts w:ascii="Times New Roman" w:hAnsi="Times New Roman" w:cs="Times New Roman"/>
        </w:rPr>
      </w:pPr>
    </w:p>
    <w:p w14:paraId="62431CDC" w14:textId="77777777" w:rsidR="0078000E" w:rsidRDefault="0078000E">
      <w:pPr>
        <w:rPr>
          <w:rFonts w:ascii="Times New Roman" w:hAnsi="Times New Roman" w:cs="Times New Roman"/>
        </w:rPr>
      </w:pPr>
    </w:p>
    <w:p w14:paraId="49E398E2" w14:textId="77777777" w:rsidR="0078000E" w:rsidRDefault="0078000E">
      <w:pPr>
        <w:rPr>
          <w:rFonts w:ascii="Times New Roman" w:hAnsi="Times New Roman" w:cs="Times New Roman"/>
        </w:rPr>
      </w:pPr>
    </w:p>
    <w:p w14:paraId="16287F21" w14:textId="77777777" w:rsidR="0078000E" w:rsidRDefault="0078000E">
      <w:pPr>
        <w:rPr>
          <w:rFonts w:ascii="Times New Roman" w:hAnsi="Times New Roman" w:cs="Times New Roman"/>
        </w:rPr>
      </w:pPr>
    </w:p>
    <w:p w14:paraId="29274E46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Sande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3173"/>
        <w:gridCol w:w="765"/>
        <w:gridCol w:w="765"/>
        <w:gridCol w:w="765"/>
        <w:gridCol w:w="765"/>
        <w:gridCol w:w="765"/>
        <w:gridCol w:w="764"/>
        <w:gridCol w:w="764"/>
        <w:gridCol w:w="764"/>
        <w:gridCol w:w="764"/>
        <w:gridCol w:w="764"/>
        <w:gridCol w:w="764"/>
        <w:gridCol w:w="764"/>
        <w:gridCol w:w="779"/>
      </w:tblGrid>
      <w:tr w:rsidR="0078000E" w:rsidRPr="0078000E" w14:paraId="5BE93A62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384BA73E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5E63ED88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BF906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7E5E2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1BB8CB51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34B3F2E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4475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044F9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DDAFF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3A03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D5FB8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F754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03912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A3A52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5D45D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922CA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5693C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844C5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71B0F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558E5E0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B3BED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0713 Sande (Vestfold)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DD623C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BE26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8821F0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24289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7F3DC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AF403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BCF74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BA78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23D71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CB198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3215A2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42BD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CAC39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1DD5D6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2A12478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830DC7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A8D15C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2B9D3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EB599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785E9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7A12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56E7C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16F37B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045EC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34335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777E2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CD0C12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6CC0FB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088CC2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172EDB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EDB7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8652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1 282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213B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CB97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9C94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2E19D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00BFC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076D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84C88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48AF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4B235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1 404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E2D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1 417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F4B7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1 604</w:t>
            </w:r>
          </w:p>
        </w:tc>
      </w:tr>
      <w:tr w:rsidR="0078000E" w:rsidRPr="0078000E" w14:paraId="7BCBD9F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B8EE15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88F1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6DC38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3 013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1A18D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7E962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06526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D671C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5270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8730A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D7B40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76911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3 418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DDB76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6FFF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1734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3 865</w:t>
            </w:r>
          </w:p>
        </w:tc>
      </w:tr>
      <w:tr w:rsidR="0078000E" w:rsidRPr="0078000E" w14:paraId="16B168D0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5DCE3B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CE97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DDC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9D3B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F811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60C81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CAD57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976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A071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83441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067BB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2F9E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3DC46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1 112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C9642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1 139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0D29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1 510</w:t>
            </w:r>
          </w:p>
        </w:tc>
      </w:tr>
      <w:tr w:rsidR="0078000E" w:rsidRPr="0078000E" w14:paraId="6508E85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532B123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8BD240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E15FBF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AC27F0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55F01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768167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B54FD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08354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15990F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19E8D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BD4DE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000EA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004292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051A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89C111C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9644DC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1AF22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B3B0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12AB6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21539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1 232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54EDC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1C07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1 264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D88D8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3349F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E447E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1 303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46B14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7617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3363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1 355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E31E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1 504</w:t>
            </w:r>
          </w:p>
        </w:tc>
      </w:tr>
      <w:tr w:rsidR="0078000E" w:rsidRPr="0078000E" w14:paraId="5BC77D4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4D8914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95327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2 798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57E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2 844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F877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2 888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6C47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DF50F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6A061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8B59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94028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36B7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FA4FB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44E1D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5997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B04C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3 622</w:t>
            </w:r>
          </w:p>
        </w:tc>
      </w:tr>
      <w:tr w:rsidR="0078000E" w:rsidRPr="0078000E" w14:paraId="38BE1DA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18DB462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B5DD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5F89F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7E73D5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8C6C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9E6E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661F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E0FF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1 092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B312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1 116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2C02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1 152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EFA0F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1 190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590F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B325A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1 238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D297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1 571</w:t>
            </w:r>
          </w:p>
        </w:tc>
      </w:tr>
    </w:tbl>
    <w:p w14:paraId="7D34F5C7" w14:textId="77777777" w:rsidR="0078000E" w:rsidRDefault="0078000E">
      <w:pPr>
        <w:rPr>
          <w:rFonts w:ascii="Times New Roman" w:hAnsi="Times New Roman" w:cs="Times New Roman"/>
        </w:rPr>
      </w:pPr>
    </w:p>
    <w:p w14:paraId="0B4020A7" w14:textId="77777777" w:rsidR="0078000E" w:rsidRDefault="0078000E">
      <w:pPr>
        <w:rPr>
          <w:rFonts w:ascii="Times New Roman" w:hAnsi="Times New Roman" w:cs="Times New Roman"/>
        </w:rPr>
      </w:pPr>
    </w:p>
    <w:p w14:paraId="1D7B270A" w14:textId="77777777" w:rsidR="0078000E" w:rsidRDefault="0078000E">
      <w:pPr>
        <w:rPr>
          <w:rFonts w:ascii="Times New Roman" w:hAnsi="Times New Roman" w:cs="Times New Roman"/>
        </w:rPr>
      </w:pPr>
    </w:p>
    <w:p w14:paraId="4F904CB7" w14:textId="77777777" w:rsidR="0078000E" w:rsidRDefault="0078000E">
      <w:pPr>
        <w:rPr>
          <w:rFonts w:ascii="Times New Roman" w:hAnsi="Times New Roman" w:cs="Times New Roman"/>
        </w:rPr>
      </w:pPr>
    </w:p>
    <w:p w14:paraId="06971CD3" w14:textId="77777777" w:rsidR="0078000E" w:rsidRDefault="0078000E">
      <w:pPr>
        <w:rPr>
          <w:rFonts w:ascii="Times New Roman" w:hAnsi="Times New Roman" w:cs="Times New Roman"/>
        </w:rPr>
      </w:pPr>
    </w:p>
    <w:p w14:paraId="2A1F701D" w14:textId="77777777" w:rsidR="0078000E" w:rsidRDefault="0078000E">
      <w:pPr>
        <w:rPr>
          <w:rFonts w:ascii="Times New Roman" w:hAnsi="Times New Roman" w:cs="Times New Roman"/>
        </w:rPr>
      </w:pPr>
    </w:p>
    <w:p w14:paraId="03EFCA41" w14:textId="77777777" w:rsidR="0078000E" w:rsidRDefault="0078000E">
      <w:pPr>
        <w:rPr>
          <w:rFonts w:ascii="Times New Roman" w:hAnsi="Times New Roman" w:cs="Times New Roman"/>
        </w:rPr>
      </w:pPr>
    </w:p>
    <w:p w14:paraId="7277BACA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Ringerike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3006"/>
        <w:gridCol w:w="778"/>
        <w:gridCol w:w="778"/>
        <w:gridCol w:w="778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92"/>
      </w:tblGrid>
      <w:tr w:rsidR="0078000E" w:rsidRPr="0078000E" w14:paraId="5F96A722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5B95CD12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45A0D399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09B1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2C9A6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587F66AB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5220BBB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204E3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AFD38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E6644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41507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F3EC8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689B9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BE2D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F8FD9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B3301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3292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81F06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483B5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C195E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0B8EEEF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90093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0605 Ringerike (1977-2019)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5F5967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64F154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C6AD8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0BA626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FC361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A7B699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139D6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E2615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E1D65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CE445B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354EA0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47B35B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3FB341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0D589C1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0BB92E6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1E6F0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CB2E8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A3EF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91C11C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196B19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51926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B807D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42AC3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A2E18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196B69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ECBF4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8B399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6C905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AF96D95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3C14289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19E80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3 345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B389F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489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3 366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6AB5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6274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0F434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6AE3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D6BA0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4F971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F4A9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CD8FC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E22F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66F0F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3 532</w:t>
            </w:r>
          </w:p>
        </w:tc>
      </w:tr>
      <w:tr w:rsidR="0078000E" w:rsidRPr="0078000E" w14:paraId="620034D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083500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422D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9 091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AA86B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9 134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DD5D5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9 171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7EC8C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9 186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FA7D8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9 193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7E89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9 195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D86EF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9 225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84EA4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9 257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E4AF4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9 291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99ED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9 317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4397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9 334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37BCD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9 331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75FE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9 212</w:t>
            </w:r>
          </w:p>
        </w:tc>
      </w:tr>
      <w:tr w:rsidR="0078000E" w:rsidRPr="0078000E" w14:paraId="21BF31D4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BC104D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DA271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2 896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4FEE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2 953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D2C3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3 045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C6DC1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78DD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55B40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B79E94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92BD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FE8F8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1F82E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92AA9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3 681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D8FB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3 778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A6EA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4 570</w:t>
            </w:r>
          </w:p>
        </w:tc>
      </w:tr>
      <w:tr w:rsidR="0078000E" w:rsidRPr="0078000E" w14:paraId="551D8F0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043F6AD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DA006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FC088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CFF66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F1DD4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E51F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91CC7D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F5A08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48EC0F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C9A2DE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96FFD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8D87B7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72F41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00082A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2683539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2B5BD4C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A258D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68FE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A4873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3 180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2E39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5E1D4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3 217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A4D5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8F95B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49326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1F545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30AD3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D678F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3 268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69D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3 264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20B9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3 361</w:t>
            </w:r>
          </w:p>
        </w:tc>
      </w:tr>
      <w:tr w:rsidR="0078000E" w:rsidRPr="0078000E" w14:paraId="32C6FB2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3D8237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1CBFE8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D2A43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2916F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582B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8 752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644E2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64DF3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8 793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4162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0F5D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AB8B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8821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8 851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E4BDF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3EDD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8 910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98BF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8 834</w:t>
            </w:r>
          </w:p>
        </w:tc>
      </w:tr>
      <w:tr w:rsidR="0078000E" w:rsidRPr="0078000E" w14:paraId="13724D6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739AA2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BE8FC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3 327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50EA2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3 416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1A58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CA3E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3 571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446D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3 658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5DDE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3 716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259D3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28D3A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3 898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83C2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3 969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68C3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4 031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294C0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6AB74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4 171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7FF3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4 904</w:t>
            </w:r>
          </w:p>
        </w:tc>
      </w:tr>
    </w:tbl>
    <w:p w14:paraId="13CB595B" w14:textId="77777777" w:rsidR="0078000E" w:rsidRDefault="0078000E">
      <w:pPr>
        <w:rPr>
          <w:rFonts w:ascii="Times New Roman" w:hAnsi="Times New Roman" w:cs="Times New Roman"/>
        </w:rPr>
      </w:pPr>
    </w:p>
    <w:p w14:paraId="6D9C8D39" w14:textId="77777777" w:rsidR="0078000E" w:rsidRDefault="0078000E">
      <w:pPr>
        <w:rPr>
          <w:rFonts w:ascii="Times New Roman" w:hAnsi="Times New Roman" w:cs="Times New Roman"/>
        </w:rPr>
      </w:pPr>
    </w:p>
    <w:p w14:paraId="675E05EE" w14:textId="77777777" w:rsidR="0078000E" w:rsidRDefault="0078000E">
      <w:pPr>
        <w:rPr>
          <w:rFonts w:ascii="Times New Roman" w:hAnsi="Times New Roman" w:cs="Times New Roman"/>
        </w:rPr>
      </w:pPr>
    </w:p>
    <w:p w14:paraId="2FC17F8B" w14:textId="77777777" w:rsidR="0078000E" w:rsidRDefault="0078000E">
      <w:pPr>
        <w:rPr>
          <w:rFonts w:ascii="Times New Roman" w:hAnsi="Times New Roman" w:cs="Times New Roman"/>
        </w:rPr>
      </w:pPr>
    </w:p>
    <w:p w14:paraId="0A4F7224" w14:textId="77777777" w:rsidR="0078000E" w:rsidRDefault="0078000E">
      <w:pPr>
        <w:rPr>
          <w:rFonts w:ascii="Times New Roman" w:hAnsi="Times New Roman" w:cs="Times New Roman"/>
        </w:rPr>
      </w:pPr>
    </w:p>
    <w:p w14:paraId="5AE48A43" w14:textId="77777777" w:rsidR="0078000E" w:rsidRDefault="0078000E">
      <w:pPr>
        <w:rPr>
          <w:rFonts w:ascii="Times New Roman" w:hAnsi="Times New Roman" w:cs="Times New Roman"/>
        </w:rPr>
      </w:pPr>
    </w:p>
    <w:p w14:paraId="50F40DEB" w14:textId="77777777" w:rsidR="0078000E" w:rsidRDefault="0078000E">
      <w:pPr>
        <w:rPr>
          <w:rFonts w:ascii="Times New Roman" w:hAnsi="Times New Roman" w:cs="Times New Roman"/>
        </w:rPr>
      </w:pPr>
    </w:p>
    <w:p w14:paraId="50008F1F" w14:textId="77777777" w:rsidR="0078000E" w:rsidRPr="00847F77" w:rsidRDefault="0078000E">
      <w:pPr>
        <w:rPr>
          <w:rFonts w:ascii="Times New Roman" w:hAnsi="Times New Roman" w:cs="Times New Roman"/>
          <w:b/>
        </w:rPr>
      </w:pPr>
      <w:r w:rsidRPr="00847F77">
        <w:rPr>
          <w:rFonts w:ascii="Times New Roman" w:hAnsi="Times New Roman" w:cs="Times New Roman"/>
          <w:b/>
        </w:rPr>
        <w:t xml:space="preserve">Fylker </w:t>
      </w:r>
    </w:p>
    <w:p w14:paraId="726CBDD0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Buskerud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021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53"/>
        <w:gridCol w:w="868"/>
      </w:tblGrid>
      <w:tr w:rsidR="0078000E" w:rsidRPr="0078000E" w14:paraId="77A52294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007DCDA8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3304CCAD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65D08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1161E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2FC19539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450EA2D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A3F15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2EDB8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BB372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77A41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D0F85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D14CB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9C10A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1C6DD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962CA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18E4D4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0CA25A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7E471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D0174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01E8CC4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ED7D28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06 Buskerud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85663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715B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EEA80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E7FF2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0EB1A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4225E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FAC5F6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287D8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AD3EFF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892CB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42EAE6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0866F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FA4068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62987CB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3A27A4D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DF229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3790E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98C396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DFEA2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90C2DD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0017D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3D74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92C9A6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8CEB25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26870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5F209D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BF4E1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A38A0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4152130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148A5EB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3C80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34 140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A641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34 035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3F02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0211E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5C118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A67D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0B4810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33 943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A6CFC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28C5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B2B62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33 910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0590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33 850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D3D12B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33 838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BDA3C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35 311</w:t>
            </w:r>
          </w:p>
        </w:tc>
      </w:tr>
      <w:tr w:rsidR="0078000E" w:rsidRPr="0078000E" w14:paraId="26B4A61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682E69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253D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84 612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58387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85 169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4726FA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85 756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E2D64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86 267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40EE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86 750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68858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87 204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68A7B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87 677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D9523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88 065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20CAF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88 565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8354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88 954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8F9CF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89 386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114C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89 689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E097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90 391</w:t>
            </w:r>
          </w:p>
        </w:tc>
      </w:tr>
      <w:tr w:rsidR="0078000E" w:rsidRPr="0078000E" w14:paraId="1E927337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8426BB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66CDA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24 065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4D77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24 738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37002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25 420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91F71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26 101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A8B4B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26 767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DE7E3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27 446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0459E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28 146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82A50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28 846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3B5C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29 524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32E6C9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30 257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B18D9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30 977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0FDD7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31 775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0813A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39 330</w:t>
            </w:r>
          </w:p>
        </w:tc>
      </w:tr>
      <w:tr w:rsidR="0078000E" w:rsidRPr="0078000E" w14:paraId="465B4FC5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6A078D0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A89A88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AA024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400EF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57AB3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5CCE0B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7E42B8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0CBF8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E573E6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1DD15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576D6D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33F3EF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5FC76F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6779DC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773216A8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11E0EF0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76D65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32 227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9FA65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32 115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0707C0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32 091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0F302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BDDD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32 127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F6FA9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32 139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6184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F1B27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32 061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C3ED2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43480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4C486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3597E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DB02C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33 328</w:t>
            </w:r>
          </w:p>
        </w:tc>
      </w:tr>
      <w:tr w:rsidR="0078000E" w:rsidRPr="0078000E" w14:paraId="58FFF7E8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1A3EAAC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0736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80 915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53663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81 457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BE4DC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81 997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2AD7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82 435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80EC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82 880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5EC596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83 336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C90066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83 854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A45B3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84 272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EC2A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84 734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AE812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85 175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D04F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85 624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7168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85 936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ECC39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87 116</w:t>
            </w:r>
          </w:p>
        </w:tc>
      </w:tr>
      <w:tr w:rsidR="0078000E" w:rsidRPr="0078000E" w14:paraId="5F54828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93302C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D37E9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28 007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DCBAE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28 648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D5C72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29 227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85084C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29 902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3547B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30 579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AAD49F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31 202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8659F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31 853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83237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32 563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22D881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33 198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28111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33 838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B91C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34 514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C27A7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35 273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33F91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42 665</w:t>
            </w:r>
          </w:p>
        </w:tc>
      </w:tr>
    </w:tbl>
    <w:p w14:paraId="3DD355C9" w14:textId="77777777" w:rsidR="0078000E" w:rsidRDefault="0078000E">
      <w:pPr>
        <w:rPr>
          <w:rFonts w:ascii="Times New Roman" w:hAnsi="Times New Roman" w:cs="Times New Roman"/>
        </w:rPr>
      </w:pPr>
    </w:p>
    <w:p w14:paraId="1A81F0B1" w14:textId="77777777" w:rsidR="0078000E" w:rsidRDefault="0078000E">
      <w:pPr>
        <w:rPr>
          <w:rFonts w:ascii="Times New Roman" w:hAnsi="Times New Roman" w:cs="Times New Roman"/>
        </w:rPr>
      </w:pPr>
    </w:p>
    <w:p w14:paraId="717AAFBA" w14:textId="77777777" w:rsidR="0078000E" w:rsidRDefault="0078000E">
      <w:pPr>
        <w:rPr>
          <w:rFonts w:ascii="Times New Roman" w:hAnsi="Times New Roman" w:cs="Times New Roman"/>
        </w:rPr>
      </w:pPr>
    </w:p>
    <w:p w14:paraId="56EE48EE" w14:textId="77777777" w:rsidR="0078000E" w:rsidRDefault="0078000E">
      <w:pPr>
        <w:rPr>
          <w:rFonts w:ascii="Times New Roman" w:hAnsi="Times New Roman" w:cs="Times New Roman"/>
        </w:rPr>
      </w:pPr>
    </w:p>
    <w:p w14:paraId="2908EB2C" w14:textId="77777777" w:rsidR="0078000E" w:rsidRDefault="0078000E">
      <w:pPr>
        <w:rPr>
          <w:rFonts w:ascii="Times New Roman" w:hAnsi="Times New Roman" w:cs="Times New Roman"/>
        </w:rPr>
      </w:pPr>
    </w:p>
    <w:p w14:paraId="121FD38A" w14:textId="77777777" w:rsidR="0078000E" w:rsidRDefault="0078000E">
      <w:pPr>
        <w:rPr>
          <w:rFonts w:ascii="Times New Roman" w:hAnsi="Times New Roman" w:cs="Times New Roman"/>
        </w:rPr>
      </w:pPr>
    </w:p>
    <w:p w14:paraId="4775CF9D" w14:textId="77777777" w:rsidR="0078000E" w:rsidRDefault="00780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Vestfold </w:t>
      </w:r>
    </w:p>
    <w:tbl>
      <w:tblPr>
        <w:tblW w:w="13125" w:type="dxa"/>
        <w:tblCellSpacing w:w="15" w:type="dxa"/>
        <w:tblBorders>
          <w:bottom w:val="single" w:sz="6" w:space="0" w:color="A9A9A9"/>
        </w:tblBorders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1668: Framskrevet folkemengde 1. januar, etter region, kjønn, alder, statistikkvariabel og år"/>
      </w:tblPr>
      <w:tblGrid>
        <w:gridCol w:w="2012"/>
        <w:gridCol w:w="853"/>
        <w:gridCol w:w="853"/>
        <w:gridCol w:w="853"/>
        <w:gridCol w:w="853"/>
        <w:gridCol w:w="854"/>
        <w:gridCol w:w="854"/>
        <w:gridCol w:w="854"/>
        <w:gridCol w:w="854"/>
        <w:gridCol w:w="854"/>
        <w:gridCol w:w="854"/>
        <w:gridCol w:w="854"/>
        <w:gridCol w:w="854"/>
        <w:gridCol w:w="869"/>
      </w:tblGrid>
      <w:tr w:rsidR="0078000E" w:rsidRPr="0078000E" w14:paraId="1FE2DD96" w14:textId="77777777" w:rsidTr="0078000E">
        <w:trPr>
          <w:tblHeader/>
          <w:tblCellSpacing w:w="15" w:type="dxa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75" w:type="dxa"/>
              <w:bottom w:w="240" w:type="dxa"/>
              <w:right w:w="75" w:type="dxa"/>
            </w:tcMar>
            <w:vAlign w:val="bottom"/>
            <w:hideMark/>
          </w:tcPr>
          <w:p w14:paraId="27357532" w14:textId="77777777" w:rsidR="0078000E" w:rsidRPr="0078000E" w:rsidRDefault="0078000E" w:rsidP="00780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78000E" w:rsidRPr="0078000E" w14:paraId="11BCC126" w14:textId="77777777" w:rsidTr="0078000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0C2BB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176BC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Hovedalternativet (MMMM)</w:t>
            </w:r>
          </w:p>
        </w:tc>
      </w:tr>
      <w:tr w:rsidR="0078000E" w:rsidRPr="0078000E" w14:paraId="2B066730" w14:textId="77777777" w:rsidTr="0078000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CFDFD"/>
            <w:vAlign w:val="bottom"/>
            <w:hideMark/>
          </w:tcPr>
          <w:p w14:paraId="07F023C8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nb-NO"/>
              </w:rPr>
            </w:pP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E7DDED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C2CB2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6D4EA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F5363C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4D2E4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4BFC8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5FC6E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25D52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FE3E2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6E3043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6560C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A2747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2030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41F09F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nb-NO"/>
              </w:rPr>
              <w:t>2040</w:t>
            </w:r>
          </w:p>
        </w:tc>
      </w:tr>
      <w:tr w:rsidR="0078000E" w:rsidRPr="0078000E" w14:paraId="327E381D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83D509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07 Vestfold (-2019)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BC5E28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FC1E7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EF811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B51F33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27F3DA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1EF68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51E6DF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CAD5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F9DE6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1C5FE7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E51554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3A86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D767A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23A2B4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4C772F5E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Menn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4B8C1C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D082F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4FFE2CA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C5910A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2C7ABD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35A484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B6742C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7F21D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F07EF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0D28E0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DE9FA4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2AE23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F4115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4E2476C3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09828D86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FEDCB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29 879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55F0F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29 819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D304C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29 737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D4C8C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29 733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96EAC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7E3B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08946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29 693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BD37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29 716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5D752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29 672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FE4C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29 653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0D6E4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29 620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156EE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29 610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F2CF1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30 564</w:t>
            </w:r>
          </w:p>
        </w:tc>
      </w:tr>
      <w:tr w:rsidR="0078000E" w:rsidRPr="0078000E" w14:paraId="5241D8E1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4657FAB0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8231E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73 270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13904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73 741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7F53A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74 198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8463A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74 540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06B8D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74 775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A1EAF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74 995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AC546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75 239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8C1CE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75 388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F0666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75 658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E212F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75 925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F54A5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76 102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9B7503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76 331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622D6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76 520</w:t>
            </w:r>
          </w:p>
        </w:tc>
      </w:tr>
      <w:tr w:rsidR="0078000E" w:rsidRPr="0078000E" w14:paraId="2A73502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A425865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6C1B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22 235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866799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22 906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C54D3B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23 545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84964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24 198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79DB8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24 855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A403E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25 567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0D5EA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26 269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0BC52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26 993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6653B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27 669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CCC2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28 314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8ECF3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29 053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47E4C6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29 709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380613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36 474</w:t>
            </w:r>
          </w:p>
        </w:tc>
      </w:tr>
      <w:tr w:rsidR="0078000E" w:rsidRPr="0078000E" w14:paraId="37BFE362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150" w:type="dxa"/>
              <w:bottom w:w="75" w:type="dxa"/>
              <w:right w:w="75" w:type="dxa"/>
            </w:tcMar>
            <w:vAlign w:val="bottom"/>
            <w:hideMark/>
          </w:tcPr>
          <w:p w14:paraId="5FEA59E7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Kvinner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F02C48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5A4169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7464FF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D4D9F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129D9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25A5F82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628B33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7D6D5C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39AE6E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0CFBE07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677F91C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19D3B48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vAlign w:val="bottom"/>
            <w:hideMark/>
          </w:tcPr>
          <w:p w14:paraId="50D2D16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 </w:t>
            </w:r>
          </w:p>
        </w:tc>
      </w:tr>
      <w:tr w:rsidR="0078000E" w:rsidRPr="0078000E" w14:paraId="5F7C267B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64277991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0-19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66FF0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27 811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4670F9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27 665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3AD5E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27 596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CB963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27 605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DA1F2B4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27 646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BBD94E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27 704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33288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27 738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0DA46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27 720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E266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EE3E2D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27 783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DB89A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27 795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661EB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27 804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D8DC6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28 730</w:t>
            </w:r>
          </w:p>
        </w:tc>
      </w:tr>
      <w:tr w:rsidR="0078000E" w:rsidRPr="0078000E" w14:paraId="4ACD829A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78C40A92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20-64 år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F8B1D8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71 699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10D35F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72 108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15D6D1D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72 464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0C19D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72 729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EF1D2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73 013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D5816F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73 204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2B1666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73 414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FBA9B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73 662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00CA5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73 890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BD3F5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74 149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F07A4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74 391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115BF3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74 623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48D65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75 069</w:t>
            </w:r>
          </w:p>
        </w:tc>
      </w:tr>
      <w:tr w:rsidR="0078000E" w:rsidRPr="0078000E" w14:paraId="629A1296" w14:textId="77777777" w:rsidTr="0078000E">
        <w:trPr>
          <w:tblCellSpacing w:w="15" w:type="dxa"/>
        </w:trPr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E1E1E1"/>
            <w:tcMar>
              <w:top w:w="75" w:type="dxa"/>
              <w:left w:w="225" w:type="dxa"/>
              <w:bottom w:w="75" w:type="dxa"/>
              <w:right w:w="75" w:type="dxa"/>
            </w:tcMar>
            <w:vAlign w:val="bottom"/>
            <w:hideMark/>
          </w:tcPr>
          <w:p w14:paraId="5C58417B" w14:textId="77777777" w:rsidR="0078000E" w:rsidRPr="0078000E" w:rsidRDefault="0078000E" w:rsidP="0078000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222222"/>
                <w:sz w:val="21"/>
                <w:szCs w:val="21"/>
                <w:lang w:eastAsia="nb-NO"/>
              </w:rPr>
              <w:t>65 år eller eldre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20239B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26 185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BBE759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26 801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B84539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27 431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790A60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28 073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E42B02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28 691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60F6AA5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29 377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5F02C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30 067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6AD5D1A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30 748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E99D51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31 447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1357407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32 080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A4B8E33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32 759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34B319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33 435</w:t>
            </w:r>
          </w:p>
        </w:tc>
        <w:tc>
          <w:tcPr>
            <w:tcW w:w="0" w:type="auto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724FC" w14:textId="77777777" w:rsidR="0078000E" w:rsidRPr="0078000E" w:rsidRDefault="0078000E" w:rsidP="007800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</w:pPr>
            <w:r w:rsidRPr="0078000E">
              <w:rPr>
                <w:rFonts w:ascii="Arial" w:eastAsia="Times New Roman" w:hAnsi="Arial" w:cs="Arial"/>
                <w:color w:val="000000"/>
                <w:sz w:val="21"/>
                <w:szCs w:val="21"/>
                <w:lang w:eastAsia="nb-NO"/>
              </w:rPr>
              <w:t>40 315</w:t>
            </w:r>
          </w:p>
        </w:tc>
      </w:tr>
    </w:tbl>
    <w:p w14:paraId="4BDB5498" w14:textId="77777777" w:rsidR="0078000E" w:rsidRDefault="0078000E">
      <w:pPr>
        <w:rPr>
          <w:rFonts w:ascii="Times New Roman" w:hAnsi="Times New Roman" w:cs="Times New Roman"/>
        </w:rPr>
      </w:pPr>
    </w:p>
    <w:p w14:paraId="2916C19D" w14:textId="77777777" w:rsidR="0078000E" w:rsidRDefault="0078000E">
      <w:pPr>
        <w:rPr>
          <w:rFonts w:ascii="Times New Roman" w:hAnsi="Times New Roman" w:cs="Times New Roman"/>
        </w:rPr>
      </w:pPr>
    </w:p>
    <w:p w14:paraId="74869460" w14:textId="77777777" w:rsidR="0078000E" w:rsidRDefault="0078000E">
      <w:pPr>
        <w:rPr>
          <w:rFonts w:ascii="Times New Roman" w:hAnsi="Times New Roman" w:cs="Times New Roman"/>
        </w:rPr>
      </w:pPr>
    </w:p>
    <w:p w14:paraId="187F57B8" w14:textId="77777777" w:rsidR="0078000E" w:rsidRDefault="0078000E">
      <w:pPr>
        <w:rPr>
          <w:rFonts w:ascii="Times New Roman" w:hAnsi="Times New Roman" w:cs="Times New Roman"/>
        </w:rPr>
      </w:pPr>
    </w:p>
    <w:p w14:paraId="54738AF4" w14:textId="77777777" w:rsidR="0078000E" w:rsidRDefault="0078000E">
      <w:pPr>
        <w:rPr>
          <w:rFonts w:ascii="Times New Roman" w:hAnsi="Times New Roman" w:cs="Times New Roman"/>
        </w:rPr>
      </w:pPr>
    </w:p>
    <w:p w14:paraId="46ABBD8F" w14:textId="77777777" w:rsidR="0078000E" w:rsidRDefault="0078000E">
      <w:pPr>
        <w:rPr>
          <w:rFonts w:ascii="Times New Roman" w:hAnsi="Times New Roman" w:cs="Times New Roman"/>
        </w:rPr>
      </w:pPr>
    </w:p>
    <w:p w14:paraId="06BBA33E" w14:textId="77777777" w:rsidR="0078000E" w:rsidRDefault="0078000E">
      <w:pPr>
        <w:rPr>
          <w:rFonts w:ascii="Times New Roman" w:hAnsi="Times New Roman" w:cs="Times New Roman"/>
        </w:rPr>
      </w:pPr>
    </w:p>
    <w:p w14:paraId="464FCBC1" w14:textId="77777777" w:rsidR="0078000E" w:rsidRDefault="0078000E">
      <w:pPr>
        <w:rPr>
          <w:rFonts w:ascii="Times New Roman" w:hAnsi="Times New Roman" w:cs="Times New Roman"/>
        </w:rPr>
      </w:pPr>
    </w:p>
    <w:sectPr w:rsidR="0078000E" w:rsidSect="007800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0E"/>
    <w:rsid w:val="00527A30"/>
    <w:rsid w:val="0078000E"/>
    <w:rsid w:val="007E1216"/>
    <w:rsid w:val="00847F77"/>
    <w:rsid w:val="046D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AEE9"/>
  <w15:chartTrackingRefBased/>
  <w15:docId w15:val="{24164BD7-38DA-4D97-93BD-D4C0D07D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847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b.no/offentlig-sektor/kommunekatalog/endringer-i-de-regionale-inndelingen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ssb.no/befolkning/artikler-og-publikasjoner/lavere-befolkningsvekst-framov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3A86D3D3CA64FB2E4FA4B52E23869" ma:contentTypeVersion="2" ma:contentTypeDescription="Opprett et nytt dokument." ma:contentTypeScope="" ma:versionID="18cb0995291a2554f44906a0f95fdd8c">
  <xsd:schema xmlns:xsd="http://www.w3.org/2001/XMLSchema" xmlns:xs="http://www.w3.org/2001/XMLSchema" xmlns:p="http://schemas.microsoft.com/office/2006/metadata/properties" xmlns:ns2="06874fee-8ecd-44a1-b847-f4bdd3b953b7" targetNamespace="http://schemas.microsoft.com/office/2006/metadata/properties" ma:root="true" ma:fieldsID="3995e902ded5cde089fa4b27ddc72193" ns2:_="">
    <xsd:import namespace="06874fee-8ecd-44a1-b847-f4bdd3b95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74fee-8ecd-44a1-b847-f4bdd3b9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22B65-5A4B-4789-938C-C7B46FA0B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19D9C-2191-4C60-B1A0-9D1F8F3E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74fee-8ecd-44a1-b847-f4bdd3b95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5F37E-CE3C-46E0-8594-5D09BD8E79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1561</Words>
  <Characters>8278</Characters>
  <Application>Microsoft Office Word</Application>
  <DocSecurity>0</DocSecurity>
  <Lines>68</Lines>
  <Paragraphs>19</Paragraphs>
  <ScaleCrop>false</ScaleCrop>
  <Company>USN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Jensen</dc:creator>
  <cp:keywords/>
  <dc:description/>
  <cp:lastModifiedBy>Peer Andersen</cp:lastModifiedBy>
  <cp:revision>3</cp:revision>
  <dcterms:created xsi:type="dcterms:W3CDTF">2020-02-21T10:17:00Z</dcterms:created>
  <dcterms:modified xsi:type="dcterms:W3CDTF">2020-06-14T06:49:00Z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0x010100A703A86D3D3CA64FB2E4FA4B52E23869</vt:lpwstr>
  </property>
</Properties>
</file>