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B3" w:rsidRDefault="00DE5EB3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bookmarkStart w:id="0" w:name="_GoBack"/>
      <w:bookmarkEnd w:id="0"/>
      <w:r>
        <w:rPr>
          <w:b/>
          <w:bCs/>
        </w:rPr>
        <w:t>Oppsummering f</w:t>
      </w:r>
      <w:r w:rsidR="003C428D" w:rsidRPr="00DE5EB3">
        <w:rPr>
          <w:b/>
          <w:bCs/>
        </w:rPr>
        <w:t xml:space="preserve">ørste møte i arbeidsgruppen </w:t>
      </w:r>
      <w:r w:rsidR="00594A19" w:rsidRPr="00DE5EB3">
        <w:rPr>
          <w:b/>
          <w:bCs/>
        </w:rPr>
        <w:t>Porsgrunn</w:t>
      </w:r>
      <w:r>
        <w:rPr>
          <w:b/>
          <w:bCs/>
        </w:rPr>
        <w:t>, 11.03.2020</w:t>
      </w:r>
    </w:p>
    <w:p w:rsidR="00DE5EB3" w:rsidRDefault="00DE5EB3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4F6921" w:rsidRDefault="00DE5EB3" w:rsidP="003C428D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>
        <w:rPr>
          <w:bCs/>
        </w:rPr>
        <w:t xml:space="preserve">Møte med avhold med valgmulighet for fysisk tilstedeværelse eller </w:t>
      </w:r>
      <w:proofErr w:type="spellStart"/>
      <w:r>
        <w:rPr>
          <w:bCs/>
        </w:rPr>
        <w:t>skype</w:t>
      </w:r>
      <w:proofErr w:type="spellEnd"/>
      <w:r>
        <w:rPr>
          <w:bCs/>
        </w:rPr>
        <w:t xml:space="preserve">-tilstedeværelse. </w:t>
      </w:r>
      <w:r w:rsidR="003A0CE2">
        <w:rPr>
          <w:bCs/>
        </w:rPr>
        <w:br/>
      </w:r>
    </w:p>
    <w:p w:rsidR="00C91FE5" w:rsidRDefault="00DE5EB3" w:rsidP="003C428D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4F6921">
        <w:rPr>
          <w:bCs/>
          <w:sz w:val="20"/>
          <w:szCs w:val="20"/>
        </w:rPr>
        <w:t xml:space="preserve">Deltakere: Kristi Bruun, Janne Madsen, Trine </w:t>
      </w:r>
      <w:proofErr w:type="spellStart"/>
      <w:r w:rsidRPr="004F6921">
        <w:rPr>
          <w:bCs/>
          <w:sz w:val="20"/>
          <w:szCs w:val="20"/>
        </w:rPr>
        <w:t>Ørbæk</w:t>
      </w:r>
      <w:proofErr w:type="spellEnd"/>
      <w:r w:rsidRPr="004F6921">
        <w:rPr>
          <w:bCs/>
          <w:sz w:val="20"/>
          <w:szCs w:val="20"/>
        </w:rPr>
        <w:t xml:space="preserve">, Julie Nordahl, Siv Svendsen, Hilde Kilen, Thomas Dyrland, Evy Olsnes, </w:t>
      </w:r>
      <w:r w:rsidR="000903FC">
        <w:rPr>
          <w:bCs/>
          <w:sz w:val="20"/>
          <w:szCs w:val="20"/>
        </w:rPr>
        <w:t>Julie (student</w:t>
      </w:r>
      <w:r w:rsidR="00C91FE5">
        <w:rPr>
          <w:bCs/>
          <w:sz w:val="20"/>
          <w:szCs w:val="20"/>
        </w:rPr>
        <w:t xml:space="preserve">), </w:t>
      </w:r>
      <w:r w:rsidRPr="004F6921">
        <w:rPr>
          <w:bCs/>
          <w:sz w:val="20"/>
          <w:szCs w:val="20"/>
        </w:rPr>
        <w:t xml:space="preserve">Peer Andersen, Kjerstin Eek Jensen. </w:t>
      </w:r>
    </w:p>
    <w:p w:rsidR="00C91FE5" w:rsidRDefault="00C91FE5" w:rsidP="003C428D">
      <w:pPr>
        <w:pStyle w:val="NormalWeb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</w:p>
    <w:p w:rsidR="005C3169" w:rsidRDefault="005C3169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DE5EB3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1 </w:t>
      </w:r>
      <w:r w:rsidRPr="00937769">
        <w:rPr>
          <w:b/>
        </w:rPr>
        <w:t>Gjenno</w:t>
      </w:r>
      <w:r w:rsidR="00937769" w:rsidRPr="00937769">
        <w:rPr>
          <w:b/>
        </w:rPr>
        <w:t>mgang av prosjektet og mandatet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</w:pPr>
    </w:p>
    <w:p w:rsidR="00937769" w:rsidRDefault="00C91FE5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Dekan skal orientere om studieporteføljeprosjektet på alle campus (fakultetsmøte). Dette har blitt gjort i Drammen og Vestfold. De andre campusene står for tur. </w:t>
      </w:r>
    </w:p>
    <w:p w:rsidR="00937769" w:rsidRDefault="00937769" w:rsidP="003C428D">
      <w:pPr>
        <w:pStyle w:val="NormalWeb"/>
        <w:shd w:val="clear" w:color="auto" w:fill="FFFFFF"/>
        <w:spacing w:before="0" w:beforeAutospacing="0" w:after="0" w:afterAutospacing="0"/>
      </w:pPr>
    </w:p>
    <w:p w:rsidR="00CE60E6" w:rsidRDefault="00C91FE5" w:rsidP="000C3C72">
      <w:pPr>
        <w:pStyle w:val="NormalWeb"/>
        <w:shd w:val="clear" w:color="auto" w:fill="FFFFFF"/>
        <w:spacing w:before="0" w:beforeAutospacing="0" w:after="0" w:afterAutospacing="0"/>
      </w:pPr>
      <w:r>
        <w:t xml:space="preserve">Gruppen skal ikke ta politiske beslutninger, men se for seg ulike scenarier om hvordan studietilbudet kan se ut i fremtiden. </w:t>
      </w:r>
      <w:r w:rsidR="003C0831">
        <w:t>Økonomisk og faglig bærekraf</w:t>
      </w:r>
      <w:r w:rsidR="007F2BC9">
        <w:t xml:space="preserve">t ligger sterkt til grunn. Tilsynsforskriften må sees i sammenheng med faglig bærekraft. </w:t>
      </w:r>
    </w:p>
    <w:p w:rsidR="00CE60E6" w:rsidRDefault="00CE60E6" w:rsidP="000C3C72">
      <w:pPr>
        <w:pStyle w:val="NormalWeb"/>
        <w:shd w:val="clear" w:color="auto" w:fill="FFFFFF"/>
        <w:spacing w:before="0" w:beforeAutospacing="0" w:after="0" w:afterAutospacing="0"/>
      </w:pPr>
    </w:p>
    <w:p w:rsidR="000C3C72" w:rsidRDefault="00BE2A7A" w:rsidP="000C3C72">
      <w:pPr>
        <w:pStyle w:val="NormalWeb"/>
        <w:shd w:val="clear" w:color="auto" w:fill="FFFFFF"/>
        <w:spacing w:before="0" w:beforeAutospacing="0" w:after="0" w:afterAutospacing="0"/>
      </w:pPr>
      <w:r>
        <w:t>Vi skal f</w:t>
      </w:r>
      <w:r w:rsidR="00684FC8">
        <w:t>okusere på hvordan utsiktene kan se</w:t>
      </w:r>
      <w:r>
        <w:t xml:space="preserve"> ut fremover, </w:t>
      </w:r>
      <w:r w:rsidR="00684FC8">
        <w:t xml:space="preserve">og </w:t>
      </w:r>
      <w:r w:rsidR="000C3C72">
        <w:t xml:space="preserve">ikke tenke tilbake i tid. Et fremtidig studietilbud skal ikke konkurrere med seg selv. Profesjonsutdanningene skal ha lik ramme- og emneplan, men utføringen av studieopplegget kan variere på de ulike studiestedene. </w:t>
      </w:r>
    </w:p>
    <w:p w:rsidR="00C91FE5" w:rsidRDefault="00C91FE5" w:rsidP="003C428D">
      <w:pPr>
        <w:pStyle w:val="NormalWeb"/>
        <w:shd w:val="clear" w:color="auto" w:fill="FFFFFF"/>
        <w:spacing w:before="0" w:beforeAutospacing="0" w:after="0" w:afterAutospacing="0"/>
      </w:pPr>
    </w:p>
    <w:p w:rsidR="00586EBA" w:rsidRDefault="00596973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Det er ingen </w:t>
      </w:r>
      <w:r w:rsidR="00586EBA">
        <w:t xml:space="preserve">studiesteder </w:t>
      </w:r>
      <w:r w:rsidR="00D438A3">
        <w:t xml:space="preserve">som </w:t>
      </w:r>
      <w:r w:rsidR="00586EBA">
        <w:t xml:space="preserve">skal legges ned. </w:t>
      </w:r>
    </w:p>
    <w:p w:rsidR="00643277" w:rsidRDefault="00643277" w:rsidP="003C428D">
      <w:pPr>
        <w:pStyle w:val="NormalWeb"/>
        <w:shd w:val="clear" w:color="auto" w:fill="FFFFFF"/>
        <w:spacing w:before="0" w:beforeAutospacing="0" w:after="0" w:afterAutospacing="0"/>
      </w:pPr>
    </w:p>
    <w:p w:rsidR="00B92834" w:rsidRDefault="00B92834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Det kan være fornuftig at ansatte som jobber med lærerutdanningen møtes på tvers av campus i forbindelse med dette prosjektarbeidet. </w:t>
      </w:r>
      <w:r w:rsidR="00D438A3">
        <w:t>Dette er et</w:t>
      </w:r>
      <w:r w:rsidR="0078153A">
        <w:t xml:space="preserve"> initiativ so</w:t>
      </w:r>
      <w:r w:rsidR="00D438A3">
        <w:t xml:space="preserve">m kan komme senere i prosessen. </w:t>
      </w:r>
    </w:p>
    <w:p w:rsidR="00C85ABE" w:rsidRDefault="00C85ABE" w:rsidP="003C428D">
      <w:pPr>
        <w:pStyle w:val="NormalWeb"/>
        <w:shd w:val="clear" w:color="auto" w:fill="FFFFFF"/>
        <w:spacing w:before="0" w:beforeAutospacing="0" w:after="0" w:afterAutospacing="0"/>
      </w:pPr>
    </w:p>
    <w:p w:rsidR="00C85ABE" w:rsidRDefault="00C85ABE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Viktig at vi løfter blikket, </w:t>
      </w:r>
      <w:r w:rsidR="0078153A">
        <w:t xml:space="preserve">og også </w:t>
      </w:r>
      <w:r>
        <w:t>se</w:t>
      </w:r>
      <w:r w:rsidR="0078153A">
        <w:t xml:space="preserve">r utover </w:t>
      </w:r>
      <w:r>
        <w:t>lærerutdanningen. Hva kan Porsgrunn bidra m</w:t>
      </w:r>
      <w:r w:rsidR="004C0486">
        <w:t xml:space="preserve">ed inn i </w:t>
      </w:r>
      <w:proofErr w:type="spellStart"/>
      <w:r w:rsidR="004C0486">
        <w:t>HIUs</w:t>
      </w:r>
      <w:proofErr w:type="spellEnd"/>
      <w:r w:rsidR="004C0486">
        <w:t xml:space="preserve"> studieportefølje? </w:t>
      </w:r>
    </w:p>
    <w:p w:rsidR="007F30F2" w:rsidRDefault="007F30F2" w:rsidP="003C428D">
      <w:pPr>
        <w:pStyle w:val="NormalWeb"/>
        <w:shd w:val="clear" w:color="auto" w:fill="FFFFFF"/>
        <w:spacing w:before="0" w:beforeAutospacing="0" w:after="0" w:afterAutospacing="0"/>
      </w:pPr>
    </w:p>
    <w:p w:rsidR="007F30F2" w:rsidRDefault="007F30F2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Studieporteføljeprosjektet har egen </w:t>
      </w:r>
      <w:r w:rsidR="00470CF1">
        <w:t xml:space="preserve">(åpen) </w:t>
      </w:r>
      <w:r>
        <w:t>nettside</w:t>
      </w:r>
      <w:r w:rsidR="009132B9">
        <w:t xml:space="preserve"> hvor all relevant informasjon skal legges ut</w:t>
      </w:r>
      <w:r>
        <w:t xml:space="preserve">: </w:t>
      </w:r>
      <w:hyperlink r:id="rId5" w:history="1">
        <w:r w:rsidR="009132B9">
          <w:rPr>
            <w:rStyle w:val="Hyperkobling"/>
          </w:rPr>
          <w:t>https://blogg.usn.no/spp-hiu/</w:t>
        </w:r>
      </w:hyperlink>
      <w:r w:rsidR="009132B9">
        <w:t xml:space="preserve"> </w:t>
      </w:r>
    </w:p>
    <w:p w:rsidR="00937769" w:rsidRDefault="00937769" w:rsidP="003C428D">
      <w:pPr>
        <w:pStyle w:val="NormalWeb"/>
        <w:shd w:val="clear" w:color="auto" w:fill="FFFFFF"/>
        <w:spacing w:before="0" w:beforeAutospacing="0" w:after="0" w:afterAutospacing="0"/>
      </w:pPr>
    </w:p>
    <w:p w:rsidR="009132B9" w:rsidRPr="00DE5EB3" w:rsidRDefault="009132B9" w:rsidP="003C428D">
      <w:pPr>
        <w:pStyle w:val="NormalWeb"/>
        <w:shd w:val="clear" w:color="auto" w:fill="FFFFFF"/>
        <w:spacing w:before="0" w:beforeAutospacing="0" w:after="0" w:afterAutospacing="0"/>
      </w:pPr>
    </w:p>
    <w:p w:rsidR="003C428D" w:rsidRPr="00DE5EB3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2</w:t>
      </w:r>
      <w:r w:rsidR="00937769">
        <w:rPr>
          <w:b/>
          <w:bCs/>
        </w:rPr>
        <w:t xml:space="preserve"> </w:t>
      </w:r>
      <w:r w:rsidRPr="00937769">
        <w:rPr>
          <w:b/>
        </w:rPr>
        <w:t>Oppsummering av første møte i prosjektgruppen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t xml:space="preserve">  </w:t>
      </w:r>
    </w:p>
    <w:p w:rsidR="00937769" w:rsidRDefault="00ED7753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Et møte er gjennomført. Prioritert var opprettelse av arbeidsgrupper og </w:t>
      </w:r>
      <w:r w:rsidR="002546B5">
        <w:t xml:space="preserve">organisere </w:t>
      </w:r>
      <w:r>
        <w:t xml:space="preserve">gjennomføring av et første arbeidsgruppemøte på alle campus før prosjektgruppens neste møte. </w:t>
      </w:r>
    </w:p>
    <w:p w:rsidR="00ED7753" w:rsidRDefault="00ED7753" w:rsidP="003C428D">
      <w:pPr>
        <w:pStyle w:val="NormalWeb"/>
        <w:shd w:val="clear" w:color="auto" w:fill="FFFFFF"/>
        <w:spacing w:before="0" w:beforeAutospacing="0" w:after="0" w:afterAutospacing="0"/>
      </w:pPr>
    </w:p>
    <w:p w:rsidR="00937769" w:rsidRPr="00DE5EB3" w:rsidRDefault="00937769" w:rsidP="003C428D">
      <w:pPr>
        <w:pStyle w:val="NormalWeb"/>
        <w:shd w:val="clear" w:color="auto" w:fill="FFFFFF"/>
        <w:spacing w:before="0" w:beforeAutospacing="0" w:after="0" w:afterAutospacing="0"/>
      </w:pPr>
    </w:p>
    <w:p w:rsidR="003C428D" w:rsidRPr="00DE5EB3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3</w:t>
      </w:r>
      <w:r w:rsidR="00937769">
        <w:rPr>
          <w:b/>
          <w:bCs/>
        </w:rPr>
        <w:t xml:space="preserve"> </w:t>
      </w:r>
      <w:r w:rsidRPr="00937769">
        <w:rPr>
          <w:b/>
        </w:rPr>
        <w:t>Arbeidsgruppenes mandat og rolle</w:t>
      </w:r>
      <w:r w:rsidRPr="00DE5EB3">
        <w:t> </w:t>
      </w:r>
    </w:p>
    <w:p w:rsidR="003C428D" w:rsidRPr="00937769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937769" w:rsidRDefault="00ED7753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Arbeidsgruppene skal levere sine innspill til prosjektgruppen med frist 15. mai. </w:t>
      </w:r>
    </w:p>
    <w:p w:rsidR="008C7420" w:rsidRDefault="008C7420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8C7420" w:rsidRDefault="008C7420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Kirsti organiserer møtevirksomheten til arbeidsgruppen. </w:t>
      </w:r>
    </w:p>
    <w:p w:rsidR="00E85649" w:rsidRDefault="00E85649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E85649" w:rsidRDefault="00E85649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Drøft rundt bordet: </w:t>
      </w:r>
    </w:p>
    <w:p w:rsidR="00E50DE8" w:rsidRDefault="00E50DE8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235201" w:rsidRPr="00E85649" w:rsidRDefault="00E50DE8" w:rsidP="007F18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lastRenderedPageBreak/>
        <w:t xml:space="preserve">Gruppen </w:t>
      </w:r>
      <w:r w:rsidR="00E85649" w:rsidRPr="00E85649">
        <w:rPr>
          <w:bCs/>
        </w:rPr>
        <w:t>ønsker å legge sine møter i fork</w:t>
      </w:r>
      <w:r w:rsidRPr="00E85649">
        <w:rPr>
          <w:bCs/>
        </w:rPr>
        <w:t>ant av prosjektgruppemøter. Prosjektleder åpner fo</w:t>
      </w:r>
      <w:r w:rsidR="00E85649">
        <w:rPr>
          <w:bCs/>
        </w:rPr>
        <w:t xml:space="preserve">r at </w:t>
      </w:r>
      <w:proofErr w:type="spellStart"/>
      <w:r w:rsidR="00E85649">
        <w:rPr>
          <w:bCs/>
        </w:rPr>
        <w:t>hovedleveransen</w:t>
      </w:r>
      <w:proofErr w:type="spellEnd"/>
      <w:r w:rsidR="00E85649">
        <w:rPr>
          <w:bCs/>
        </w:rPr>
        <w:t xml:space="preserve"> kommer </w:t>
      </w:r>
      <w:r w:rsidRPr="00E85649">
        <w:rPr>
          <w:bCs/>
        </w:rPr>
        <w:t>15. mai, men innspill ka</w:t>
      </w:r>
      <w:r w:rsidR="004A6D15" w:rsidRPr="00E85649">
        <w:rPr>
          <w:bCs/>
        </w:rPr>
        <w:t xml:space="preserve">n komme til hvert prosjektmøte hvis arbeidsgruppen ser det hensiktsmessig. </w:t>
      </w:r>
    </w:p>
    <w:p w:rsidR="00E85649" w:rsidRPr="00E85649" w:rsidRDefault="00235201" w:rsidP="000A30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t xml:space="preserve">Arbeidsgruppen ønsker </w:t>
      </w:r>
      <w:r w:rsidR="00DF790E" w:rsidRPr="00E85649">
        <w:rPr>
          <w:bCs/>
        </w:rPr>
        <w:t xml:space="preserve">å se </w:t>
      </w:r>
      <w:proofErr w:type="spellStart"/>
      <w:r w:rsidR="00DF790E" w:rsidRPr="00E85649">
        <w:rPr>
          <w:bCs/>
        </w:rPr>
        <w:t>HIU</w:t>
      </w:r>
      <w:r w:rsidR="00FB64B1">
        <w:rPr>
          <w:bCs/>
        </w:rPr>
        <w:t>’</w:t>
      </w:r>
      <w:r w:rsidR="00DF790E" w:rsidRPr="00E85649">
        <w:rPr>
          <w:bCs/>
        </w:rPr>
        <w:t>s</w:t>
      </w:r>
      <w:proofErr w:type="spellEnd"/>
      <w:r w:rsidR="00DF790E" w:rsidRPr="00E85649">
        <w:rPr>
          <w:bCs/>
        </w:rPr>
        <w:t xml:space="preserve"> studieportefølje </w:t>
      </w:r>
      <w:r w:rsidRPr="00E85649">
        <w:rPr>
          <w:bCs/>
        </w:rPr>
        <w:t>som helhet</w:t>
      </w:r>
      <w:r w:rsidR="00BB3352">
        <w:rPr>
          <w:bCs/>
        </w:rPr>
        <w:t>. Både se til seg selv; Porsgrunn,</w:t>
      </w:r>
      <w:r w:rsidRPr="00E85649">
        <w:rPr>
          <w:bCs/>
        </w:rPr>
        <w:t xml:space="preserve"> men også se studietilbudet som helhet. </w:t>
      </w:r>
    </w:p>
    <w:p w:rsidR="003B75C3" w:rsidRPr="00E85649" w:rsidRDefault="00FB1116" w:rsidP="00136D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t xml:space="preserve">Profileringsarbeid: Være i forkant </w:t>
      </w:r>
      <w:r w:rsidR="0014501E" w:rsidRPr="00E85649">
        <w:rPr>
          <w:bCs/>
        </w:rPr>
        <w:t xml:space="preserve">med </w:t>
      </w:r>
      <w:r w:rsidRPr="00E85649">
        <w:rPr>
          <w:bCs/>
        </w:rPr>
        <w:t xml:space="preserve">å lage en </w:t>
      </w:r>
      <w:r w:rsidR="00DF790E" w:rsidRPr="00E85649">
        <w:rPr>
          <w:bCs/>
        </w:rPr>
        <w:t xml:space="preserve">tydelig profil for studiested(ene). </w:t>
      </w:r>
      <w:r w:rsidR="00F161EC" w:rsidRPr="00E85649">
        <w:rPr>
          <w:bCs/>
        </w:rPr>
        <w:t xml:space="preserve">Det er </w:t>
      </w:r>
      <w:r w:rsidR="00DF790E" w:rsidRPr="00E85649">
        <w:rPr>
          <w:bCs/>
        </w:rPr>
        <w:t xml:space="preserve">f.eks. </w:t>
      </w:r>
      <w:r w:rsidR="00F161EC" w:rsidRPr="00E85649">
        <w:rPr>
          <w:bCs/>
        </w:rPr>
        <w:t>lite kjent at det er lære</w:t>
      </w:r>
      <w:r w:rsidR="00DF790E" w:rsidRPr="00E85649">
        <w:rPr>
          <w:bCs/>
        </w:rPr>
        <w:t>rutdanning i Porsgrunn</w:t>
      </w:r>
      <w:r w:rsidR="00F161EC" w:rsidRPr="00E85649">
        <w:rPr>
          <w:bCs/>
        </w:rPr>
        <w:t xml:space="preserve">. </w:t>
      </w:r>
      <w:r w:rsidR="002F0E20" w:rsidRPr="00E85649">
        <w:rPr>
          <w:bCs/>
        </w:rPr>
        <w:t xml:space="preserve">Markedsføring. </w:t>
      </w:r>
    </w:p>
    <w:p w:rsidR="003B75C3" w:rsidRPr="00E85649" w:rsidRDefault="003B75C3" w:rsidP="0026408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t xml:space="preserve">Selvkost? Nei. </w:t>
      </w:r>
    </w:p>
    <w:p w:rsidR="002B4679" w:rsidRPr="00E85649" w:rsidRDefault="003B75C3" w:rsidP="002D5D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t xml:space="preserve">Arbeidet skal være fokusert rundt egne studier på campus, ikke sykepleie eller andre </w:t>
      </w:r>
      <w:r w:rsidR="004F322E" w:rsidRPr="00E85649">
        <w:rPr>
          <w:bCs/>
        </w:rPr>
        <w:t xml:space="preserve">studier som tilhører </w:t>
      </w:r>
      <w:r w:rsidRPr="00E85649">
        <w:rPr>
          <w:bCs/>
        </w:rPr>
        <w:t xml:space="preserve">andre fakultet. </w:t>
      </w:r>
    </w:p>
    <w:p w:rsidR="00EF2E3D" w:rsidRPr="00E85649" w:rsidRDefault="002B4679" w:rsidP="000A1D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E85649">
        <w:rPr>
          <w:bCs/>
        </w:rPr>
        <w:t xml:space="preserve">EVU: Må ha en diskusjon på fakultetet om hva vi skal gå inn i og ikke. Denne diskusjonen må sees i sammenheng med det arbeidet som nå skal gjøres. </w:t>
      </w:r>
      <w:r w:rsidR="003C6CCA" w:rsidRPr="00E85649">
        <w:rPr>
          <w:bCs/>
        </w:rPr>
        <w:t xml:space="preserve">Mange av ressursene i Porsgrunn er knyttet til dette; mange forskere driver med begge deler. </w:t>
      </w:r>
    </w:p>
    <w:p w:rsidR="00EF2E3D" w:rsidRPr="00937769" w:rsidRDefault="00EF2E3D" w:rsidP="00E856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Grunnutdanninger, forskning: </w:t>
      </w:r>
      <w:r w:rsidR="00AC53B1">
        <w:rPr>
          <w:bCs/>
        </w:rPr>
        <w:t>Vi k</w:t>
      </w:r>
      <w:r>
        <w:rPr>
          <w:bCs/>
        </w:rPr>
        <w:t>an vi tenke oss at studenter kan involveres mer i</w:t>
      </w:r>
      <w:r w:rsidR="006C1A4A">
        <w:rPr>
          <w:bCs/>
        </w:rPr>
        <w:t xml:space="preserve"> forskningsprosjekter</w:t>
      </w:r>
      <w:r w:rsidR="00605720">
        <w:rPr>
          <w:bCs/>
        </w:rPr>
        <w:t>/</w:t>
      </w:r>
      <w:r w:rsidR="006C1A4A">
        <w:rPr>
          <w:bCs/>
        </w:rPr>
        <w:t>EVU-prosjekter</w:t>
      </w:r>
      <w:r w:rsidR="00AC53B1">
        <w:rPr>
          <w:bCs/>
        </w:rPr>
        <w:t xml:space="preserve">. </w:t>
      </w:r>
      <w:r w:rsidR="00EB53A6">
        <w:rPr>
          <w:bCs/>
        </w:rPr>
        <w:t>Studentene kan med dette få et innblikk i forskning</w:t>
      </w:r>
      <w:r w:rsidR="00605720">
        <w:rPr>
          <w:bCs/>
        </w:rPr>
        <w:t xml:space="preserve">sarbeid og dra nytte til </w:t>
      </w:r>
      <w:r w:rsidR="00EB53A6">
        <w:rPr>
          <w:bCs/>
        </w:rPr>
        <w:t xml:space="preserve">egne studier og for </w:t>
      </w:r>
      <w:r w:rsidR="00AC53B1">
        <w:rPr>
          <w:bCs/>
        </w:rPr>
        <w:t xml:space="preserve">senere </w:t>
      </w:r>
      <w:r w:rsidR="00EB53A6">
        <w:rPr>
          <w:bCs/>
        </w:rPr>
        <w:t>arbeidsliv</w:t>
      </w:r>
      <w:r w:rsidR="00AC53B1">
        <w:rPr>
          <w:bCs/>
        </w:rPr>
        <w:t xml:space="preserve">. </w:t>
      </w:r>
      <w:r w:rsidR="00412637">
        <w:rPr>
          <w:bCs/>
        </w:rPr>
        <w:t xml:space="preserve">Hvordan studentene blir involvert i forskning er viktig </w:t>
      </w:r>
      <w:r w:rsidR="00851609">
        <w:rPr>
          <w:bCs/>
        </w:rPr>
        <w:t xml:space="preserve">i profileringsarbeidet av campus Porsgrunn. </w:t>
      </w:r>
      <w:r w:rsidR="00412637">
        <w:rPr>
          <w:bCs/>
        </w:rPr>
        <w:t xml:space="preserve"> </w:t>
      </w:r>
    </w:p>
    <w:p w:rsidR="003B75C3" w:rsidRDefault="003B75C3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B75C3" w:rsidRDefault="003B75C3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Pr="00DE5EB3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4</w:t>
      </w:r>
      <w:r w:rsidR="00937769">
        <w:rPr>
          <w:b/>
          <w:bCs/>
        </w:rPr>
        <w:t xml:space="preserve"> </w:t>
      </w:r>
      <w:r w:rsidR="00937769" w:rsidRPr="00937769">
        <w:rPr>
          <w:b/>
        </w:rPr>
        <w:t>Den videre prosess med arbeidet</w:t>
      </w:r>
      <w:r w:rsidRPr="00DE5EB3">
        <w:t>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</w:pPr>
    </w:p>
    <w:p w:rsidR="00937769" w:rsidRDefault="00264257" w:rsidP="003C428D">
      <w:pPr>
        <w:pStyle w:val="NormalWeb"/>
        <w:shd w:val="clear" w:color="auto" w:fill="FFFFFF"/>
        <w:spacing w:before="0" w:beforeAutospacing="0" w:after="0" w:afterAutospacing="0"/>
      </w:pPr>
      <w:r>
        <w:t>Instituttleder</w:t>
      </w:r>
      <w:r w:rsidR="00CA5F0B">
        <w:t>/nærmeste leder</w:t>
      </w:r>
      <w:r>
        <w:t xml:space="preserve"> må kontaktes når det gjelder ressursbruk for medlemmer i arbeidsgruppen. </w:t>
      </w:r>
    </w:p>
    <w:p w:rsidR="00937769" w:rsidRPr="00DE5EB3" w:rsidRDefault="00937769" w:rsidP="003C428D">
      <w:pPr>
        <w:pStyle w:val="NormalWeb"/>
        <w:shd w:val="clear" w:color="auto" w:fill="FFFFFF"/>
        <w:spacing w:before="0" w:beforeAutospacing="0" w:after="0" w:afterAutospacing="0"/>
      </w:pPr>
    </w:p>
    <w:p w:rsidR="005C3169" w:rsidRDefault="005C3169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5</w:t>
      </w:r>
      <w:r w:rsidR="00937769">
        <w:rPr>
          <w:b/>
          <w:bCs/>
        </w:rPr>
        <w:t xml:space="preserve"> </w:t>
      </w:r>
      <w:r w:rsidRPr="00937769">
        <w:rPr>
          <w:b/>
        </w:rPr>
        <w:t>Orientering av bakgrunnsmaterialet. Hva har vi og er det mer vi trenger fremover?</w:t>
      </w:r>
      <w:r w:rsidRPr="00DE5EB3">
        <w:t> </w:t>
      </w:r>
    </w:p>
    <w:p w:rsidR="001957CC" w:rsidRDefault="001957CC" w:rsidP="003C428D">
      <w:pPr>
        <w:pStyle w:val="NormalWeb"/>
        <w:shd w:val="clear" w:color="auto" w:fill="FFFFFF"/>
        <w:spacing w:before="0" w:beforeAutospacing="0" w:after="0" w:afterAutospacing="0"/>
      </w:pPr>
    </w:p>
    <w:p w:rsidR="001957CC" w:rsidRDefault="001957CC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Gjennomgang av bakgrunnsmaterialet. </w:t>
      </w:r>
    </w:p>
    <w:p w:rsidR="001957CC" w:rsidRDefault="001957CC" w:rsidP="003C428D">
      <w:pPr>
        <w:pStyle w:val="NormalWeb"/>
        <w:shd w:val="clear" w:color="auto" w:fill="FFFFFF"/>
        <w:spacing w:before="0" w:beforeAutospacing="0" w:after="0" w:afterAutospacing="0"/>
      </w:pPr>
    </w:p>
    <w:p w:rsidR="00BE6461" w:rsidRDefault="00BE6461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Drøft rundt bordet: </w:t>
      </w:r>
    </w:p>
    <w:p w:rsidR="00332683" w:rsidRDefault="00C30F04" w:rsidP="00C111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Nesna legges ned. Er det naturlig å tenke at USN tar over nettstudenter herfra? </w:t>
      </w:r>
      <w:r w:rsidR="00AD5402">
        <w:t xml:space="preserve">Det bør i så fall ligge i strategiarbeidet. </w:t>
      </w:r>
    </w:p>
    <w:p w:rsidR="0095007B" w:rsidRDefault="0095007B" w:rsidP="0095007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Hva tenker fakultetet om at det ikke uteksamineres kandidater i 2021 som gir utslag i økonomien i 2023? Arbeidsgruppen skal ikke ta hensyn til dette </w:t>
      </w:r>
      <w:r w:rsidR="00740622">
        <w:t>i sitt studieporteføljearbeid</w:t>
      </w:r>
      <w:r>
        <w:t xml:space="preserve">. </w:t>
      </w:r>
    </w:p>
    <w:p w:rsidR="00C90AF1" w:rsidRDefault="00332683" w:rsidP="00E37DA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Økonomi og forskergrupper. Publiseringer har noe å si for studietilbudet. </w:t>
      </w:r>
      <w:r w:rsidR="00D5519C">
        <w:t>Har vi o</w:t>
      </w:r>
      <w:r>
        <w:t xml:space="preserve">versikt </w:t>
      </w:r>
      <w:r w:rsidR="00D5519C">
        <w:t xml:space="preserve">over </w:t>
      </w:r>
      <w:r>
        <w:t>hva som kommer inn</w:t>
      </w:r>
      <w:r w:rsidR="006675CF">
        <w:t xml:space="preserve"> av publiseringer </w:t>
      </w:r>
      <w:r>
        <w:t xml:space="preserve">med tanke for økonomi? Hvordan er dette organisert? Hvordan finansieres utgifter til forskning? </w:t>
      </w:r>
      <w:r w:rsidR="006675CF">
        <w:t xml:space="preserve">Må se forskningsdimensjonen i sammenheng med studier. </w:t>
      </w:r>
    </w:p>
    <w:p w:rsidR="00C90AF1" w:rsidRDefault="001D6769" w:rsidP="00C035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Stortingsmelding: </w:t>
      </w:r>
      <w:r w:rsidR="00C90AF1">
        <w:t xml:space="preserve">Læring for livet. </w:t>
      </w:r>
    </w:p>
    <w:p w:rsidR="00C90AF1" w:rsidRDefault="00C90AF1" w:rsidP="00BE64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Barnehageansatte: Vi må se på tall og utsikter for Grenlandsområdet og småbygdene.. </w:t>
      </w:r>
    </w:p>
    <w:p w:rsidR="006675CF" w:rsidRDefault="006675CF" w:rsidP="003C428D">
      <w:pPr>
        <w:pStyle w:val="NormalWeb"/>
        <w:shd w:val="clear" w:color="auto" w:fill="FFFFFF"/>
        <w:spacing w:before="0" w:beforeAutospacing="0" w:after="0" w:afterAutospacing="0"/>
      </w:pPr>
    </w:p>
    <w:p w:rsidR="00BE6461" w:rsidRPr="00BE6461" w:rsidRDefault="00BE6461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t xml:space="preserve">Peer </w:t>
      </w:r>
      <w:r w:rsidR="00FB64B1">
        <w:t xml:space="preserve">og Kjerstin noterer seg tilbakemeldingene fra gruppen og tar dette med seg i det videre arbeidet med </w:t>
      </w:r>
      <w:r>
        <w:t>bakgrunnsmateriale</w:t>
      </w:r>
      <w:r w:rsidR="009B2557">
        <w:t xml:space="preserve">. </w:t>
      </w:r>
      <w:r>
        <w:t xml:space="preserve"> </w:t>
      </w:r>
    </w:p>
    <w:p w:rsidR="00BE6461" w:rsidRDefault="00BE6461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BE6461" w:rsidRDefault="00BE6461" w:rsidP="003C428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t>Sak 6 </w:t>
      </w:r>
      <w:r w:rsidRPr="00937769">
        <w:rPr>
          <w:b/>
        </w:rPr>
        <w:t>Gjennomgang av porteføljen på studiestedet i dag</w:t>
      </w:r>
      <w:r w:rsidRPr="00DE5EB3">
        <w:t> 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Barnehagelæreutdanning.  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GLU 1-7. 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GLU 5-10. 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  <w:r>
        <w:t xml:space="preserve">Etter og videreutdanning spes </w:t>
      </w:r>
      <w:proofErr w:type="spellStart"/>
      <w:r>
        <w:t>ped</w:t>
      </w:r>
      <w:proofErr w:type="spellEnd"/>
      <w:r>
        <w:t xml:space="preserve">. 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  <w:r>
        <w:t>Kompetanse og kvalitet – kurs som EV</w:t>
      </w:r>
      <w:r w:rsidR="00B012DC">
        <w:t>U</w:t>
      </w:r>
      <w:r>
        <w:t xml:space="preserve"> har. </w:t>
      </w:r>
      <w:r w:rsidR="00315DE5">
        <w:t>Hva finnes på</w:t>
      </w:r>
      <w:r w:rsidR="00F6340B">
        <w:t xml:space="preserve"> campus</w:t>
      </w:r>
      <w:r>
        <w:t xml:space="preserve"> Porsgrunn? </w:t>
      </w:r>
    </w:p>
    <w:p w:rsidR="005A3BE4" w:rsidRDefault="005A3BE4" w:rsidP="003C428D">
      <w:pPr>
        <w:pStyle w:val="NormalWeb"/>
        <w:shd w:val="clear" w:color="auto" w:fill="FFFFFF"/>
        <w:spacing w:before="0" w:beforeAutospacing="0" w:after="0" w:afterAutospacing="0"/>
      </w:pPr>
    </w:p>
    <w:p w:rsidR="006E5B3F" w:rsidRDefault="00AB712C" w:rsidP="003C428D">
      <w:pPr>
        <w:pStyle w:val="NormalWeb"/>
        <w:shd w:val="clear" w:color="auto" w:fill="FFFFFF"/>
        <w:spacing w:before="0" w:beforeAutospacing="0" w:after="0" w:afterAutospacing="0"/>
      </w:pPr>
      <w:r>
        <w:t>Porsgrunn har i dag</w:t>
      </w:r>
      <w:r w:rsidR="005A3BE4">
        <w:t xml:space="preserve"> kun tilbud om etter</w:t>
      </w:r>
      <w:r>
        <w:t xml:space="preserve">- og videreutdanning for ansatte </w:t>
      </w:r>
      <w:r w:rsidR="005A3BE4">
        <w:t xml:space="preserve">i skolen. Etterspørselen er større. </w:t>
      </w:r>
      <w:r w:rsidR="00F47F0A">
        <w:t xml:space="preserve">Deler av denne </w:t>
      </w:r>
      <w:r w:rsidR="005A3BE4">
        <w:t xml:space="preserve">diskusjonen </w:t>
      </w:r>
      <w:r w:rsidR="00F47F0A">
        <w:t>handler om enkeltemneopptak og til dette har fakultetet sagt</w:t>
      </w:r>
      <w:r w:rsidR="005A3BE4">
        <w:t xml:space="preserve"> nei. </w:t>
      </w:r>
    </w:p>
    <w:p w:rsidR="006E5B3F" w:rsidRDefault="006E5B3F" w:rsidP="003C428D">
      <w:pPr>
        <w:pStyle w:val="NormalWeb"/>
        <w:shd w:val="clear" w:color="auto" w:fill="FFFFFF"/>
        <w:spacing w:before="0" w:beforeAutospacing="0" w:after="0" w:afterAutospacing="0"/>
      </w:pPr>
    </w:p>
    <w:p w:rsidR="004A1180" w:rsidRDefault="00E66DFC" w:rsidP="003C428D">
      <w:pPr>
        <w:pStyle w:val="NormalWeb"/>
        <w:shd w:val="clear" w:color="auto" w:fill="FFFFFF"/>
        <w:spacing w:before="0" w:beforeAutospacing="0" w:after="0" w:afterAutospacing="0"/>
      </w:pPr>
      <w:r>
        <w:t>Tegnspråk:</w:t>
      </w:r>
      <w:r w:rsidR="006E5B3F">
        <w:t xml:space="preserve"> Instituttet har gitt tegn til at dette ønskes legges ned av økonomiske årsaker (ansattstopp). Dette kunnet bli</w:t>
      </w:r>
      <w:r>
        <w:t>tt</w:t>
      </w:r>
      <w:r w:rsidR="006E5B3F">
        <w:t xml:space="preserve"> et ettertraktet fag for GLU-student</w:t>
      </w:r>
      <w:r>
        <w:t xml:space="preserve">er. Det finnes ikke mange </w:t>
      </w:r>
      <w:r w:rsidR="006E5B3F">
        <w:t>kurs</w:t>
      </w:r>
      <w:r>
        <w:t xml:space="preserve">/tilbud </w:t>
      </w:r>
      <w:r w:rsidR="006E5B3F">
        <w:t>i Norge (</w:t>
      </w:r>
      <w:proofErr w:type="spellStart"/>
      <w:r w:rsidR="006E5B3F">
        <w:t>OsloMet</w:t>
      </w:r>
      <w:proofErr w:type="spellEnd"/>
      <w:r w:rsidR="006E5B3F">
        <w:t>, Trondheim, Bergen). Porsgru</w:t>
      </w:r>
      <w:r w:rsidR="000534A6">
        <w:t xml:space="preserve">nn ligger geografisk godt </w:t>
      </w:r>
      <w:r w:rsidR="006E5B3F">
        <w:t>til å kunne tilby tegnspråk som valgfag</w:t>
      </w:r>
      <w:r w:rsidR="004A1180">
        <w:t xml:space="preserve"> (GLU-studenter) og </w:t>
      </w:r>
      <w:r w:rsidR="00D8316E">
        <w:t xml:space="preserve">som </w:t>
      </w:r>
      <w:r w:rsidR="004A1180">
        <w:t>e</w:t>
      </w:r>
      <w:r w:rsidR="006E5B3F">
        <w:t>tter- o</w:t>
      </w:r>
      <w:r w:rsidR="004A1180">
        <w:t xml:space="preserve">g videreutdanning.  </w:t>
      </w:r>
    </w:p>
    <w:p w:rsidR="00B44873" w:rsidRDefault="000534A6" w:rsidP="003C428D">
      <w:pPr>
        <w:pStyle w:val="NormalWeb"/>
        <w:shd w:val="clear" w:color="auto" w:fill="FFFFFF"/>
        <w:spacing w:before="0" w:beforeAutospacing="0" w:after="0" w:afterAutospacing="0"/>
      </w:pPr>
      <w:r>
        <w:t>Peer</w:t>
      </w:r>
      <w:r w:rsidR="00B44873">
        <w:t xml:space="preserve"> tar med innspillet til Bernt Andres, instituttleder IPED. </w:t>
      </w:r>
    </w:p>
    <w:p w:rsidR="004A1180" w:rsidRDefault="004A1180" w:rsidP="003C428D">
      <w:pPr>
        <w:pStyle w:val="NormalWeb"/>
        <w:shd w:val="clear" w:color="auto" w:fill="FFFFFF"/>
        <w:spacing w:before="0" w:beforeAutospacing="0" w:after="0" w:afterAutospacing="0"/>
      </w:pPr>
    </w:p>
    <w:p w:rsidR="003C428D" w:rsidRPr="00DE5EB3" w:rsidRDefault="003C428D" w:rsidP="003C428D">
      <w:pPr>
        <w:pStyle w:val="NormalWeb"/>
        <w:shd w:val="clear" w:color="auto" w:fill="FFFFFF"/>
        <w:spacing w:before="0" w:beforeAutospacing="0" w:after="0" w:afterAutospacing="0"/>
      </w:pPr>
      <w:r w:rsidRPr="00DE5EB3">
        <w:rPr>
          <w:b/>
          <w:bCs/>
        </w:rPr>
        <w:br/>
        <w:t>Sak 7 </w:t>
      </w:r>
      <w:r w:rsidRPr="00937769">
        <w:rPr>
          <w:b/>
        </w:rPr>
        <w:t>Innledende diskusjon om prosjektet</w:t>
      </w:r>
    </w:p>
    <w:p w:rsidR="00847BBA" w:rsidRDefault="00847BBA">
      <w:pPr>
        <w:rPr>
          <w:rFonts w:ascii="Times New Roman" w:hAnsi="Times New Roman" w:cs="Times New Roman"/>
          <w:sz w:val="24"/>
          <w:szCs w:val="24"/>
        </w:rPr>
      </w:pPr>
    </w:p>
    <w:p w:rsidR="004C66D6" w:rsidRDefault="004C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Drøft rundt bordet: </w:t>
      </w:r>
    </w:p>
    <w:p w:rsidR="004C66D6" w:rsidRDefault="00AA7C32" w:rsidP="004C66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6D6">
        <w:rPr>
          <w:rFonts w:ascii="Times New Roman" w:hAnsi="Times New Roman" w:cs="Times New Roman"/>
          <w:sz w:val="24"/>
          <w:szCs w:val="24"/>
        </w:rPr>
        <w:t xml:space="preserve">Skal diskusjonen legges rundt økonomi? </w:t>
      </w:r>
    </w:p>
    <w:p w:rsidR="004C66D6" w:rsidRPr="004C66D6" w:rsidRDefault="00AA7C32" w:rsidP="004C66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6D6">
        <w:rPr>
          <w:rFonts w:ascii="Times New Roman" w:hAnsi="Times New Roman" w:cs="Times New Roman"/>
          <w:sz w:val="24"/>
          <w:szCs w:val="24"/>
        </w:rPr>
        <w:t xml:space="preserve">Hvilke underlagsdokumenter skal vi legge til grunn? </w:t>
      </w:r>
    </w:p>
    <w:p w:rsidR="00142E70" w:rsidRPr="004C66D6" w:rsidRDefault="00F405D3" w:rsidP="004C66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4C66D6" w:rsidRPr="004C66D6">
        <w:rPr>
          <w:rFonts w:ascii="Times New Roman" w:hAnsi="Times New Roman" w:cs="Times New Roman"/>
          <w:sz w:val="24"/>
          <w:szCs w:val="24"/>
        </w:rPr>
        <w:t xml:space="preserve"> skal t</w:t>
      </w:r>
      <w:r w:rsidR="007538B5" w:rsidRPr="004C66D6">
        <w:rPr>
          <w:rFonts w:ascii="Times New Roman" w:hAnsi="Times New Roman" w:cs="Times New Roman"/>
          <w:sz w:val="24"/>
          <w:szCs w:val="24"/>
        </w:rPr>
        <w:t xml:space="preserve">enke på hvordan </w:t>
      </w:r>
      <w:r w:rsidR="004C66D6">
        <w:rPr>
          <w:rFonts w:ascii="Times New Roman" w:hAnsi="Times New Roman" w:cs="Times New Roman"/>
          <w:sz w:val="24"/>
          <w:szCs w:val="24"/>
        </w:rPr>
        <w:t>lærerutdanningen kan</w:t>
      </w:r>
      <w:r w:rsidR="004C66D6" w:rsidRPr="004C66D6">
        <w:rPr>
          <w:rFonts w:ascii="Times New Roman" w:hAnsi="Times New Roman" w:cs="Times New Roman"/>
          <w:sz w:val="24"/>
          <w:szCs w:val="24"/>
        </w:rPr>
        <w:t xml:space="preserve"> se ut i Porsgrunn i </w:t>
      </w:r>
      <w:r w:rsidR="004C66D6">
        <w:rPr>
          <w:rFonts w:ascii="Times New Roman" w:hAnsi="Times New Roman" w:cs="Times New Roman"/>
          <w:sz w:val="24"/>
          <w:szCs w:val="24"/>
        </w:rPr>
        <w:t xml:space="preserve">en </w:t>
      </w:r>
      <w:r w:rsidR="004C66D6" w:rsidRPr="004C66D6">
        <w:rPr>
          <w:rFonts w:ascii="Times New Roman" w:hAnsi="Times New Roman" w:cs="Times New Roman"/>
          <w:sz w:val="24"/>
          <w:szCs w:val="24"/>
        </w:rPr>
        <w:t>«</w:t>
      </w:r>
      <w:r w:rsidR="00142E70" w:rsidRPr="004C66D6">
        <w:rPr>
          <w:rFonts w:ascii="Times New Roman" w:hAnsi="Times New Roman" w:cs="Times New Roman"/>
          <w:sz w:val="24"/>
          <w:szCs w:val="24"/>
        </w:rPr>
        <w:t>visjon</w:t>
      </w:r>
      <w:r w:rsidR="004C66D6" w:rsidRPr="004C66D6">
        <w:rPr>
          <w:rFonts w:ascii="Times New Roman" w:hAnsi="Times New Roman" w:cs="Times New Roman"/>
          <w:sz w:val="24"/>
          <w:szCs w:val="24"/>
        </w:rPr>
        <w:t>ær fremtid»</w:t>
      </w:r>
      <w:r w:rsidR="00142E70" w:rsidRPr="004C66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17E" w:rsidRPr="004C66D6" w:rsidRDefault="004C66D6" w:rsidP="004C66D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Rekruttering:</w:t>
      </w:r>
      <w:r w:rsidR="00C6417E" w:rsidRPr="004C66D6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C6417E" w:rsidRPr="004C66D6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C6417E" w:rsidRPr="004C66D6">
        <w:rPr>
          <w:rFonts w:ascii="Times New Roman" w:hAnsi="Times New Roman" w:cs="Times New Roman"/>
          <w:sz w:val="24"/>
          <w:szCs w:val="24"/>
        </w:rPr>
        <w:t xml:space="preserve"> i Porsgrunn </w:t>
      </w:r>
      <w:r>
        <w:rPr>
          <w:rFonts w:ascii="Times New Roman" w:hAnsi="Times New Roman" w:cs="Times New Roman"/>
          <w:sz w:val="24"/>
          <w:szCs w:val="24"/>
        </w:rPr>
        <w:t>er det stor gjennomstrømning av faglig ansatte</w:t>
      </w:r>
      <w:r w:rsidR="00C6417E" w:rsidRPr="004C66D6">
        <w:rPr>
          <w:rFonts w:ascii="Times New Roman" w:hAnsi="Times New Roman" w:cs="Times New Roman"/>
          <w:sz w:val="24"/>
          <w:szCs w:val="24"/>
        </w:rPr>
        <w:t>. Vi må derfor s</w:t>
      </w:r>
      <w:r w:rsidR="00555DD1" w:rsidRPr="004C66D6">
        <w:rPr>
          <w:rFonts w:ascii="Times New Roman" w:hAnsi="Times New Roman" w:cs="Times New Roman"/>
          <w:sz w:val="24"/>
          <w:szCs w:val="24"/>
        </w:rPr>
        <w:t xml:space="preserve">e lærerutdanningen på tvers av campus og samarbeid, </w:t>
      </w:r>
      <w:r w:rsidR="00C6417E" w:rsidRPr="004C66D6">
        <w:rPr>
          <w:rFonts w:ascii="Times New Roman" w:hAnsi="Times New Roman" w:cs="Times New Roman"/>
          <w:sz w:val="24"/>
          <w:szCs w:val="24"/>
        </w:rPr>
        <w:t xml:space="preserve">om vi skal klare å styrke lærerutdanningen. Vi er sårbare fordi vi er så få. Hvordan kan vi samarbeide? </w:t>
      </w:r>
    </w:p>
    <w:sectPr w:rsidR="00C6417E" w:rsidRPr="004C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772F7"/>
    <w:multiLevelType w:val="hybridMultilevel"/>
    <w:tmpl w:val="1188D1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362B"/>
    <w:multiLevelType w:val="hybridMultilevel"/>
    <w:tmpl w:val="AE5EB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30B1"/>
    <w:multiLevelType w:val="hybridMultilevel"/>
    <w:tmpl w:val="7B6A0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8D"/>
    <w:rsid w:val="000534A6"/>
    <w:rsid w:val="00087EE8"/>
    <w:rsid w:val="000903FC"/>
    <w:rsid w:val="000C3C72"/>
    <w:rsid w:val="00142E70"/>
    <w:rsid w:val="0014501E"/>
    <w:rsid w:val="001957CC"/>
    <w:rsid w:val="001D6769"/>
    <w:rsid w:val="00235201"/>
    <w:rsid w:val="002537B0"/>
    <w:rsid w:val="002546B5"/>
    <w:rsid w:val="00264257"/>
    <w:rsid w:val="002B4679"/>
    <w:rsid w:val="002F0E20"/>
    <w:rsid w:val="00315DE5"/>
    <w:rsid w:val="00332683"/>
    <w:rsid w:val="003A0CE2"/>
    <w:rsid w:val="003B75C3"/>
    <w:rsid w:val="003C0831"/>
    <w:rsid w:val="003C428D"/>
    <w:rsid w:val="003C6CCA"/>
    <w:rsid w:val="003D0ED5"/>
    <w:rsid w:val="003D7116"/>
    <w:rsid w:val="00412637"/>
    <w:rsid w:val="004305D5"/>
    <w:rsid w:val="00470CF1"/>
    <w:rsid w:val="004A1180"/>
    <w:rsid w:val="004A6D15"/>
    <w:rsid w:val="004C0486"/>
    <w:rsid w:val="004C66D6"/>
    <w:rsid w:val="004F322E"/>
    <w:rsid w:val="004F6921"/>
    <w:rsid w:val="00541C5C"/>
    <w:rsid w:val="00555DD1"/>
    <w:rsid w:val="00586EBA"/>
    <w:rsid w:val="00594A19"/>
    <w:rsid w:val="00596973"/>
    <w:rsid w:val="005A3BE4"/>
    <w:rsid w:val="005C3169"/>
    <w:rsid w:val="00605720"/>
    <w:rsid w:val="00643277"/>
    <w:rsid w:val="006675CF"/>
    <w:rsid w:val="00684FC8"/>
    <w:rsid w:val="006C1A4A"/>
    <w:rsid w:val="006D46DB"/>
    <w:rsid w:val="006E5B3F"/>
    <w:rsid w:val="00740622"/>
    <w:rsid w:val="007538B5"/>
    <w:rsid w:val="0078153A"/>
    <w:rsid w:val="007C36FD"/>
    <w:rsid w:val="007F2BC9"/>
    <w:rsid w:val="007F30F2"/>
    <w:rsid w:val="00847BBA"/>
    <w:rsid w:val="00851609"/>
    <w:rsid w:val="00886617"/>
    <w:rsid w:val="008C7420"/>
    <w:rsid w:val="009132B9"/>
    <w:rsid w:val="00937769"/>
    <w:rsid w:val="0095007B"/>
    <w:rsid w:val="009B2557"/>
    <w:rsid w:val="009F5E5A"/>
    <w:rsid w:val="00AA7C32"/>
    <w:rsid w:val="00AB712C"/>
    <w:rsid w:val="00AC53B1"/>
    <w:rsid w:val="00AD5402"/>
    <w:rsid w:val="00B012DC"/>
    <w:rsid w:val="00B44873"/>
    <w:rsid w:val="00B92834"/>
    <w:rsid w:val="00BB3352"/>
    <w:rsid w:val="00BE2A7A"/>
    <w:rsid w:val="00BE6461"/>
    <w:rsid w:val="00C30F04"/>
    <w:rsid w:val="00C6417E"/>
    <w:rsid w:val="00C85ABE"/>
    <w:rsid w:val="00C90AF1"/>
    <w:rsid w:val="00C91FE5"/>
    <w:rsid w:val="00CA5F0B"/>
    <w:rsid w:val="00CE60E6"/>
    <w:rsid w:val="00CE76BF"/>
    <w:rsid w:val="00D438A3"/>
    <w:rsid w:val="00D5519C"/>
    <w:rsid w:val="00D57340"/>
    <w:rsid w:val="00D8316E"/>
    <w:rsid w:val="00DE5EB3"/>
    <w:rsid w:val="00DF790E"/>
    <w:rsid w:val="00E50DE8"/>
    <w:rsid w:val="00E6444E"/>
    <w:rsid w:val="00E66DFC"/>
    <w:rsid w:val="00E85649"/>
    <w:rsid w:val="00EA0DD9"/>
    <w:rsid w:val="00EB53A6"/>
    <w:rsid w:val="00ED7753"/>
    <w:rsid w:val="00EF2E3D"/>
    <w:rsid w:val="00F161EC"/>
    <w:rsid w:val="00F405D3"/>
    <w:rsid w:val="00F47F0A"/>
    <w:rsid w:val="00F6340B"/>
    <w:rsid w:val="00F708AD"/>
    <w:rsid w:val="00FB1116"/>
    <w:rsid w:val="00FB64B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132B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C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g.usn.no/spp-hi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2</cp:revision>
  <dcterms:created xsi:type="dcterms:W3CDTF">2020-04-22T09:36:00Z</dcterms:created>
  <dcterms:modified xsi:type="dcterms:W3CDTF">2020-04-22T09:36:00Z</dcterms:modified>
</cp:coreProperties>
</file>