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AB7" w:rsidRDefault="00F1565A" w:rsidP="003C428D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Oppsummering fra </w:t>
      </w:r>
      <w:r w:rsidR="00F542C3">
        <w:rPr>
          <w:bCs/>
          <w:sz w:val="28"/>
          <w:szCs w:val="28"/>
        </w:rPr>
        <w:t xml:space="preserve">første </w:t>
      </w:r>
      <w:r w:rsidR="003C428D" w:rsidRPr="00F1565A">
        <w:rPr>
          <w:bCs/>
          <w:sz w:val="28"/>
          <w:szCs w:val="28"/>
        </w:rPr>
        <w:t>møte i arbeidsgruppen Bø</w:t>
      </w:r>
      <w:r>
        <w:rPr>
          <w:bCs/>
          <w:sz w:val="28"/>
          <w:szCs w:val="28"/>
        </w:rPr>
        <w:t>, 10.03.2020</w:t>
      </w:r>
    </w:p>
    <w:p w:rsidR="00F1565A" w:rsidRDefault="00F1565A" w:rsidP="003C428D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</w:p>
    <w:p w:rsidR="00F1565A" w:rsidRPr="00F1565A" w:rsidRDefault="00F1565A" w:rsidP="003C428D">
      <w:pPr>
        <w:pStyle w:val="NormalWeb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F1565A">
        <w:rPr>
          <w:bCs/>
          <w:sz w:val="20"/>
          <w:szCs w:val="20"/>
        </w:rPr>
        <w:t xml:space="preserve">Tilstede: Sven Arntzen, Heidi Stavrum, Bernt Øyvind Thorvaldsen, Kristian </w:t>
      </w:r>
      <w:proofErr w:type="spellStart"/>
      <w:r w:rsidRPr="00F1565A">
        <w:rPr>
          <w:bCs/>
          <w:sz w:val="20"/>
          <w:szCs w:val="20"/>
        </w:rPr>
        <w:t>Hanto</w:t>
      </w:r>
      <w:proofErr w:type="spellEnd"/>
      <w:r w:rsidRPr="00F1565A">
        <w:rPr>
          <w:bCs/>
          <w:sz w:val="20"/>
          <w:szCs w:val="20"/>
        </w:rPr>
        <w:t xml:space="preserve">, Frode </w:t>
      </w:r>
      <w:proofErr w:type="spellStart"/>
      <w:r w:rsidRPr="00F1565A">
        <w:rPr>
          <w:bCs/>
          <w:sz w:val="20"/>
          <w:szCs w:val="20"/>
        </w:rPr>
        <w:t>Telseth</w:t>
      </w:r>
      <w:proofErr w:type="spellEnd"/>
      <w:r w:rsidRPr="00F1565A">
        <w:rPr>
          <w:bCs/>
          <w:sz w:val="20"/>
          <w:szCs w:val="20"/>
        </w:rPr>
        <w:t xml:space="preserve">, Kirsten </w:t>
      </w:r>
      <w:proofErr w:type="spellStart"/>
      <w:r w:rsidRPr="00F1565A">
        <w:rPr>
          <w:bCs/>
          <w:sz w:val="20"/>
          <w:szCs w:val="20"/>
        </w:rPr>
        <w:t>Houe</w:t>
      </w:r>
      <w:proofErr w:type="spellEnd"/>
      <w:r w:rsidRPr="00F1565A">
        <w:rPr>
          <w:bCs/>
          <w:sz w:val="20"/>
          <w:szCs w:val="20"/>
        </w:rPr>
        <w:t xml:space="preserve">, Christian Kjuus, Gry </w:t>
      </w:r>
      <w:proofErr w:type="spellStart"/>
      <w:r w:rsidRPr="00F1565A">
        <w:rPr>
          <w:bCs/>
          <w:sz w:val="20"/>
          <w:szCs w:val="20"/>
        </w:rPr>
        <w:t>Kvivle</w:t>
      </w:r>
      <w:proofErr w:type="spellEnd"/>
      <w:r w:rsidRPr="00F1565A">
        <w:rPr>
          <w:bCs/>
          <w:sz w:val="20"/>
          <w:szCs w:val="20"/>
        </w:rPr>
        <w:t xml:space="preserve">, Annette Bischoff, Peer Andersen og Kjerstin Eek Jensen. </w:t>
      </w:r>
    </w:p>
    <w:p w:rsidR="00F1565A" w:rsidRDefault="00F1565A" w:rsidP="003C428D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</w:p>
    <w:p w:rsidR="003C428D" w:rsidRPr="00F1565A" w:rsidRDefault="00BA3AB7" w:rsidP="003C428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F1565A">
        <w:rPr>
          <w:bCs/>
        </w:rPr>
        <w:t>Presentasjonsrunde og oppklaring</w:t>
      </w:r>
      <w:r w:rsidR="00F1565A">
        <w:rPr>
          <w:bCs/>
        </w:rPr>
        <w:t>er av</w:t>
      </w:r>
      <w:r w:rsidRPr="00F1565A">
        <w:rPr>
          <w:bCs/>
        </w:rPr>
        <w:t xml:space="preserve"> gruppens sammensetning.</w:t>
      </w:r>
      <w:r w:rsidR="003C428D" w:rsidRPr="00F1565A">
        <w:rPr>
          <w:b/>
          <w:bCs/>
        </w:rPr>
        <w:br/>
      </w:r>
    </w:p>
    <w:p w:rsidR="003C428D" w:rsidRPr="00F1565A" w:rsidRDefault="00F1565A" w:rsidP="003C428D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</w:rPr>
        <w:t>Sak 1</w:t>
      </w:r>
      <w:r w:rsidR="003C428D" w:rsidRPr="00F1565A">
        <w:t> </w:t>
      </w:r>
      <w:r>
        <w:t xml:space="preserve">- </w:t>
      </w:r>
      <w:r w:rsidR="003C428D" w:rsidRPr="00F1565A">
        <w:rPr>
          <w:b/>
        </w:rPr>
        <w:t>Gjenno</w:t>
      </w:r>
      <w:r w:rsidRPr="00F1565A">
        <w:rPr>
          <w:b/>
        </w:rPr>
        <w:t>mgang av prosjektet og mandatet</w:t>
      </w:r>
    </w:p>
    <w:p w:rsidR="00BA3AB7" w:rsidRPr="00F1565A" w:rsidRDefault="00BA3AB7" w:rsidP="003C428D">
      <w:pPr>
        <w:pStyle w:val="NormalWeb"/>
        <w:shd w:val="clear" w:color="auto" w:fill="FFFFFF"/>
        <w:spacing w:before="0" w:beforeAutospacing="0" w:after="0" w:afterAutospacing="0"/>
      </w:pPr>
    </w:p>
    <w:p w:rsidR="00C76E0F" w:rsidRPr="00F1565A" w:rsidRDefault="00F542C3" w:rsidP="003C428D">
      <w:pPr>
        <w:pStyle w:val="NormalWeb"/>
        <w:shd w:val="clear" w:color="auto" w:fill="FFFFFF"/>
        <w:spacing w:before="0" w:beforeAutospacing="0" w:after="0" w:afterAutospacing="0"/>
      </w:pPr>
      <w:r>
        <w:t>Studieporteføljep</w:t>
      </w:r>
      <w:r w:rsidR="00C76E0F" w:rsidRPr="00F1565A">
        <w:t>rosjektet blir gjennomgått på alle personalmøter v/ dekan. Foreløpig har Drammen og Vestfold gjennomført p</w:t>
      </w:r>
      <w:r w:rsidR="00C24BEF" w:rsidRPr="00F1565A">
        <w:t xml:space="preserve">ersonalmøter hvor denne informasjonen er gitt. </w:t>
      </w:r>
      <w:r w:rsidR="00F1565A">
        <w:t xml:space="preserve">Bø står for tur. </w:t>
      </w:r>
      <w:r w:rsidR="00C76E0F" w:rsidRPr="00F1565A">
        <w:br/>
      </w:r>
    </w:p>
    <w:p w:rsidR="00C76E0F" w:rsidRDefault="00C76E0F" w:rsidP="003C428D">
      <w:pPr>
        <w:pStyle w:val="NormalWeb"/>
        <w:shd w:val="clear" w:color="auto" w:fill="FFFFFF"/>
        <w:spacing w:before="0" w:beforeAutospacing="0" w:after="0" w:afterAutospacing="0"/>
      </w:pPr>
      <w:r w:rsidRPr="00F1565A">
        <w:t xml:space="preserve">Prosjektgruppen skal ikke ta beslutninger, men danne et grunnlag for videre prosess. Scenarier </w:t>
      </w:r>
      <w:r w:rsidR="00C24BEF" w:rsidRPr="00F1565A">
        <w:t xml:space="preserve">skal knyttes til mandatet og </w:t>
      </w:r>
      <w:r w:rsidRPr="00F1565A">
        <w:t xml:space="preserve">blir </w:t>
      </w:r>
      <w:r w:rsidR="00094D5B" w:rsidRPr="00F1565A">
        <w:t>b</w:t>
      </w:r>
      <w:r w:rsidR="00F1565A">
        <w:t xml:space="preserve">asert på et bredt grunnlagsmaterialet. </w:t>
      </w:r>
    </w:p>
    <w:p w:rsidR="00F1565A" w:rsidRPr="00F1565A" w:rsidRDefault="00F1565A" w:rsidP="003C428D">
      <w:pPr>
        <w:pStyle w:val="NormalWeb"/>
        <w:shd w:val="clear" w:color="auto" w:fill="FFFFFF"/>
        <w:spacing w:before="0" w:beforeAutospacing="0" w:after="0" w:afterAutospacing="0"/>
      </w:pPr>
    </w:p>
    <w:p w:rsidR="00C76E0F" w:rsidRPr="00F1565A" w:rsidRDefault="00F1565A" w:rsidP="003C428D">
      <w:pPr>
        <w:pStyle w:val="NormalWeb"/>
        <w:shd w:val="clear" w:color="auto" w:fill="FFFFFF"/>
        <w:spacing w:before="0" w:beforeAutospacing="0" w:after="0" w:afterAutospacing="0"/>
      </w:pPr>
      <w:r>
        <w:t xml:space="preserve">En </w:t>
      </w:r>
      <w:r w:rsidR="00DA46CB" w:rsidRPr="00F1565A">
        <w:t>nettside er laget for studieportefølje</w:t>
      </w:r>
      <w:r>
        <w:t>p</w:t>
      </w:r>
      <w:r w:rsidR="00DA46CB" w:rsidRPr="00F1565A">
        <w:t xml:space="preserve">rosjektet. Her blir referat og </w:t>
      </w:r>
      <w:r>
        <w:t xml:space="preserve">annen relevant </w:t>
      </w:r>
      <w:r w:rsidR="00DA46CB" w:rsidRPr="00F1565A">
        <w:t>informasjon lagt ut. Siden skal lenkes til intranett</w:t>
      </w:r>
      <w:r>
        <w:t xml:space="preserve">et. </w:t>
      </w:r>
      <w:r w:rsidR="00DA46CB" w:rsidRPr="00F1565A">
        <w:t xml:space="preserve">Kommentarer kan legges inn her om noen ønsker å gi innspill til prosjektleder. </w:t>
      </w:r>
    </w:p>
    <w:p w:rsidR="009B6038" w:rsidRPr="00F1565A" w:rsidRDefault="009B6038" w:rsidP="003C428D">
      <w:pPr>
        <w:pStyle w:val="NormalWeb"/>
        <w:shd w:val="clear" w:color="auto" w:fill="FFFFFF"/>
        <w:spacing w:before="0" w:beforeAutospacing="0" w:after="0" w:afterAutospacing="0"/>
      </w:pPr>
    </w:p>
    <w:p w:rsidR="009B6038" w:rsidRPr="00F1565A" w:rsidRDefault="009B6038" w:rsidP="003C428D">
      <w:pPr>
        <w:pStyle w:val="NormalWeb"/>
        <w:shd w:val="clear" w:color="auto" w:fill="FFFFFF"/>
        <w:spacing w:before="0" w:beforeAutospacing="0" w:after="0" w:afterAutospacing="0"/>
      </w:pPr>
      <w:r w:rsidRPr="00F1565A">
        <w:t xml:space="preserve">Lenke til nettsiden: </w:t>
      </w:r>
      <w:hyperlink r:id="rId5" w:history="1">
        <w:r w:rsidR="00F1565A">
          <w:rPr>
            <w:rStyle w:val="Hyperkobling"/>
          </w:rPr>
          <w:t>https://blogg.usn.no/spp-hiu/</w:t>
        </w:r>
      </w:hyperlink>
      <w:r w:rsidR="00F1565A">
        <w:t xml:space="preserve"> </w:t>
      </w:r>
    </w:p>
    <w:p w:rsidR="007F5C70" w:rsidRPr="00F1565A" w:rsidRDefault="007F5C70" w:rsidP="003C428D">
      <w:pPr>
        <w:pStyle w:val="NormalWeb"/>
        <w:shd w:val="clear" w:color="auto" w:fill="FFFFFF"/>
        <w:spacing w:before="0" w:beforeAutospacing="0" w:after="0" w:afterAutospacing="0"/>
      </w:pPr>
    </w:p>
    <w:p w:rsidR="0052441B" w:rsidRDefault="0052441B" w:rsidP="003C428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:rsidR="003C428D" w:rsidRPr="00F1565A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F1565A">
        <w:rPr>
          <w:b/>
          <w:bCs/>
        </w:rPr>
        <w:t>Sak 2</w:t>
      </w:r>
      <w:r w:rsidR="00F1565A">
        <w:rPr>
          <w:b/>
          <w:bCs/>
        </w:rPr>
        <w:t xml:space="preserve"> - </w:t>
      </w:r>
      <w:r w:rsidRPr="00F1565A">
        <w:rPr>
          <w:b/>
        </w:rPr>
        <w:t>Oppsummering av første møte i prosjektgruppen</w:t>
      </w:r>
    </w:p>
    <w:p w:rsidR="007F5C70" w:rsidRPr="00F1565A" w:rsidRDefault="007F5C70" w:rsidP="003C428D">
      <w:pPr>
        <w:pStyle w:val="NormalWeb"/>
        <w:shd w:val="clear" w:color="auto" w:fill="FFFFFF"/>
        <w:spacing w:before="0" w:beforeAutospacing="0" w:after="0" w:afterAutospacing="0"/>
      </w:pPr>
    </w:p>
    <w:p w:rsidR="007F5C70" w:rsidRPr="00F1565A" w:rsidRDefault="002306AF" w:rsidP="003C428D">
      <w:pPr>
        <w:pStyle w:val="NormalWeb"/>
        <w:shd w:val="clear" w:color="auto" w:fill="FFFFFF"/>
        <w:spacing w:before="0" w:beforeAutospacing="0" w:after="0" w:afterAutospacing="0"/>
      </w:pPr>
      <w:r w:rsidRPr="00F1565A">
        <w:t xml:space="preserve">Prosjektgruppen kommer med en klar bestilling til arbeidsgruppene etter sitt </w:t>
      </w:r>
      <w:r w:rsidR="00F1565A">
        <w:t>(</w:t>
      </w:r>
      <w:r w:rsidRPr="00F1565A">
        <w:t>andre</w:t>
      </w:r>
      <w:r w:rsidR="00F1565A">
        <w:t>)</w:t>
      </w:r>
      <w:r w:rsidRPr="00F1565A">
        <w:t xml:space="preserve"> m</w:t>
      </w:r>
      <w:r w:rsidR="00544247">
        <w:t xml:space="preserve">øte 30. mars. I mars prioriteres et førstemøte for </w:t>
      </w:r>
      <w:r w:rsidRPr="00F1565A">
        <w:t>alle arbeidsgruppene slik at dette er gjennomført før prosjektgruppens neste møte.</w:t>
      </w:r>
      <w:r w:rsidR="00544247">
        <w:t xml:space="preserve"> Prosjektleder og fakultetsrådgiverne deltar i alle arbeidsgruppenes første møte. </w:t>
      </w:r>
    </w:p>
    <w:p w:rsidR="006F0A82" w:rsidRPr="00F1565A" w:rsidRDefault="006F0A82" w:rsidP="003C428D">
      <w:pPr>
        <w:pStyle w:val="NormalWeb"/>
        <w:shd w:val="clear" w:color="auto" w:fill="FFFFFF"/>
        <w:spacing w:before="0" w:beforeAutospacing="0" w:after="0" w:afterAutospacing="0"/>
      </w:pPr>
    </w:p>
    <w:p w:rsidR="0052441B" w:rsidRDefault="0052441B" w:rsidP="003C428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:rsidR="003C428D" w:rsidRPr="00F1565A" w:rsidRDefault="003C428D" w:rsidP="003C428D">
      <w:pPr>
        <w:pStyle w:val="NormalWeb"/>
        <w:shd w:val="clear" w:color="auto" w:fill="FFFFFF"/>
        <w:spacing w:before="0" w:beforeAutospacing="0" w:after="0" w:afterAutospacing="0"/>
      </w:pPr>
      <w:r w:rsidRPr="00F1565A">
        <w:rPr>
          <w:b/>
          <w:bCs/>
        </w:rPr>
        <w:t>Sak 3 </w:t>
      </w:r>
      <w:r w:rsidR="00544247">
        <w:t xml:space="preserve">- </w:t>
      </w:r>
      <w:r w:rsidRPr="00544247">
        <w:rPr>
          <w:b/>
        </w:rPr>
        <w:t>Arbeidsgruppenes mandat og rolle</w:t>
      </w:r>
      <w:r w:rsidRPr="00F1565A">
        <w:t> </w:t>
      </w:r>
    </w:p>
    <w:p w:rsidR="00DA46CB" w:rsidRPr="00F1565A" w:rsidRDefault="00DA46CB" w:rsidP="003C428D">
      <w:pPr>
        <w:pStyle w:val="NormalWeb"/>
        <w:shd w:val="clear" w:color="auto" w:fill="FFFFFF"/>
        <w:spacing w:before="0" w:beforeAutospacing="0" w:after="0" w:afterAutospacing="0"/>
      </w:pPr>
    </w:p>
    <w:p w:rsidR="00DA46CB" w:rsidRPr="00F1565A" w:rsidRDefault="00DA46CB" w:rsidP="003C428D">
      <w:pPr>
        <w:pStyle w:val="NormalWeb"/>
        <w:shd w:val="clear" w:color="auto" w:fill="FFFFFF"/>
        <w:spacing w:before="0" w:beforeAutospacing="0" w:after="0" w:afterAutospacing="0"/>
      </w:pPr>
      <w:r w:rsidRPr="00F1565A">
        <w:t xml:space="preserve">Annette </w:t>
      </w:r>
      <w:r w:rsidR="00544247">
        <w:t xml:space="preserve">Bischoff </w:t>
      </w:r>
      <w:r w:rsidRPr="00F1565A">
        <w:t xml:space="preserve">leder arbeidsgruppen og rapporterer inn til prosjektgruppen. </w:t>
      </w:r>
    </w:p>
    <w:p w:rsidR="006F0A82" w:rsidRPr="00F1565A" w:rsidRDefault="006F0A82" w:rsidP="003C428D">
      <w:pPr>
        <w:pStyle w:val="NormalWeb"/>
        <w:shd w:val="clear" w:color="auto" w:fill="FFFFFF"/>
        <w:spacing w:before="0" w:beforeAutospacing="0" w:after="0" w:afterAutospacing="0"/>
      </w:pPr>
      <w:r w:rsidRPr="00F1565A">
        <w:t xml:space="preserve">Arbeidsgruppen skal komme med sine innspill til 15. mai. </w:t>
      </w:r>
    </w:p>
    <w:p w:rsidR="006F0A82" w:rsidRPr="00F1565A" w:rsidRDefault="006F0A82" w:rsidP="003C428D">
      <w:pPr>
        <w:pStyle w:val="NormalWeb"/>
        <w:shd w:val="clear" w:color="auto" w:fill="FFFFFF"/>
        <w:spacing w:before="0" w:beforeAutospacing="0" w:after="0" w:afterAutospacing="0"/>
      </w:pPr>
    </w:p>
    <w:p w:rsidR="00537920" w:rsidRPr="00F1565A" w:rsidRDefault="00544247" w:rsidP="003C428D">
      <w:pPr>
        <w:pStyle w:val="NormalWeb"/>
        <w:shd w:val="clear" w:color="auto" w:fill="FFFFFF"/>
        <w:spacing w:before="0" w:beforeAutospacing="0" w:after="0" w:afterAutospacing="0"/>
      </w:pPr>
      <w:r>
        <w:t xml:space="preserve">I tillegg til at arbeidsgruppen skal komme med </w:t>
      </w:r>
      <w:r w:rsidR="006F0A82" w:rsidRPr="00F1565A">
        <w:t xml:space="preserve">innspill til prosjektgruppen </w:t>
      </w:r>
      <w:r>
        <w:t xml:space="preserve">om </w:t>
      </w:r>
      <w:r w:rsidR="006F0A82" w:rsidRPr="00F1565A">
        <w:t xml:space="preserve">hvordan </w:t>
      </w:r>
      <w:r>
        <w:t xml:space="preserve">et (eller flere) scenariet for </w:t>
      </w:r>
      <w:r w:rsidR="006F0A82" w:rsidRPr="00F1565A">
        <w:t>c</w:t>
      </w:r>
      <w:r>
        <w:t xml:space="preserve">ampus Bø kan se ut i fremtiden, skal gruppen </w:t>
      </w:r>
      <w:r w:rsidR="00F50AD8" w:rsidRPr="00F1565A">
        <w:t>o</w:t>
      </w:r>
      <w:r w:rsidR="006F0A82" w:rsidRPr="00F1565A">
        <w:t xml:space="preserve">gså </w:t>
      </w:r>
      <w:r>
        <w:t xml:space="preserve">tenke over </w:t>
      </w:r>
      <w:r w:rsidR="006F0A82" w:rsidRPr="00F1565A">
        <w:t>utviklings</w:t>
      </w:r>
      <w:r>
        <w:t xml:space="preserve">muligheter for HIU som fakultet. </w:t>
      </w:r>
    </w:p>
    <w:p w:rsidR="00537920" w:rsidRPr="00F1565A" w:rsidRDefault="00537920" w:rsidP="003C428D">
      <w:pPr>
        <w:pStyle w:val="NormalWeb"/>
        <w:shd w:val="clear" w:color="auto" w:fill="FFFFFF"/>
        <w:spacing w:before="0" w:beforeAutospacing="0" w:after="0" w:afterAutospacing="0"/>
      </w:pPr>
    </w:p>
    <w:p w:rsidR="00F50AD8" w:rsidRPr="00F1565A" w:rsidRDefault="00537920" w:rsidP="003C428D">
      <w:pPr>
        <w:pStyle w:val="NormalWeb"/>
        <w:shd w:val="clear" w:color="auto" w:fill="FFFFFF"/>
        <w:spacing w:before="0" w:beforeAutospacing="0" w:after="0" w:afterAutospacing="0"/>
      </w:pPr>
      <w:r w:rsidRPr="00F1565A">
        <w:t>Det er viktig å presisere at i</w:t>
      </w:r>
      <w:r w:rsidR="006F0A82" w:rsidRPr="00F1565A">
        <w:t xml:space="preserve">ngen studiesteder skal legges ned, alle skal bestå. </w:t>
      </w:r>
      <w:r w:rsidRPr="00F1565A">
        <w:t xml:space="preserve">HIU </w:t>
      </w:r>
      <w:r w:rsidR="00F50AD8" w:rsidRPr="00F1565A">
        <w:t>skal ikke konkurrere med hverandre</w:t>
      </w:r>
      <w:r w:rsidRPr="00F1565A">
        <w:t xml:space="preserve"> hva studieportefølje angår</w:t>
      </w:r>
      <w:r w:rsidR="00F50AD8" w:rsidRPr="00F1565A">
        <w:t xml:space="preserve">, men være supplerende. </w:t>
      </w:r>
    </w:p>
    <w:p w:rsidR="00F50AD8" w:rsidRPr="00F1565A" w:rsidRDefault="00F50AD8" w:rsidP="003C428D">
      <w:pPr>
        <w:pStyle w:val="NormalWeb"/>
        <w:shd w:val="clear" w:color="auto" w:fill="FFFFFF"/>
        <w:spacing w:before="0" w:beforeAutospacing="0" w:after="0" w:afterAutospacing="0"/>
      </w:pPr>
    </w:p>
    <w:p w:rsidR="00537920" w:rsidRPr="00F1565A" w:rsidRDefault="00544247" w:rsidP="003C428D">
      <w:pPr>
        <w:pStyle w:val="NormalWeb"/>
        <w:shd w:val="clear" w:color="auto" w:fill="FFFFFF"/>
        <w:spacing w:before="0" w:beforeAutospacing="0" w:after="0" w:afterAutospacing="0"/>
      </w:pPr>
      <w:r>
        <w:t>Drøft rundt bordet</w:t>
      </w:r>
      <w:r w:rsidR="00537920" w:rsidRPr="00F1565A">
        <w:t xml:space="preserve">: </w:t>
      </w:r>
    </w:p>
    <w:p w:rsidR="00537920" w:rsidRPr="00F1565A" w:rsidRDefault="00537920" w:rsidP="0053792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F1565A">
        <w:t xml:space="preserve">Prosjektet ser ut til å </w:t>
      </w:r>
      <w:r w:rsidR="00F542C3">
        <w:t xml:space="preserve">ivareta </w:t>
      </w:r>
      <w:r w:rsidRPr="00F1565A">
        <w:t>hensyn som medvirkning og transparens</w:t>
      </w:r>
      <w:r w:rsidR="00F542C3">
        <w:t xml:space="preserve">. </w:t>
      </w:r>
      <w:r w:rsidRPr="00F1565A">
        <w:t xml:space="preserve"> </w:t>
      </w:r>
    </w:p>
    <w:p w:rsidR="00537920" w:rsidRPr="00F1565A" w:rsidRDefault="00D44BCA" w:rsidP="0053792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F1565A">
        <w:t xml:space="preserve">Styret og rektor sier at campus må løftes frem; </w:t>
      </w:r>
      <w:r w:rsidR="00537920" w:rsidRPr="00F1565A">
        <w:t xml:space="preserve">det er </w:t>
      </w:r>
      <w:r w:rsidRPr="00F1565A">
        <w:t>bra. Det er et naturlig forløp. Engasjementet og iver ligger på campus, i miljøene. Det</w:t>
      </w:r>
      <w:r w:rsidR="00537920" w:rsidRPr="00F1565A">
        <w:t>te «</w:t>
      </w:r>
      <w:r w:rsidRPr="00F1565A">
        <w:t>grunnengasjement</w:t>
      </w:r>
      <w:r w:rsidR="00537920" w:rsidRPr="00F1565A">
        <w:t>et» m</w:t>
      </w:r>
      <w:r w:rsidRPr="00F1565A">
        <w:t xml:space="preserve">å tas på alvor. </w:t>
      </w:r>
      <w:r w:rsidR="00F542C3">
        <w:t xml:space="preserve">Fakultetets størrelse og antall ansatte </w:t>
      </w:r>
      <w:r w:rsidR="00AF1F27" w:rsidRPr="00F1565A">
        <w:t xml:space="preserve">er utfordrende med tanke for reelle møtepunkt for </w:t>
      </w:r>
      <w:r w:rsidR="00F542C3">
        <w:t xml:space="preserve">ivaretakelse av dette </w:t>
      </w:r>
      <w:r w:rsidR="00AF1F27" w:rsidRPr="00F1565A">
        <w:t>engasjement</w:t>
      </w:r>
      <w:r w:rsidR="00F542C3">
        <w:t>et</w:t>
      </w:r>
      <w:r w:rsidR="00AF1F27" w:rsidRPr="00F1565A">
        <w:t xml:space="preserve">. </w:t>
      </w:r>
      <w:r w:rsidR="00537920" w:rsidRPr="00F1565A">
        <w:t xml:space="preserve">Studieporteføljeprosjektet </w:t>
      </w:r>
      <w:r w:rsidR="00AF1F27" w:rsidRPr="00F1565A">
        <w:t xml:space="preserve">ser ut til </w:t>
      </w:r>
      <w:r w:rsidR="00AF1F27" w:rsidRPr="00F1565A">
        <w:lastRenderedPageBreak/>
        <w:t xml:space="preserve">å ha klart å omfavne dette i </w:t>
      </w:r>
      <w:r w:rsidR="00F542C3">
        <w:t xml:space="preserve">måten </w:t>
      </w:r>
      <w:r w:rsidR="00AF1F27" w:rsidRPr="00F1565A">
        <w:t>arbeidet</w:t>
      </w:r>
      <w:r w:rsidR="00F542C3">
        <w:t xml:space="preserve"> er lagt opp på</w:t>
      </w:r>
      <w:r w:rsidR="00AF1F27" w:rsidRPr="00F1565A">
        <w:t xml:space="preserve">. Vi </w:t>
      </w:r>
      <w:r w:rsidR="00537920" w:rsidRPr="00F1565A">
        <w:t xml:space="preserve">ønsker alle </w:t>
      </w:r>
      <w:r w:rsidR="00AF1F27" w:rsidRPr="00F1565A">
        <w:t xml:space="preserve">full åpenhet og medvirkning. </w:t>
      </w:r>
    </w:p>
    <w:p w:rsidR="00537920" w:rsidRPr="00F1565A" w:rsidRDefault="00537920" w:rsidP="0053792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F1565A">
        <w:t xml:space="preserve">Bø koordinerer </w:t>
      </w:r>
      <w:r w:rsidR="00AF1F27" w:rsidRPr="00F1565A">
        <w:t xml:space="preserve">program som ikke inngås av lærerutdanningene. </w:t>
      </w:r>
      <w:r w:rsidRPr="00F1565A">
        <w:t xml:space="preserve">Dette er et viktig spor for denne arbeidsgruppen. </w:t>
      </w:r>
      <w:r w:rsidR="00544247">
        <w:t xml:space="preserve">Det er viktig </w:t>
      </w:r>
      <w:r w:rsidR="00AF1F27" w:rsidRPr="00F1565A">
        <w:t xml:space="preserve">at fakultetet har en strategi for de utdanningene som ikke tilhører lærerutdanningen. </w:t>
      </w:r>
    </w:p>
    <w:p w:rsidR="00537920" w:rsidRPr="00F1565A" w:rsidRDefault="00537920" w:rsidP="0053792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F1565A">
        <w:t xml:space="preserve">Fakultetet bør ta høyde for rekrutteringsgrunnlag lokalt, regional og nasjonalt. </w:t>
      </w:r>
    </w:p>
    <w:p w:rsidR="00537920" w:rsidRPr="00F1565A" w:rsidRDefault="00537920" w:rsidP="00BB502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F1565A">
        <w:t xml:space="preserve">Både disiplin og profesjonsstudier må ivaretas. </w:t>
      </w:r>
    </w:p>
    <w:p w:rsidR="00537920" w:rsidRPr="00F1565A" w:rsidRDefault="00537920" w:rsidP="00537920">
      <w:pPr>
        <w:pStyle w:val="NormalWeb"/>
        <w:shd w:val="clear" w:color="auto" w:fill="FFFFFF"/>
        <w:spacing w:before="0" w:beforeAutospacing="0" w:after="0" w:afterAutospacing="0"/>
      </w:pPr>
    </w:p>
    <w:p w:rsidR="00537920" w:rsidRPr="00F1565A" w:rsidRDefault="00537920" w:rsidP="00537920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:rsidR="003C428D" w:rsidRPr="00F1565A" w:rsidRDefault="003C428D" w:rsidP="003C428D">
      <w:pPr>
        <w:pStyle w:val="NormalWeb"/>
        <w:shd w:val="clear" w:color="auto" w:fill="FFFFFF"/>
        <w:spacing w:before="0" w:beforeAutospacing="0" w:after="0" w:afterAutospacing="0"/>
      </w:pPr>
      <w:r w:rsidRPr="00F1565A">
        <w:rPr>
          <w:b/>
          <w:bCs/>
        </w:rPr>
        <w:t>Sak 4 </w:t>
      </w:r>
      <w:r w:rsidR="00544247">
        <w:t xml:space="preserve">- </w:t>
      </w:r>
      <w:r w:rsidRPr="00544247">
        <w:rPr>
          <w:b/>
        </w:rPr>
        <w:t>De</w:t>
      </w:r>
      <w:r w:rsidR="00544247" w:rsidRPr="00544247">
        <w:rPr>
          <w:b/>
        </w:rPr>
        <w:t>n videre prosess med arbeidet</w:t>
      </w:r>
    </w:p>
    <w:p w:rsidR="0044443D" w:rsidRPr="00F1565A" w:rsidRDefault="0044443D" w:rsidP="003C428D">
      <w:pPr>
        <w:pStyle w:val="NormalWeb"/>
        <w:shd w:val="clear" w:color="auto" w:fill="FFFFFF"/>
        <w:spacing w:before="0" w:beforeAutospacing="0" w:after="0" w:afterAutospacing="0"/>
      </w:pPr>
    </w:p>
    <w:p w:rsidR="0044443D" w:rsidRPr="00F1565A" w:rsidRDefault="0044443D" w:rsidP="003C428D">
      <w:pPr>
        <w:pStyle w:val="NormalWeb"/>
        <w:shd w:val="clear" w:color="auto" w:fill="FFFFFF"/>
        <w:spacing w:before="0" w:beforeAutospacing="0" w:after="0" w:afterAutospacing="0"/>
      </w:pPr>
      <w:r w:rsidRPr="00F1565A">
        <w:t xml:space="preserve">Arbeidsgruppene skal levere sine betraktninger </w:t>
      </w:r>
      <w:r w:rsidR="00544247">
        <w:t xml:space="preserve">med frist; 15. mai, deretter </w:t>
      </w:r>
      <w:r w:rsidRPr="00F1565A">
        <w:t xml:space="preserve">skal prosjektgruppen jobbe videre. </w:t>
      </w:r>
      <w:r w:rsidR="00544247">
        <w:t>Denne fasen av studieporteføljep</w:t>
      </w:r>
      <w:r w:rsidRPr="00F1565A">
        <w:t>rosje</w:t>
      </w:r>
      <w:r w:rsidR="00544247">
        <w:t xml:space="preserve">ktet skal være ferdig til </w:t>
      </w:r>
      <w:r w:rsidRPr="00F1565A">
        <w:t xml:space="preserve">høsten. Ingen av gruppene skal ta noen politiske avgjørelser, men skisse scenarier. </w:t>
      </w:r>
    </w:p>
    <w:p w:rsidR="0044443D" w:rsidRPr="00F1565A" w:rsidRDefault="0044443D" w:rsidP="003C428D">
      <w:pPr>
        <w:pStyle w:val="NormalWeb"/>
        <w:shd w:val="clear" w:color="auto" w:fill="FFFFFF"/>
        <w:spacing w:before="0" w:beforeAutospacing="0" w:after="0" w:afterAutospacing="0"/>
      </w:pPr>
    </w:p>
    <w:p w:rsidR="00BC03C0" w:rsidRPr="00F1565A" w:rsidRDefault="00BC03C0" w:rsidP="003C428D">
      <w:pPr>
        <w:pStyle w:val="NormalWeb"/>
        <w:shd w:val="clear" w:color="auto" w:fill="FFFFFF"/>
        <w:spacing w:before="0" w:beforeAutospacing="0" w:after="0" w:afterAutospacing="0"/>
      </w:pPr>
      <w:r w:rsidRPr="00F1565A">
        <w:t>Drøft</w:t>
      </w:r>
      <w:r w:rsidR="00544247">
        <w:t xml:space="preserve"> rundt bordet</w:t>
      </w:r>
      <w:r w:rsidRPr="00F1565A">
        <w:t xml:space="preserve">: </w:t>
      </w:r>
    </w:p>
    <w:p w:rsidR="00DD0B22" w:rsidRPr="00F1565A" w:rsidRDefault="005C1B45" w:rsidP="00BC03C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F1565A">
        <w:t>Etter spørsmål fra gruppen så bekreftes det at alle forslag</w:t>
      </w:r>
      <w:r w:rsidR="008D65AF" w:rsidRPr="00F1565A">
        <w:t xml:space="preserve"> (innspill)</w:t>
      </w:r>
      <w:r w:rsidRPr="00F1565A">
        <w:t xml:space="preserve"> ønskes med, også a</w:t>
      </w:r>
      <w:r w:rsidR="0044443D" w:rsidRPr="00F1565A">
        <w:t>dmin</w:t>
      </w:r>
      <w:r w:rsidRPr="00F1565A">
        <w:t xml:space="preserve">istrative endringsforslag. </w:t>
      </w:r>
    </w:p>
    <w:p w:rsidR="00DD0B22" w:rsidRPr="00F1565A" w:rsidRDefault="00807354" w:rsidP="00BC03C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F1565A">
        <w:t xml:space="preserve">Arbeidsgruppen foreslår å jobbe med </w:t>
      </w:r>
      <w:r w:rsidR="005877E2">
        <w:t>det de har innad på Bø først, deretter</w:t>
      </w:r>
      <w:r w:rsidRPr="00F1565A">
        <w:t xml:space="preserve"> kan diskusjonen løftes</w:t>
      </w:r>
      <w:r w:rsidR="005877E2">
        <w:t xml:space="preserve">. </w:t>
      </w:r>
      <w:r w:rsidRPr="00F1565A">
        <w:t xml:space="preserve"> </w:t>
      </w:r>
    </w:p>
    <w:p w:rsidR="00DD0B22" w:rsidRPr="00F1565A" w:rsidRDefault="005877E2" w:rsidP="00BC03C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 xml:space="preserve">Studentbehovene </w:t>
      </w:r>
      <w:r w:rsidR="00601CB1" w:rsidRPr="00F1565A">
        <w:t xml:space="preserve">er det viktigste. </w:t>
      </w:r>
    </w:p>
    <w:p w:rsidR="00BC03C0" w:rsidRPr="00F1565A" w:rsidRDefault="001713D6" w:rsidP="006574B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spellStart"/>
      <w:r w:rsidRPr="00F1565A">
        <w:t>E</w:t>
      </w:r>
      <w:r w:rsidR="00BC03C0" w:rsidRPr="00F1565A">
        <w:t>xphil</w:t>
      </w:r>
      <w:proofErr w:type="spellEnd"/>
      <w:r w:rsidRPr="00F1565A">
        <w:t>/</w:t>
      </w:r>
      <w:proofErr w:type="spellStart"/>
      <w:r w:rsidR="00576335" w:rsidRPr="00F1565A">
        <w:t>e</w:t>
      </w:r>
      <w:r w:rsidR="00BC03C0" w:rsidRPr="00F1565A">
        <w:t>xfac</w:t>
      </w:r>
      <w:proofErr w:type="spellEnd"/>
      <w:r w:rsidRPr="00F1565A">
        <w:t xml:space="preserve">. </w:t>
      </w:r>
    </w:p>
    <w:p w:rsidR="0041792B" w:rsidRPr="00F1565A" w:rsidRDefault="0041792B" w:rsidP="00576335">
      <w:pPr>
        <w:pStyle w:val="NormalWeb"/>
        <w:shd w:val="clear" w:color="auto" w:fill="FFFFFF"/>
        <w:spacing w:before="0" w:beforeAutospacing="0" w:after="0" w:afterAutospacing="0"/>
      </w:pPr>
    </w:p>
    <w:p w:rsidR="00016A49" w:rsidRDefault="00016A49" w:rsidP="003C428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:rsidR="003C428D" w:rsidRPr="00F1565A" w:rsidRDefault="003C428D" w:rsidP="003C428D">
      <w:pPr>
        <w:pStyle w:val="NormalWeb"/>
        <w:shd w:val="clear" w:color="auto" w:fill="FFFFFF"/>
        <w:spacing w:before="0" w:beforeAutospacing="0" w:after="0" w:afterAutospacing="0"/>
      </w:pPr>
      <w:r w:rsidRPr="00F1565A">
        <w:rPr>
          <w:b/>
          <w:bCs/>
        </w:rPr>
        <w:t>Sak 5 </w:t>
      </w:r>
      <w:r w:rsidR="005877E2">
        <w:t xml:space="preserve">- </w:t>
      </w:r>
      <w:r w:rsidRPr="005877E2">
        <w:rPr>
          <w:b/>
        </w:rPr>
        <w:t>Orientering av bakgrunnsmaterialet. Hva har vi og er det mer vi trenger fremover?</w:t>
      </w:r>
      <w:r w:rsidRPr="00F1565A">
        <w:t> </w:t>
      </w:r>
    </w:p>
    <w:p w:rsidR="00576335" w:rsidRPr="00F1565A" w:rsidRDefault="00576335" w:rsidP="003C428D">
      <w:pPr>
        <w:pStyle w:val="NormalWeb"/>
        <w:shd w:val="clear" w:color="auto" w:fill="FFFFFF"/>
        <w:spacing w:before="0" w:beforeAutospacing="0" w:after="0" w:afterAutospacing="0"/>
      </w:pPr>
    </w:p>
    <w:p w:rsidR="002577C2" w:rsidRDefault="002577C2" w:rsidP="003C428D">
      <w:pPr>
        <w:pStyle w:val="NormalWeb"/>
        <w:shd w:val="clear" w:color="auto" w:fill="FFFFFF"/>
        <w:spacing w:before="0" w:beforeAutospacing="0" w:after="0" w:afterAutospacing="0"/>
      </w:pPr>
      <w:r>
        <w:t xml:space="preserve">Orientering om hva som nå er tilgjengelig av </w:t>
      </w:r>
      <w:r w:rsidRPr="00F1565A">
        <w:t>bakgrunnsmaterialet</w:t>
      </w:r>
      <w:r>
        <w:t xml:space="preserve">, samt hva som kommer. Oppdatert materialet skal være på plass innen 30. mars. </w:t>
      </w:r>
    </w:p>
    <w:p w:rsidR="002577C2" w:rsidRDefault="002577C2" w:rsidP="003C428D">
      <w:pPr>
        <w:pStyle w:val="NormalWeb"/>
        <w:shd w:val="clear" w:color="auto" w:fill="FFFFFF"/>
        <w:spacing w:before="0" w:beforeAutospacing="0" w:after="0" w:afterAutospacing="0"/>
      </w:pPr>
    </w:p>
    <w:p w:rsidR="00576335" w:rsidRPr="00F1565A" w:rsidRDefault="00576335" w:rsidP="003C428D">
      <w:pPr>
        <w:pStyle w:val="NormalWeb"/>
        <w:shd w:val="clear" w:color="auto" w:fill="FFFFFF"/>
        <w:spacing w:before="0" w:beforeAutospacing="0" w:after="0" w:afterAutospacing="0"/>
      </w:pPr>
      <w:r w:rsidRPr="00F1565A">
        <w:t>I tillegg til det bakgrunnsmaterialet som nå foreligger og det so</w:t>
      </w:r>
      <w:r w:rsidR="00016A49">
        <w:t xml:space="preserve">m skal komme på plass så ønsker arbeidsgruppen </w:t>
      </w:r>
      <w:r w:rsidRPr="00F1565A">
        <w:t xml:space="preserve">følgende: </w:t>
      </w:r>
    </w:p>
    <w:p w:rsidR="00576335" w:rsidRPr="00F1565A" w:rsidRDefault="00576335" w:rsidP="003C428D">
      <w:pPr>
        <w:pStyle w:val="NormalWeb"/>
        <w:shd w:val="clear" w:color="auto" w:fill="FFFFFF"/>
        <w:spacing w:before="0" w:beforeAutospacing="0" w:after="0" w:afterAutospacing="0"/>
      </w:pPr>
    </w:p>
    <w:p w:rsidR="00576335" w:rsidRPr="00F1565A" w:rsidRDefault="00576335" w:rsidP="0057633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F1565A">
        <w:t xml:space="preserve">Strategi for markedsføring </w:t>
      </w:r>
    </w:p>
    <w:p w:rsidR="00576335" w:rsidRPr="00F1565A" w:rsidRDefault="00576335" w:rsidP="0057633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F1565A">
        <w:t xml:space="preserve">Internasjonaliseringstall </w:t>
      </w:r>
    </w:p>
    <w:p w:rsidR="00576335" w:rsidRPr="00F1565A" w:rsidRDefault="00576335" w:rsidP="00576335">
      <w:pPr>
        <w:pStyle w:val="NormalWeb"/>
        <w:shd w:val="clear" w:color="auto" w:fill="FFFFFF"/>
        <w:spacing w:before="0" w:beforeAutospacing="0" w:after="0" w:afterAutospacing="0"/>
      </w:pPr>
    </w:p>
    <w:p w:rsidR="006F0A82" w:rsidRPr="00F1565A" w:rsidRDefault="00576335" w:rsidP="003C428D">
      <w:pPr>
        <w:pStyle w:val="NormalWeb"/>
        <w:shd w:val="clear" w:color="auto" w:fill="FFFFFF"/>
        <w:spacing w:before="0" w:beforeAutospacing="0" w:after="0" w:afterAutospacing="0"/>
      </w:pPr>
      <w:r w:rsidRPr="00F1565A">
        <w:t xml:space="preserve">Studietabellen </w:t>
      </w:r>
      <w:r w:rsidR="005877E2">
        <w:t xml:space="preserve">for Bø </w:t>
      </w:r>
      <w:r w:rsidR="003A7EDB">
        <w:t>(</w:t>
      </w:r>
      <w:r w:rsidRPr="00F1565A">
        <w:t>som ble sendt arbeidsgruppen i forkant av møte</w:t>
      </w:r>
      <w:r w:rsidR="003A7EDB">
        <w:t>)</w:t>
      </w:r>
      <w:r w:rsidRPr="00F1565A">
        <w:t xml:space="preserve"> oppdateres av gruppens medlemmer og sendes til Kjerstin. Kjerstin oppdaterer tabellen med opptakstall, frafall, gjennomstrømning, internasjonalisering. </w:t>
      </w:r>
    </w:p>
    <w:p w:rsidR="00016A49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F1565A">
        <w:rPr>
          <w:b/>
          <w:bCs/>
        </w:rPr>
        <w:br/>
      </w:r>
    </w:p>
    <w:p w:rsidR="003C428D" w:rsidRPr="00F1565A" w:rsidRDefault="003C428D" w:rsidP="003C428D">
      <w:pPr>
        <w:pStyle w:val="NormalWeb"/>
        <w:shd w:val="clear" w:color="auto" w:fill="FFFFFF"/>
        <w:spacing w:before="0" w:beforeAutospacing="0" w:after="0" w:afterAutospacing="0"/>
      </w:pPr>
      <w:r w:rsidRPr="00F1565A">
        <w:rPr>
          <w:b/>
          <w:bCs/>
        </w:rPr>
        <w:t>Sak 6 </w:t>
      </w:r>
      <w:r w:rsidR="0031197F">
        <w:t xml:space="preserve">+ </w:t>
      </w:r>
      <w:r w:rsidR="0031197F" w:rsidRPr="00F1565A">
        <w:rPr>
          <w:b/>
          <w:bCs/>
        </w:rPr>
        <w:t>Sak 7 </w:t>
      </w:r>
      <w:r w:rsidR="0031197F" w:rsidRPr="00F1565A">
        <w:t> </w:t>
      </w:r>
    </w:p>
    <w:p w:rsidR="00023AA9" w:rsidRPr="0031197F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31197F">
        <w:rPr>
          <w:b/>
        </w:rPr>
        <w:t>Gjennomgang av po</w:t>
      </w:r>
      <w:r w:rsidR="00576335" w:rsidRPr="0031197F">
        <w:rPr>
          <w:b/>
        </w:rPr>
        <w:t>rteføljen på studi</w:t>
      </w:r>
      <w:r w:rsidR="0031197F" w:rsidRPr="0031197F">
        <w:rPr>
          <w:b/>
        </w:rPr>
        <w:t>estedet i dag</w:t>
      </w:r>
    </w:p>
    <w:p w:rsidR="003C428D" w:rsidRPr="0031197F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31197F">
        <w:rPr>
          <w:b/>
        </w:rPr>
        <w:t>Innledende diskusjon om prosjektet</w:t>
      </w:r>
      <w:r w:rsidR="00576335" w:rsidRPr="0031197F">
        <w:rPr>
          <w:b/>
        </w:rPr>
        <w:t xml:space="preserve"> </w:t>
      </w:r>
    </w:p>
    <w:p w:rsidR="00576335" w:rsidRPr="00F1565A" w:rsidRDefault="00576335" w:rsidP="003C428D">
      <w:pPr>
        <w:pStyle w:val="NormalWeb"/>
        <w:shd w:val="clear" w:color="auto" w:fill="FFFFFF"/>
        <w:spacing w:before="0" w:beforeAutospacing="0" w:after="0" w:afterAutospacing="0"/>
      </w:pPr>
    </w:p>
    <w:p w:rsidR="00576335" w:rsidRPr="00F1565A" w:rsidRDefault="00576335" w:rsidP="003C428D">
      <w:pPr>
        <w:pStyle w:val="NormalWeb"/>
        <w:shd w:val="clear" w:color="auto" w:fill="FFFFFF"/>
        <w:spacing w:before="0" w:beforeAutospacing="0" w:after="0" w:afterAutospacing="0"/>
      </w:pPr>
      <w:r w:rsidRPr="00F1565A">
        <w:t xml:space="preserve">Sak 6 og 7 oppsummeres sammen </w:t>
      </w:r>
      <w:r w:rsidR="002577C2">
        <w:t xml:space="preserve">da det </w:t>
      </w:r>
      <w:r w:rsidRPr="00F1565A">
        <w:t xml:space="preserve">ble glidende overgang fra sak 6 til 7. </w:t>
      </w:r>
    </w:p>
    <w:p w:rsidR="00576335" w:rsidRPr="00F1565A" w:rsidRDefault="00576335" w:rsidP="003C428D">
      <w:pPr>
        <w:pStyle w:val="NormalWeb"/>
        <w:shd w:val="clear" w:color="auto" w:fill="FFFFFF"/>
        <w:spacing w:before="0" w:beforeAutospacing="0" w:after="0" w:afterAutospacing="0"/>
      </w:pPr>
    </w:p>
    <w:p w:rsidR="00576335" w:rsidRPr="00F1565A" w:rsidRDefault="002577C2" w:rsidP="003C428D">
      <w:pPr>
        <w:pStyle w:val="NormalWeb"/>
        <w:shd w:val="clear" w:color="auto" w:fill="FFFFFF"/>
        <w:spacing w:before="0" w:beforeAutospacing="0" w:after="0" w:afterAutospacing="0"/>
      </w:pPr>
      <w:r>
        <w:t>Drøft rundt bordet</w:t>
      </w:r>
      <w:r w:rsidR="00576335" w:rsidRPr="00F1565A">
        <w:t xml:space="preserve">: </w:t>
      </w:r>
    </w:p>
    <w:p w:rsidR="00576335" w:rsidRPr="00F1565A" w:rsidRDefault="00576335" w:rsidP="003C428D">
      <w:pPr>
        <w:pStyle w:val="NormalWeb"/>
        <w:shd w:val="clear" w:color="auto" w:fill="FFFFFF"/>
        <w:spacing w:before="0" w:beforeAutospacing="0" w:after="0" w:afterAutospacing="0"/>
      </w:pPr>
    </w:p>
    <w:p w:rsidR="00576335" w:rsidRPr="00F1565A" w:rsidRDefault="00576335" w:rsidP="0057633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F1565A">
        <w:lastRenderedPageBreak/>
        <w:t>Har navn på studiene noe å si for kjønnsfordelingen i de</w:t>
      </w:r>
      <w:r w:rsidR="002577C2">
        <w:t xml:space="preserve"> ulike programmene/årsenhetene? </w:t>
      </w:r>
    </w:p>
    <w:p w:rsidR="009C5BE0" w:rsidRPr="00F1565A" w:rsidRDefault="009C5BE0" w:rsidP="009C5BE0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65A">
        <w:rPr>
          <w:rFonts w:ascii="Times New Roman" w:hAnsi="Times New Roman" w:cs="Times New Roman"/>
          <w:sz w:val="24"/>
          <w:szCs w:val="24"/>
        </w:rPr>
        <w:t xml:space="preserve">Mangler MA-påbygning slik at alt kan tas på USN. MA, BA innen PPU, språk. </w:t>
      </w:r>
    </w:p>
    <w:p w:rsidR="004E3F90" w:rsidRPr="00F1565A" w:rsidRDefault="009C5BE0" w:rsidP="009C5BE0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65A">
        <w:rPr>
          <w:rFonts w:ascii="Times New Roman" w:hAnsi="Times New Roman" w:cs="Times New Roman"/>
          <w:sz w:val="24"/>
          <w:szCs w:val="24"/>
        </w:rPr>
        <w:t xml:space="preserve">Didaktiske komponenter. </w:t>
      </w:r>
    </w:p>
    <w:p w:rsidR="009C5BE0" w:rsidRDefault="009C5BE0" w:rsidP="009C5BE0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65A">
        <w:rPr>
          <w:rFonts w:ascii="Times New Roman" w:hAnsi="Times New Roman" w:cs="Times New Roman"/>
          <w:sz w:val="24"/>
          <w:szCs w:val="24"/>
        </w:rPr>
        <w:t xml:space="preserve">Arbeidsgruppen skal ikke være redd for å tenke nytt, men sørge for at forslagene er godt forankret i tallmaterialet og i en langsiktig bærekraftig tankegang. </w:t>
      </w:r>
    </w:p>
    <w:p w:rsidR="002577C2" w:rsidRDefault="002577C2" w:rsidP="002577C2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er mange som </w:t>
      </w:r>
      <w:r w:rsidRPr="002577C2">
        <w:rPr>
          <w:rFonts w:ascii="Times New Roman" w:hAnsi="Times New Roman" w:cs="Times New Roman"/>
          <w:sz w:val="24"/>
          <w:szCs w:val="24"/>
        </w:rPr>
        <w:t>tar</w:t>
      </w:r>
      <w:r>
        <w:rPr>
          <w:rFonts w:ascii="Times New Roman" w:hAnsi="Times New Roman" w:cs="Times New Roman"/>
          <w:sz w:val="24"/>
          <w:szCs w:val="24"/>
        </w:rPr>
        <w:t xml:space="preserve"> årsstudium kun fordi de </w:t>
      </w:r>
      <w:r w:rsidRPr="002577C2">
        <w:rPr>
          <w:rFonts w:ascii="Times New Roman" w:hAnsi="Times New Roman" w:cs="Times New Roman"/>
          <w:sz w:val="24"/>
          <w:szCs w:val="24"/>
        </w:rPr>
        <w:t xml:space="preserve">ønsker </w:t>
      </w:r>
      <w:r w:rsidRPr="002577C2">
        <w:rPr>
          <w:rFonts w:ascii="Times New Roman" w:hAnsi="Times New Roman" w:cs="Times New Roman"/>
          <w:i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år eller mangler fag</w:t>
      </w:r>
      <w:r w:rsidRPr="002577C2">
        <w:rPr>
          <w:rFonts w:ascii="Times New Roman" w:hAnsi="Times New Roman" w:cs="Times New Roman"/>
          <w:sz w:val="24"/>
          <w:szCs w:val="24"/>
        </w:rPr>
        <w:t xml:space="preserve">. Mange vil ta det som nettstudier, </w:t>
      </w:r>
      <w:r>
        <w:rPr>
          <w:rFonts w:ascii="Times New Roman" w:hAnsi="Times New Roman" w:cs="Times New Roman"/>
          <w:sz w:val="24"/>
          <w:szCs w:val="24"/>
        </w:rPr>
        <w:t xml:space="preserve">men kommer ikke inn. Det er </w:t>
      </w:r>
      <w:r w:rsidRPr="002577C2">
        <w:rPr>
          <w:rFonts w:ascii="Times New Roman" w:hAnsi="Times New Roman" w:cs="Times New Roman"/>
          <w:sz w:val="24"/>
          <w:szCs w:val="24"/>
        </w:rPr>
        <w:t xml:space="preserve">derfor mange </w:t>
      </w:r>
      <w:r>
        <w:rPr>
          <w:rFonts w:ascii="Times New Roman" w:hAnsi="Times New Roman" w:cs="Times New Roman"/>
          <w:sz w:val="24"/>
          <w:szCs w:val="24"/>
        </w:rPr>
        <w:t xml:space="preserve">som </w:t>
      </w:r>
      <w:r w:rsidRPr="002577C2">
        <w:rPr>
          <w:rFonts w:ascii="Times New Roman" w:hAnsi="Times New Roman" w:cs="Times New Roman"/>
          <w:sz w:val="24"/>
          <w:szCs w:val="24"/>
        </w:rPr>
        <w:t xml:space="preserve">ikke møter til studiestart </w:t>
      </w:r>
      <w:r>
        <w:rPr>
          <w:rFonts w:ascii="Times New Roman" w:hAnsi="Times New Roman" w:cs="Times New Roman"/>
          <w:sz w:val="24"/>
          <w:szCs w:val="24"/>
        </w:rPr>
        <w:t xml:space="preserve">(til den studieplassen de ble tildelt). </w:t>
      </w:r>
    </w:p>
    <w:p w:rsidR="00FF1E18" w:rsidRDefault="00FF1E18" w:rsidP="002577C2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er forskjell på den studentgruppen som kun ønsker å gjennomføre et årsstudium og de som vil videre i et studieprogram. Hvordan håndterer vi disse ulike studentgruppene? </w:t>
      </w:r>
    </w:p>
    <w:p w:rsidR="002577C2" w:rsidRPr="002577C2" w:rsidRDefault="002577C2" w:rsidP="002577C2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77C2">
        <w:rPr>
          <w:rFonts w:ascii="Times New Roman" w:hAnsi="Times New Roman" w:cs="Times New Roman"/>
          <w:sz w:val="24"/>
          <w:szCs w:val="24"/>
        </w:rPr>
        <w:t xml:space="preserve">Dersom vi får opptak til enkeltemner, og årstudium går ut, </w:t>
      </w:r>
      <w:r>
        <w:rPr>
          <w:rFonts w:ascii="Times New Roman" w:hAnsi="Times New Roman" w:cs="Times New Roman"/>
          <w:sz w:val="24"/>
          <w:szCs w:val="24"/>
        </w:rPr>
        <w:t xml:space="preserve">blir dette </w:t>
      </w:r>
      <w:r w:rsidRPr="002577C2">
        <w:rPr>
          <w:rFonts w:ascii="Times New Roman" w:hAnsi="Times New Roman" w:cs="Times New Roman"/>
          <w:sz w:val="24"/>
          <w:szCs w:val="24"/>
        </w:rPr>
        <w:t xml:space="preserve">mer arbeid for å håndtere de samme studentene? </w:t>
      </w:r>
    </w:p>
    <w:p w:rsidR="00040D95" w:rsidRDefault="002577C2" w:rsidP="002577C2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77C2">
        <w:rPr>
          <w:rFonts w:ascii="Times New Roman" w:hAnsi="Times New Roman" w:cs="Times New Roman"/>
          <w:sz w:val="24"/>
          <w:szCs w:val="24"/>
        </w:rPr>
        <w:t>P</w:t>
      </w:r>
      <w:r w:rsidR="00040D95" w:rsidRPr="002577C2">
        <w:rPr>
          <w:rFonts w:ascii="Times New Roman" w:hAnsi="Times New Roman" w:cs="Times New Roman"/>
          <w:sz w:val="24"/>
          <w:szCs w:val="24"/>
        </w:rPr>
        <w:t>hD</w:t>
      </w:r>
      <w:proofErr w:type="spellEnd"/>
      <w:r w:rsidR="00040D95" w:rsidRPr="002577C2">
        <w:rPr>
          <w:rFonts w:ascii="Times New Roman" w:hAnsi="Times New Roman" w:cs="Times New Roman"/>
          <w:sz w:val="24"/>
          <w:szCs w:val="24"/>
        </w:rPr>
        <w:t xml:space="preserve"> i kulturstudiet. Denne må også ivaretas. Må synliggjøring oppbygningen fram mot </w:t>
      </w:r>
      <w:proofErr w:type="spellStart"/>
      <w:r w:rsidR="00040D95" w:rsidRPr="002577C2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040D95" w:rsidRPr="002577C2">
        <w:rPr>
          <w:rFonts w:ascii="Times New Roman" w:hAnsi="Times New Roman" w:cs="Times New Roman"/>
          <w:sz w:val="24"/>
          <w:szCs w:val="24"/>
        </w:rPr>
        <w:t xml:space="preserve">-studiet. Humaniora – en av stolpene i kulturstudier. </w:t>
      </w:r>
    </w:p>
    <w:p w:rsidR="00040D95" w:rsidRDefault="002577C2" w:rsidP="002577C2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77C2">
        <w:rPr>
          <w:rFonts w:ascii="Times New Roman" w:hAnsi="Times New Roman" w:cs="Times New Roman"/>
          <w:sz w:val="24"/>
          <w:szCs w:val="24"/>
        </w:rPr>
        <w:t>V</w:t>
      </w:r>
      <w:r w:rsidR="00501BBE" w:rsidRPr="002577C2">
        <w:rPr>
          <w:rFonts w:ascii="Times New Roman" w:hAnsi="Times New Roman" w:cs="Times New Roman"/>
          <w:sz w:val="24"/>
          <w:szCs w:val="24"/>
        </w:rPr>
        <w:t xml:space="preserve">et vi godt nok om hvor studentene våre havner i arbeidslivet? </w:t>
      </w:r>
      <w:r>
        <w:rPr>
          <w:rFonts w:ascii="Times New Roman" w:hAnsi="Times New Roman" w:cs="Times New Roman"/>
          <w:sz w:val="24"/>
          <w:szCs w:val="24"/>
        </w:rPr>
        <w:t xml:space="preserve">Her kan kandidatundersøkelser være til hjelp. </w:t>
      </w:r>
    </w:p>
    <w:p w:rsidR="002577C2" w:rsidRPr="002577C2" w:rsidRDefault="002577C2" w:rsidP="002577C2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Ønskelig med mer brukervennlig nettsider. Potensielle søkere finner ikke frem i studieporteføljen til HIU. Gir de oss opp før opptaket går? </w:t>
      </w:r>
    </w:p>
    <w:p w:rsidR="00D07A36" w:rsidRPr="00F1565A" w:rsidRDefault="00D07A36">
      <w:pPr>
        <w:rPr>
          <w:rFonts w:ascii="Times New Roman" w:hAnsi="Times New Roman" w:cs="Times New Roman"/>
          <w:sz w:val="24"/>
          <w:szCs w:val="24"/>
        </w:rPr>
      </w:pPr>
    </w:p>
    <w:p w:rsidR="00933AA7" w:rsidRPr="00F1565A" w:rsidRDefault="00933AA7">
      <w:pPr>
        <w:rPr>
          <w:rFonts w:ascii="Times New Roman" w:hAnsi="Times New Roman" w:cs="Times New Roman"/>
          <w:sz w:val="24"/>
          <w:szCs w:val="24"/>
        </w:rPr>
      </w:pPr>
      <w:r w:rsidRPr="00F1565A">
        <w:rPr>
          <w:rFonts w:ascii="Times New Roman" w:hAnsi="Times New Roman" w:cs="Times New Roman"/>
          <w:sz w:val="24"/>
          <w:szCs w:val="24"/>
        </w:rPr>
        <w:t>Arbeidsgruppe</w:t>
      </w:r>
      <w:r w:rsidR="002577C2">
        <w:rPr>
          <w:rFonts w:ascii="Times New Roman" w:hAnsi="Times New Roman" w:cs="Times New Roman"/>
          <w:sz w:val="24"/>
          <w:szCs w:val="24"/>
        </w:rPr>
        <w:t>n</w:t>
      </w:r>
      <w:r w:rsidRPr="00F1565A">
        <w:rPr>
          <w:rFonts w:ascii="Times New Roman" w:hAnsi="Times New Roman" w:cs="Times New Roman"/>
          <w:sz w:val="24"/>
          <w:szCs w:val="24"/>
        </w:rPr>
        <w:t xml:space="preserve"> tar sitt neste møte etter påske. </w:t>
      </w:r>
      <w:r w:rsidR="002577C2">
        <w:rPr>
          <w:rFonts w:ascii="Times New Roman" w:hAnsi="Times New Roman" w:cs="Times New Roman"/>
          <w:sz w:val="24"/>
          <w:szCs w:val="24"/>
        </w:rPr>
        <w:t xml:space="preserve">Annette kaller inn gruppen til møte og Peer deltar i neste møte. </w:t>
      </w:r>
      <w:r w:rsidRPr="00F1565A">
        <w:rPr>
          <w:rFonts w:ascii="Times New Roman" w:hAnsi="Times New Roman" w:cs="Times New Roman"/>
          <w:sz w:val="24"/>
          <w:szCs w:val="24"/>
        </w:rPr>
        <w:br/>
      </w:r>
    </w:p>
    <w:p w:rsidR="00851E4A" w:rsidRPr="00F1565A" w:rsidRDefault="00851E4A">
      <w:pPr>
        <w:rPr>
          <w:rFonts w:ascii="Times New Roman" w:hAnsi="Times New Roman" w:cs="Times New Roman"/>
          <w:sz w:val="24"/>
          <w:szCs w:val="24"/>
        </w:rPr>
      </w:pPr>
    </w:p>
    <w:p w:rsidR="00423845" w:rsidRPr="00F1565A" w:rsidRDefault="00423845">
      <w:pPr>
        <w:rPr>
          <w:rFonts w:ascii="Times New Roman" w:hAnsi="Times New Roman" w:cs="Times New Roman"/>
          <w:sz w:val="24"/>
          <w:szCs w:val="24"/>
        </w:rPr>
      </w:pPr>
    </w:p>
    <w:p w:rsidR="00423845" w:rsidRPr="00F1565A" w:rsidRDefault="00423845">
      <w:pPr>
        <w:rPr>
          <w:rFonts w:ascii="Times New Roman" w:hAnsi="Times New Roman" w:cs="Times New Roman"/>
          <w:sz w:val="24"/>
          <w:szCs w:val="24"/>
        </w:rPr>
      </w:pPr>
    </w:p>
    <w:sectPr w:rsidR="00423845" w:rsidRPr="00F1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02D7"/>
    <w:multiLevelType w:val="hybridMultilevel"/>
    <w:tmpl w:val="406E3150"/>
    <w:lvl w:ilvl="0" w:tplc="D2A80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0B82"/>
    <w:multiLevelType w:val="hybridMultilevel"/>
    <w:tmpl w:val="89DC5F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B3DB9"/>
    <w:multiLevelType w:val="hybridMultilevel"/>
    <w:tmpl w:val="6616F8B2"/>
    <w:lvl w:ilvl="0" w:tplc="D2A80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132A"/>
    <w:multiLevelType w:val="hybridMultilevel"/>
    <w:tmpl w:val="193EC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27333"/>
    <w:multiLevelType w:val="multilevel"/>
    <w:tmpl w:val="79B8F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E2400F"/>
    <w:multiLevelType w:val="hybridMultilevel"/>
    <w:tmpl w:val="9A148D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8D"/>
    <w:rsid w:val="00016A49"/>
    <w:rsid w:val="00023AA9"/>
    <w:rsid w:val="00040D95"/>
    <w:rsid w:val="000554C1"/>
    <w:rsid w:val="000554EE"/>
    <w:rsid w:val="00094D5B"/>
    <w:rsid w:val="001713D6"/>
    <w:rsid w:val="00184838"/>
    <w:rsid w:val="002306AF"/>
    <w:rsid w:val="002577C2"/>
    <w:rsid w:val="0031197F"/>
    <w:rsid w:val="003A7EDB"/>
    <w:rsid w:val="003B3E92"/>
    <w:rsid w:val="003B4052"/>
    <w:rsid w:val="003C428D"/>
    <w:rsid w:val="0041792B"/>
    <w:rsid w:val="00423845"/>
    <w:rsid w:val="0044443D"/>
    <w:rsid w:val="004E3F90"/>
    <w:rsid w:val="00501BBE"/>
    <w:rsid w:val="0052441B"/>
    <w:rsid w:val="00537920"/>
    <w:rsid w:val="00544247"/>
    <w:rsid w:val="00576335"/>
    <w:rsid w:val="005877E2"/>
    <w:rsid w:val="005C1B45"/>
    <w:rsid w:val="00601CB1"/>
    <w:rsid w:val="006F0A82"/>
    <w:rsid w:val="00736CED"/>
    <w:rsid w:val="007F5C70"/>
    <w:rsid w:val="00807354"/>
    <w:rsid w:val="00847BBA"/>
    <w:rsid w:val="00851E4A"/>
    <w:rsid w:val="008D65AF"/>
    <w:rsid w:val="009334BB"/>
    <w:rsid w:val="00933AA7"/>
    <w:rsid w:val="00991154"/>
    <w:rsid w:val="009B6038"/>
    <w:rsid w:val="009C5BE0"/>
    <w:rsid w:val="00AA79F2"/>
    <w:rsid w:val="00AF1F27"/>
    <w:rsid w:val="00BA3AB7"/>
    <w:rsid w:val="00BC03C0"/>
    <w:rsid w:val="00C24BEF"/>
    <w:rsid w:val="00C538E1"/>
    <w:rsid w:val="00C76E0F"/>
    <w:rsid w:val="00CA3902"/>
    <w:rsid w:val="00D07A36"/>
    <w:rsid w:val="00D44BCA"/>
    <w:rsid w:val="00DA46CB"/>
    <w:rsid w:val="00DD0B22"/>
    <w:rsid w:val="00EE4540"/>
    <w:rsid w:val="00F1565A"/>
    <w:rsid w:val="00F50AD8"/>
    <w:rsid w:val="00F542C3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1EC1-89E8-4531-976C-A9ADB835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C5BE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F15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g.usn.no/spp-hi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4797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2</cp:revision>
  <dcterms:created xsi:type="dcterms:W3CDTF">2020-04-22T09:37:00Z</dcterms:created>
  <dcterms:modified xsi:type="dcterms:W3CDTF">2020-04-22T09:37:00Z</dcterms:modified>
</cp:coreProperties>
</file>