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3FD0" w14:textId="2AFEE2A0" w:rsidR="00302B0D" w:rsidRPr="00302B0D" w:rsidRDefault="00302B0D" w:rsidP="00302B0D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302B0D">
        <w:rPr>
          <w:rFonts w:ascii="Calibri" w:eastAsia="Times New Roman" w:hAnsi="Calibri" w:cs="Calibri"/>
          <w:color w:val="548235"/>
          <w:sz w:val="40"/>
          <w:szCs w:val="40"/>
          <w:lang w:eastAsia="nb-NO"/>
        </w:rPr>
        <w:t>Kjære </w:t>
      </w:r>
      <w:r>
        <w:rPr>
          <w:rFonts w:ascii="Calibri" w:eastAsia="Times New Roman" w:hAnsi="Calibri" w:cs="Calibri"/>
          <w:color w:val="548235"/>
          <w:sz w:val="40"/>
          <w:szCs w:val="40"/>
          <w:lang w:eastAsia="nb-NO"/>
        </w:rPr>
        <w:t>meritter</w:t>
      </w:r>
      <w:r w:rsidR="007A4E5B">
        <w:rPr>
          <w:rFonts w:ascii="Calibri" w:eastAsia="Times New Roman" w:hAnsi="Calibri" w:cs="Calibri"/>
          <w:color w:val="548235"/>
          <w:sz w:val="40"/>
          <w:szCs w:val="40"/>
          <w:lang w:eastAsia="nb-NO"/>
        </w:rPr>
        <w:t>t underviser</w:t>
      </w:r>
      <w:r w:rsidRPr="00302B0D">
        <w:rPr>
          <w:rFonts w:ascii="Calibri" w:eastAsia="Times New Roman" w:hAnsi="Calibri" w:cs="Calibri"/>
          <w:color w:val="548235"/>
          <w:sz w:val="40"/>
          <w:szCs w:val="40"/>
          <w:lang w:eastAsia="nb-NO"/>
        </w:rPr>
        <w:t> </w:t>
      </w:r>
    </w:p>
    <w:p w14:paraId="1AE2DD17" w14:textId="7E9E6515" w:rsidR="00302B0D" w:rsidRPr="00302B0D" w:rsidRDefault="00302B0D" w:rsidP="00302B0D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Vi kontakter deg fordi du </w:t>
      </w:r>
      <w:r w:rsidR="007A4E5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ifølge våre opplysninger </w:t>
      </w:r>
      <w:r w:rsidR="00FB239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har fått status som </w:t>
      </w:r>
      <w:r w:rsidR="007A4E5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merittert underviser 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ved </w:t>
      </w:r>
      <w:r w:rsidR="007A4E5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din 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institusjon</w:t>
      </w:r>
      <w:r w:rsidR="00C6330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,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og fordi vi er i gang med en undersøkelse som har som formål å kartlegge ulike sider av </w:t>
      </w:r>
      <w:r w:rsidR="00AE622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meritterings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ordningen. Studien er særlig aktuell fordi stadig flere institusjoner i Norge nå har </w:t>
      </w:r>
      <w:r w:rsidR="00AE622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meritterte </w:t>
      </w:r>
      <w:r w:rsidR="00F70207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undervisere </w:t>
      </w:r>
      <w:r w:rsidR="00AE6228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og 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en viss erfaring med </w:t>
      </w:r>
      <w:r w:rsidR="00FB239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denne 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ordningen. Formålet er å kartlegge meritteringsordningens betydning, utfordringer og forbedringspotensialer, </w:t>
      </w:r>
      <w:r w:rsidRPr="007A4E5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slik 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ulike aktører ved institusjonene</w:t>
      </w:r>
      <w:r w:rsidRPr="007A4E5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erfarer det</w:t>
      </w: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  </w:t>
      </w:r>
    </w:p>
    <w:p w14:paraId="0C487C9F" w14:textId="77777777" w:rsidR="00302B0D" w:rsidRPr="00302B0D" w:rsidRDefault="00302B0D" w:rsidP="00302B0D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302B0D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17DD3847" w14:textId="34D653DB" w:rsidR="00302B0D" w:rsidRPr="007A4E5B" w:rsidRDefault="00302B0D" w:rsidP="440C870A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Grunnen til at du bes om å fylle ut spørreskjemaet (som det ligger lenke til nederst i denne </w:t>
      </w:r>
      <w:proofErr w:type="gramStart"/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mailen</w:t>
      </w:r>
      <w:proofErr w:type="gramEnd"/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), er at d</w:t>
      </w:r>
      <w:r w:rsidR="00F70207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u som merittert underviser har </w:t>
      </w:r>
      <w:r w:rsidR="0066685C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en særegen erfaring </w:t>
      </w:r>
      <w:r w:rsidR="08424D6E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med meritteringsordningen</w:t>
      </w:r>
      <w:r w:rsidR="007F2C17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, søknadsprosessen og hva som skjer i kjølvannet av tildelingen av status som merittert underviser</w:t>
      </w:r>
      <w:r w:rsidR="00FB2432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. </w:t>
      </w:r>
      <w:r w:rsidR="00262826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De</w:t>
      </w:r>
      <w:r w:rsidR="6F83EC33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tte er </w:t>
      </w:r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erfaringer </w:t>
      </w:r>
      <w:r w:rsidR="63768C78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som e</w:t>
      </w:r>
      <w:r w:rsidR="38F4E7D0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r</w:t>
      </w:r>
      <w:r w:rsidR="63768C78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 viktige for å </w:t>
      </w:r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få inn</w:t>
      </w:r>
      <w:r w:rsidR="1FEEA527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sikt</w:t>
      </w:r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 i </w:t>
      </w:r>
      <w:r w:rsidR="3FFAC91A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hvilken betydning merittering har i UH-sektoren</w:t>
      </w:r>
      <w:r w:rsidR="48BEFE21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 </w:t>
      </w:r>
      <w:r w:rsidR="48BEFE21" w:rsidRPr="440C870A">
        <w:rPr>
          <w:rFonts w:ascii="Calibri" w:eastAsia="Calibri" w:hAnsi="Calibri" w:cs="Calibri"/>
          <w:color w:val="000000" w:themeColor="text1"/>
          <w:sz w:val="22"/>
          <w:szCs w:val="22"/>
        </w:rPr>
        <w:t>og hvilke forbedringsbehov som er knyttet til ordningen</w:t>
      </w:r>
      <w:r w:rsidR="3FFAC91A"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. </w:t>
      </w:r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Vi er derfor ekstra takknemlige dersom </w:t>
      </w:r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nb-NO"/>
        </w:rPr>
        <w:t>du</w:t>
      </w:r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 fyller ut dette spørreskjemaet. Skjemaet er anonymt, da vi ønsker at deltakerne skal føle seg komfortable med å beskrive situasjonen slik den erfares. For å lese mer om prosjektet og andre informantgrupper i prosjektet viser vi til </w:t>
      </w:r>
      <w:hyperlink r:id="rId7">
        <w:r w:rsidRPr="440C870A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prosjektets nettside</w:t>
        </w:r>
      </w:hyperlink>
      <w:r w:rsidRPr="440C870A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. </w:t>
      </w:r>
    </w:p>
    <w:p w14:paraId="41E36BF6" w14:textId="77777777" w:rsidR="00302B0D" w:rsidRPr="007A4E5B" w:rsidRDefault="00302B0D" w:rsidP="00302B0D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53E19B41" w14:textId="71A56EE6" w:rsidR="00302B0D" w:rsidRPr="00302B0D" w:rsidRDefault="00302B0D" w:rsidP="51E420D0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Prosjektgruppen består av dosent Hilde Larsen Damsgaard, </w:t>
      </w:r>
      <w:r w:rsidR="08DB83F6"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universitetslektor Cecilie Aurvoll, </w:t>
      </w:r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førsteamanuensis Cecilie Enqvist-Jensen og </w:t>
      </w:r>
      <w:r w:rsidR="59FFB8EB"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professor Trine Fossland</w:t>
      </w:r>
      <w:r w:rsidR="1FFC2192"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.</w:t>
      </w:r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 Dersom du har spørsmål ut over opplysningene du finner på prosjektsiden vår, ta gjerne kontakt med ansvarlig for </w:t>
      </w:r>
      <w:proofErr w:type="spellStart"/>
      <w:r w:rsidR="3C6EF4E1"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delstudien</w:t>
      </w:r>
      <w:proofErr w:type="spellEnd"/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 knyttet til de meritter</w:t>
      </w:r>
      <w:r w:rsidR="00085C34"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te</w:t>
      </w:r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, </w:t>
      </w:r>
      <w:r w:rsidR="00085C34"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Hilde Larsen Damsgaard, </w:t>
      </w:r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enten på</w:t>
      </w:r>
      <w:hyperlink r:id="rId8">
        <w:r w:rsidRPr="51E420D0">
          <w:rPr>
            <w:rStyle w:val="Hyperkobling"/>
            <w:rFonts w:ascii="Calibri" w:eastAsia="Times New Roman" w:hAnsi="Calibri" w:cs="Calibri"/>
            <w:sz w:val="22"/>
            <w:szCs w:val="22"/>
            <w:lang w:eastAsia="nb-NO"/>
          </w:rPr>
          <w:t xml:space="preserve"> </w:t>
        </w:r>
        <w:proofErr w:type="gramStart"/>
        <w:r w:rsidRPr="51E420D0">
          <w:rPr>
            <w:rStyle w:val="Hyperkobling"/>
            <w:rFonts w:ascii="Calibri" w:eastAsia="Times New Roman" w:hAnsi="Calibri" w:cs="Calibri"/>
            <w:sz w:val="22"/>
            <w:szCs w:val="22"/>
            <w:lang w:eastAsia="nb-NO"/>
          </w:rPr>
          <w:t>mail</w:t>
        </w:r>
        <w:proofErr w:type="gramEnd"/>
      </w:hyperlink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 eller på telefon </w:t>
      </w:r>
      <w:r w:rsidR="00C63309"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>40013941</w:t>
      </w:r>
      <w:r w:rsidRPr="51E420D0">
        <w:rPr>
          <w:rFonts w:ascii="Calibri" w:eastAsia="Times New Roman" w:hAnsi="Calibri" w:cs="Calibri"/>
          <w:color w:val="000000" w:themeColor="text1"/>
          <w:sz w:val="22"/>
          <w:szCs w:val="22"/>
          <w:lang w:eastAsia="nb-NO"/>
        </w:rPr>
        <w:t xml:space="preserve">. </w:t>
      </w:r>
    </w:p>
    <w:p w14:paraId="4513DF0F" w14:textId="77777777" w:rsidR="00DF7A4D" w:rsidRDefault="00DF7A4D"/>
    <w:sectPr w:rsidR="00DF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D"/>
    <w:rsid w:val="00014E59"/>
    <w:rsid w:val="000423E4"/>
    <w:rsid w:val="000460B3"/>
    <w:rsid w:val="00046857"/>
    <w:rsid w:val="00062544"/>
    <w:rsid w:val="00074718"/>
    <w:rsid w:val="00085C34"/>
    <w:rsid w:val="00097064"/>
    <w:rsid w:val="000B5112"/>
    <w:rsid w:val="000B5C3C"/>
    <w:rsid w:val="000C5FB1"/>
    <w:rsid w:val="001333BC"/>
    <w:rsid w:val="00153F5A"/>
    <w:rsid w:val="002021AA"/>
    <w:rsid w:val="00261027"/>
    <w:rsid w:val="00262826"/>
    <w:rsid w:val="0027216B"/>
    <w:rsid w:val="002A3E81"/>
    <w:rsid w:val="002B4208"/>
    <w:rsid w:val="002C0576"/>
    <w:rsid w:val="002D508D"/>
    <w:rsid w:val="00302B0D"/>
    <w:rsid w:val="00321420"/>
    <w:rsid w:val="003378AD"/>
    <w:rsid w:val="00380A3F"/>
    <w:rsid w:val="003A432C"/>
    <w:rsid w:val="00412350"/>
    <w:rsid w:val="00412D04"/>
    <w:rsid w:val="00414BE1"/>
    <w:rsid w:val="00473025"/>
    <w:rsid w:val="004A47BA"/>
    <w:rsid w:val="004B4C91"/>
    <w:rsid w:val="004C2BA3"/>
    <w:rsid w:val="004C693C"/>
    <w:rsid w:val="00502159"/>
    <w:rsid w:val="005153F4"/>
    <w:rsid w:val="00560B5D"/>
    <w:rsid w:val="00572D51"/>
    <w:rsid w:val="005B00D5"/>
    <w:rsid w:val="005B1523"/>
    <w:rsid w:val="005C5D95"/>
    <w:rsid w:val="005E3A88"/>
    <w:rsid w:val="00651202"/>
    <w:rsid w:val="00660990"/>
    <w:rsid w:val="0066685C"/>
    <w:rsid w:val="006A6FE3"/>
    <w:rsid w:val="006E4B39"/>
    <w:rsid w:val="00731274"/>
    <w:rsid w:val="007676D2"/>
    <w:rsid w:val="007A4E5B"/>
    <w:rsid w:val="007C2575"/>
    <w:rsid w:val="007F0078"/>
    <w:rsid w:val="007F2C17"/>
    <w:rsid w:val="00811C35"/>
    <w:rsid w:val="00813839"/>
    <w:rsid w:val="00822E17"/>
    <w:rsid w:val="00863DB1"/>
    <w:rsid w:val="00891904"/>
    <w:rsid w:val="008D695A"/>
    <w:rsid w:val="008E08D1"/>
    <w:rsid w:val="009251AB"/>
    <w:rsid w:val="009628C0"/>
    <w:rsid w:val="009659F2"/>
    <w:rsid w:val="0099201C"/>
    <w:rsid w:val="009E4D68"/>
    <w:rsid w:val="00A044FB"/>
    <w:rsid w:val="00A07713"/>
    <w:rsid w:val="00A67D37"/>
    <w:rsid w:val="00AA2836"/>
    <w:rsid w:val="00AC7E7B"/>
    <w:rsid w:val="00AE6228"/>
    <w:rsid w:val="00AF71A7"/>
    <w:rsid w:val="00B5296C"/>
    <w:rsid w:val="00B622AF"/>
    <w:rsid w:val="00BB2119"/>
    <w:rsid w:val="00BE6B17"/>
    <w:rsid w:val="00C167C8"/>
    <w:rsid w:val="00C63309"/>
    <w:rsid w:val="00C80E1D"/>
    <w:rsid w:val="00CA723F"/>
    <w:rsid w:val="00D25FC5"/>
    <w:rsid w:val="00D33411"/>
    <w:rsid w:val="00D47945"/>
    <w:rsid w:val="00DB44EB"/>
    <w:rsid w:val="00DC5D2A"/>
    <w:rsid w:val="00DE0DCE"/>
    <w:rsid w:val="00DF69B3"/>
    <w:rsid w:val="00DF7A4D"/>
    <w:rsid w:val="00E2381A"/>
    <w:rsid w:val="00E70EDE"/>
    <w:rsid w:val="00EB387A"/>
    <w:rsid w:val="00EC1064"/>
    <w:rsid w:val="00EF2541"/>
    <w:rsid w:val="00F31971"/>
    <w:rsid w:val="00F54C85"/>
    <w:rsid w:val="00F61B77"/>
    <w:rsid w:val="00F70207"/>
    <w:rsid w:val="00F7109E"/>
    <w:rsid w:val="00F74799"/>
    <w:rsid w:val="00F9568E"/>
    <w:rsid w:val="00FA6A37"/>
    <w:rsid w:val="00FB2391"/>
    <w:rsid w:val="00FB2432"/>
    <w:rsid w:val="01637F1B"/>
    <w:rsid w:val="06094086"/>
    <w:rsid w:val="08424D6E"/>
    <w:rsid w:val="08DB83F6"/>
    <w:rsid w:val="190EB485"/>
    <w:rsid w:val="1FEEA527"/>
    <w:rsid w:val="1FFC2192"/>
    <w:rsid w:val="2B383DAB"/>
    <w:rsid w:val="38F4E7D0"/>
    <w:rsid w:val="3C6EF4E1"/>
    <w:rsid w:val="3FFAC91A"/>
    <w:rsid w:val="440C870A"/>
    <w:rsid w:val="48BEFE21"/>
    <w:rsid w:val="4E5BADE4"/>
    <w:rsid w:val="51E420D0"/>
    <w:rsid w:val="59FFB8EB"/>
    <w:rsid w:val="5E0EB509"/>
    <w:rsid w:val="63768C78"/>
    <w:rsid w:val="6F83EC33"/>
    <w:rsid w:val="741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6E3E1"/>
  <w15:chartTrackingRefBased/>
  <w15:docId w15:val="{1506E46F-F31A-9F46-8AD3-5CE59F4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C7E7B"/>
    <w:pPr>
      <w:keepNext/>
      <w:keepLines/>
      <w:spacing w:before="240" w:after="120" w:line="360" w:lineRule="auto"/>
      <w:ind w:left="504" w:hanging="504"/>
      <w:jc w:val="both"/>
      <w:outlineLvl w:val="2"/>
    </w:pPr>
    <w:rPr>
      <w:rFonts w:ascii="Calibri" w:eastAsiaTheme="majorEastAsia" w:hAnsi="Calibri" w:cstheme="majorBidi"/>
      <w:bCs/>
      <w:color w:val="000000" w:themeColor="text1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C7E7B"/>
    <w:rPr>
      <w:rFonts w:ascii="Calibri" w:eastAsiaTheme="majorEastAsia" w:hAnsi="Calibri" w:cstheme="majorBidi"/>
      <w:bCs/>
      <w:color w:val="000000" w:themeColor="text1"/>
      <w:sz w:val="28"/>
    </w:rPr>
  </w:style>
  <w:style w:type="character" w:customStyle="1" w:styleId="apple-converted-space">
    <w:name w:val="apple-converted-space"/>
    <w:basedOn w:val="Standardskriftforavsnitt"/>
    <w:rsid w:val="00302B0D"/>
  </w:style>
  <w:style w:type="character" w:styleId="Hyperkobling">
    <w:name w:val="Hyperlink"/>
    <w:basedOn w:val="Standardskriftforavsnitt"/>
    <w:uiPriority w:val="99"/>
    <w:unhideWhenUsed/>
    <w:rsid w:val="00302B0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02B0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63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damsgaard@usn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logg.usn.no/hu-meritteringsordning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201CEE7E042D43989EAD192E439233" ma:contentTypeVersion="2" ma:contentTypeDescription="Opprett et nytt dokument." ma:contentTypeScope="" ma:versionID="ad1afb1520edad63b84799c8e34e9840">
  <xsd:schema xmlns:xsd="http://www.w3.org/2001/XMLSchema" xmlns:xs="http://www.w3.org/2001/XMLSchema" xmlns:p="http://schemas.microsoft.com/office/2006/metadata/properties" xmlns:ns2="6cec2e1a-fc04-44fd-a7f2-4bce7df366d5" targetNamespace="http://schemas.microsoft.com/office/2006/metadata/properties" ma:root="true" ma:fieldsID="d7d1509dc94f4a33db47edbf5cdf7ee4" ns2:_="">
    <xsd:import namespace="6cec2e1a-fc04-44fd-a7f2-4bce7df36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2e1a-fc04-44fd-a7f2-4bce7df3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3367C-2015-4405-93B8-9B97DEF7A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47BD72-F3B1-45CF-9CE1-6B7BBFF5F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07F43-D10E-4DA0-B702-9F0BFC13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2e1a-fc04-44fd-a7f2-4bce7df3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Larsen Damsgaard</dc:creator>
  <cp:keywords/>
  <dc:description/>
  <cp:lastModifiedBy>Cecilie Aurvoll</cp:lastModifiedBy>
  <cp:revision>2</cp:revision>
  <dcterms:created xsi:type="dcterms:W3CDTF">2023-02-28T12:44:00Z</dcterms:created>
  <dcterms:modified xsi:type="dcterms:W3CDTF">2023-02-28T12:44:00Z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0x010100DD201CEE7E042D43989EAD192E439233</vt:lpwstr>
  </property>
</Properties>
</file>